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D" w:rsidRDefault="00A440A2">
      <w:pPr>
        <w:spacing w:after="0" w:line="240" w:lineRule="auto"/>
        <w:rPr>
          <w:rFonts w:ascii="Cambria" w:eastAsia="Times New Roman" w:hAnsi="Cambria"/>
          <w:b/>
          <w:bCs/>
          <w:sz w:val="32"/>
          <w:szCs w:val="32"/>
          <w:lang/>
        </w:rPr>
      </w:pPr>
      <w:r>
        <w:rPr>
          <w:rFonts w:ascii="Cambria" w:eastAsia="Times New Roman" w:hAnsi="Cambria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20765" cy="804071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4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50" w:rsidRDefault="00463550" w:rsidP="0046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760" w:rsidRDefault="00A67760" w:rsidP="0046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25" w:rsidRDefault="001D1F25" w:rsidP="0046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25" w:rsidRDefault="001D1F25" w:rsidP="0046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0" w:rsidRDefault="004635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917" w:rsidRDefault="00E929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917" w:rsidRDefault="00E929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917" w:rsidRDefault="00E929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917" w:rsidRDefault="00E929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3616" w:rsidRDefault="00ED3616" w:rsidP="0071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7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217A16" w:rsidRDefault="00217A16" w:rsidP="00D23F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23F4F" w:rsidRPr="00217A16" w:rsidRDefault="00D23F4F" w:rsidP="00217A1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21286311"/>
      <w:proofErr w:type="gramStart"/>
      <w:r w:rsidRPr="00217A16">
        <w:rPr>
          <w:rFonts w:ascii="Times New Roman" w:hAnsi="Times New Roman"/>
          <w:iCs/>
          <w:color w:val="1D1B11"/>
          <w:sz w:val="24"/>
          <w:szCs w:val="24"/>
        </w:rPr>
        <w:t xml:space="preserve">Рабочая программа по внеурочной деятельности «Занимательный английский» составлена на основе Федерального государственного образовательного  стандарта начального  общего образования  (утвержденный приказом </w:t>
      </w:r>
      <w:proofErr w:type="spellStart"/>
      <w:r w:rsidRPr="00217A16">
        <w:rPr>
          <w:rFonts w:ascii="Times New Roman" w:hAnsi="Times New Roman"/>
          <w:iCs/>
          <w:color w:val="1D1B11"/>
          <w:sz w:val="24"/>
          <w:szCs w:val="24"/>
        </w:rPr>
        <w:t>Минобрнаука</w:t>
      </w:r>
      <w:proofErr w:type="spellEnd"/>
      <w:r w:rsidRPr="00217A16">
        <w:rPr>
          <w:rFonts w:ascii="Times New Roman" w:hAnsi="Times New Roman"/>
          <w:iCs/>
          <w:color w:val="1D1B11"/>
          <w:sz w:val="24"/>
          <w:szCs w:val="24"/>
        </w:rPr>
        <w:t xml:space="preserve"> РФ от 06.10.2009г № 373), </w:t>
      </w:r>
      <w:r w:rsidRPr="00217A16">
        <w:rPr>
          <w:rFonts w:ascii="Times New Roman" w:hAnsi="Times New Roman"/>
          <w:bCs/>
          <w:iCs/>
          <w:sz w:val="24"/>
          <w:szCs w:val="24"/>
        </w:rPr>
        <w:t>основной образовательной программы начального общего образования МАОУ «Экономическая гимназия»</w:t>
      </w:r>
      <w:proofErr w:type="gramEnd"/>
    </w:p>
    <w:p w:rsidR="00D23F4F" w:rsidRPr="00B11C7A" w:rsidRDefault="00D23F4F" w:rsidP="0071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3616" w:rsidRPr="00B11C7A" w:rsidRDefault="00ED3616" w:rsidP="0021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1C7A">
        <w:rPr>
          <w:rFonts w:ascii="Times New Roman" w:hAnsi="Times New Roman"/>
          <w:bCs/>
          <w:sz w:val="24"/>
          <w:szCs w:val="24"/>
        </w:rPr>
        <w:t>В настоящее время к числу наиболее актуальных вопросов образования относится изучение иностранных языков. Необходимость знания, по крайней мере, одного иностранного языка в наши дни очевидна, внеурочная деятельность позволяет включить ученика в реальную языковую коммуникацию, смоделировать процесс вхождения в культуру. Это нашло отражение в новых федеральных государственных образовательных стандартах. Сложившаяся в данное время социально- политическая и экономическая обстановка наметила ряд изменений в различных структурах общества, в том числе и в образовании. Социальный заказ определил основные направления реформирования школьного языкового образования, развития научных исследований в области теории и методики обучения иностранным языкам.В соответствии с утвержденным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 детей младшего школьного возраста.</w:t>
      </w:r>
    </w:p>
    <w:bookmarkEnd w:id="0"/>
    <w:p w:rsidR="00ED3616" w:rsidRDefault="00ED3616" w:rsidP="005E56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C7A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 xml:space="preserve">Иностранный язык - один из важных и относительно новых </w:t>
      </w:r>
      <w:r w:rsidR="00337CCD">
        <w:rPr>
          <w:rFonts w:ascii="Times New Roman" w:hAnsi="Times New Roman"/>
          <w:sz w:val="24"/>
          <w:szCs w:val="24"/>
        </w:rPr>
        <w:t>направлений подготовки</w:t>
      </w:r>
      <w:r w:rsidRPr="00B11C7A">
        <w:rPr>
          <w:rFonts w:ascii="Times New Roman" w:hAnsi="Times New Roman"/>
          <w:sz w:val="24"/>
          <w:szCs w:val="24"/>
        </w:rPr>
        <w:t xml:space="preserve"> в системе подготовки современного младшего школьника в условиях поликультурного и </w:t>
      </w:r>
      <w:proofErr w:type="spellStart"/>
      <w:r w:rsidRPr="00B11C7A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B11C7A">
        <w:rPr>
          <w:rFonts w:ascii="Times New Roman" w:hAnsi="Times New Roman"/>
          <w:sz w:val="24"/>
          <w:szCs w:val="24"/>
        </w:rPr>
        <w:t xml:space="preserve"> мира. Наряду с русским языком и литературным чтением он входит в число </w:t>
      </w:r>
      <w:r w:rsidR="00337CCD">
        <w:rPr>
          <w:rFonts w:ascii="Times New Roman" w:hAnsi="Times New Roman"/>
          <w:sz w:val="24"/>
          <w:szCs w:val="24"/>
        </w:rPr>
        <w:t>дисциплин</w:t>
      </w:r>
      <w:r w:rsidRPr="00B11C7A">
        <w:rPr>
          <w:rFonts w:ascii="Times New Roman" w:hAnsi="Times New Roman"/>
          <w:sz w:val="24"/>
          <w:szCs w:val="24"/>
        </w:rPr>
        <w:t xml:space="preserve">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  <w:r w:rsidR="00ED48FB">
        <w:rPr>
          <w:rFonts w:ascii="Times New Roman" w:hAnsi="Times New Roman"/>
          <w:sz w:val="24"/>
          <w:szCs w:val="24"/>
        </w:rPr>
        <w:t>Дисциплина</w:t>
      </w:r>
      <w:r w:rsidRPr="00B11C7A">
        <w:rPr>
          <w:rFonts w:ascii="Times New Roman" w:hAnsi="Times New Roman"/>
          <w:sz w:val="24"/>
          <w:szCs w:val="24"/>
        </w:rPr>
        <w:t xml:space="preserve"> "Иностранный язык"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B11C7A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11C7A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ED3616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B11C7A">
        <w:rPr>
          <w:rFonts w:ascii="Times New Roman" w:hAnsi="Times New Roman"/>
          <w:b/>
          <w:sz w:val="24"/>
          <w:szCs w:val="24"/>
        </w:rPr>
        <w:t>целей</w:t>
      </w:r>
      <w:r w:rsidRPr="00B11C7A">
        <w:rPr>
          <w:rFonts w:ascii="Times New Roman" w:hAnsi="Times New Roman"/>
          <w:sz w:val="24"/>
          <w:szCs w:val="24"/>
        </w:rPr>
        <w:t>:</w:t>
      </w:r>
    </w:p>
    <w:p w:rsidR="0062470C" w:rsidRPr="00B11C7A" w:rsidRDefault="0062470C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616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 xml:space="preserve">формирование умения общаться на иностранном </w:t>
      </w:r>
      <w:proofErr w:type="gramStart"/>
      <w:r w:rsidRPr="00B11C7A">
        <w:rPr>
          <w:rFonts w:ascii="Times New Roman" w:hAnsi="Times New Roman"/>
          <w:sz w:val="24"/>
          <w:szCs w:val="24"/>
        </w:rPr>
        <w:t>языке</w:t>
      </w:r>
      <w:proofErr w:type="gramEnd"/>
      <w:r w:rsidRPr="00B11C7A">
        <w:rPr>
          <w:rFonts w:ascii="Times New Roman" w:hAnsi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B11C7A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11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C7A">
        <w:rPr>
          <w:rFonts w:ascii="Times New Roman" w:hAnsi="Times New Roman"/>
          <w:sz w:val="24"/>
          <w:szCs w:val="24"/>
        </w:rPr>
        <w:t>иговорение</w:t>
      </w:r>
      <w:proofErr w:type="spellEnd"/>
      <w:r w:rsidRPr="00B11C7A">
        <w:rPr>
          <w:rFonts w:ascii="Times New Roman" w:hAnsi="Times New Roman"/>
          <w:sz w:val="24"/>
          <w:szCs w:val="24"/>
        </w:rPr>
        <w:t>) и письменной (чтение и письмо) формах;</w:t>
      </w:r>
    </w:p>
    <w:p w:rsidR="0062470C" w:rsidRPr="00B11C7A" w:rsidRDefault="0062470C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70C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приобщение к новому социальному опыту с использованием иностранного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D3616" w:rsidRPr="00B11C7A" w:rsidRDefault="0062470C" w:rsidP="0033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D3616" w:rsidRPr="00B11C7A">
        <w:rPr>
          <w:rFonts w:ascii="Times New Roman" w:hAnsi="Times New Roman"/>
          <w:sz w:val="24"/>
          <w:szCs w:val="24"/>
        </w:rPr>
        <w:lastRenderedPageBreak/>
        <w:t>•</w:t>
      </w:r>
      <w:r w:rsidR="00ED3616" w:rsidRPr="00B11C7A">
        <w:rPr>
          <w:rFonts w:ascii="Times New Roman" w:hAnsi="Times New Roman"/>
          <w:sz w:val="24"/>
          <w:szCs w:val="24"/>
        </w:rPr>
        <w:tab/>
        <w:t xml:space="preserve">развитие речевых, интеллектуальных и познавательных способностей младших школьников, а так же </w:t>
      </w:r>
      <w:proofErr w:type="spellStart"/>
      <w:r w:rsidR="00ED3616" w:rsidRPr="00B11C7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ED3616" w:rsidRPr="00B11C7A">
        <w:rPr>
          <w:rFonts w:ascii="Times New Roman" w:hAnsi="Times New Roman"/>
          <w:sz w:val="24"/>
          <w:szCs w:val="24"/>
        </w:rPr>
        <w:t xml:space="preserve"> умений; развитие мотиваций к дальнейшему овладению иностранным языком;</w:t>
      </w:r>
    </w:p>
    <w:p w:rsidR="00ED3616" w:rsidRPr="00B11C7A" w:rsidRDefault="00ED3616" w:rsidP="00337C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воспитание и разностороннее развитие младшего школьника средствами иностранного языка.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C7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11C7A">
        <w:rPr>
          <w:rFonts w:ascii="Times New Roman" w:hAnsi="Times New Roman"/>
          <w:sz w:val="24"/>
          <w:szCs w:val="24"/>
        </w:rPr>
        <w:t xml:space="preserve"> характер </w:t>
      </w:r>
      <w:r w:rsidR="00ED48FB">
        <w:rPr>
          <w:rFonts w:ascii="Times New Roman" w:hAnsi="Times New Roman"/>
          <w:sz w:val="24"/>
          <w:szCs w:val="24"/>
        </w:rPr>
        <w:t xml:space="preserve">занятий в клубе </w:t>
      </w:r>
      <w:r w:rsidRPr="00B11C7A">
        <w:rPr>
          <w:rFonts w:ascii="Times New Roman" w:hAnsi="Times New Roman"/>
          <w:sz w:val="24"/>
          <w:szCs w:val="24"/>
        </w:rPr>
        <w:t xml:space="preserve"> "</w:t>
      </w:r>
      <w:r w:rsidR="00ED48FB">
        <w:rPr>
          <w:rFonts w:ascii="Times New Roman" w:hAnsi="Times New Roman"/>
          <w:sz w:val="24"/>
          <w:szCs w:val="24"/>
        </w:rPr>
        <w:t>Занимательный английский</w:t>
      </w:r>
      <w:r w:rsidRPr="00B11C7A">
        <w:rPr>
          <w:rFonts w:ascii="Times New Roman" w:hAnsi="Times New Roman"/>
          <w:sz w:val="24"/>
          <w:szCs w:val="24"/>
        </w:rPr>
        <w:t xml:space="preserve">"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</w:t>
      </w:r>
      <w:r w:rsidR="00ED48FB">
        <w:rPr>
          <w:rFonts w:ascii="Times New Roman" w:hAnsi="Times New Roman"/>
          <w:sz w:val="24"/>
          <w:szCs w:val="24"/>
        </w:rPr>
        <w:t>дисциплинами</w:t>
      </w:r>
      <w:r w:rsidRPr="00B11C7A">
        <w:rPr>
          <w:rFonts w:ascii="Times New Roman" w:hAnsi="Times New Roman"/>
          <w:sz w:val="24"/>
          <w:szCs w:val="24"/>
        </w:rPr>
        <w:t xml:space="preserve">, изучаемыми в начальной школе, и формировать </w:t>
      </w:r>
      <w:proofErr w:type="spellStart"/>
      <w:r w:rsidRPr="00B11C7A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="00ED48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D48FB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B11C7A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 xml:space="preserve">С учетом сформулированных целей изучение </w:t>
      </w:r>
      <w:r w:rsidR="00ED48FB">
        <w:rPr>
          <w:rFonts w:ascii="Times New Roman" w:hAnsi="Times New Roman"/>
          <w:sz w:val="24"/>
          <w:szCs w:val="24"/>
        </w:rPr>
        <w:t>английского языка в клубе</w:t>
      </w:r>
      <w:r w:rsidRPr="00B11C7A">
        <w:rPr>
          <w:rFonts w:ascii="Times New Roman" w:hAnsi="Times New Roman"/>
          <w:sz w:val="24"/>
          <w:szCs w:val="24"/>
        </w:rPr>
        <w:t xml:space="preserve"> направлено на решение следующих </w:t>
      </w:r>
      <w:r w:rsidRPr="00B11C7A">
        <w:rPr>
          <w:rFonts w:ascii="Times New Roman" w:hAnsi="Times New Roman"/>
          <w:b/>
          <w:sz w:val="24"/>
          <w:szCs w:val="24"/>
        </w:rPr>
        <w:t>задач</w:t>
      </w:r>
      <w:r w:rsidRPr="00B11C7A">
        <w:rPr>
          <w:rFonts w:ascii="Times New Roman" w:hAnsi="Times New Roman"/>
          <w:sz w:val="24"/>
          <w:szCs w:val="24"/>
        </w:rPr>
        <w:t>: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использование иностранного языка, как средство общения;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развитие личностных качеств 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>•</w:t>
      </w:r>
      <w:r w:rsidRPr="00B11C7A">
        <w:rPr>
          <w:rFonts w:ascii="Times New Roman" w:hAnsi="Times New Roman"/>
          <w:sz w:val="24"/>
          <w:szCs w:val="24"/>
        </w:rPr>
        <w:tab/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11C7A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B11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1C7A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B11C7A">
        <w:rPr>
          <w:rFonts w:ascii="Times New Roman" w:hAnsi="Times New Roman"/>
          <w:sz w:val="24"/>
          <w:szCs w:val="24"/>
        </w:rPr>
        <w:t xml:space="preserve"> приложением и т.д.), умением работать в паре, в группе.</w:t>
      </w:r>
    </w:p>
    <w:p w:rsidR="00ED3616" w:rsidRPr="00B11C7A" w:rsidRDefault="00ED3616" w:rsidP="005E56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C7A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E92917">
        <w:rPr>
          <w:rFonts w:ascii="Times New Roman" w:hAnsi="Times New Roman"/>
          <w:sz w:val="24"/>
          <w:szCs w:val="24"/>
          <w:lang w:eastAsia="ru-RU"/>
        </w:rPr>
        <w:t xml:space="preserve"> продолжительностью 1 </w:t>
      </w:r>
      <w:r w:rsidRPr="00B11C7A">
        <w:rPr>
          <w:rFonts w:ascii="Times New Roman" w:hAnsi="Times New Roman"/>
          <w:sz w:val="24"/>
          <w:szCs w:val="24"/>
          <w:lang w:eastAsia="ru-RU"/>
        </w:rPr>
        <w:t>год включает </w:t>
      </w:r>
      <w:r w:rsidR="00314BF6">
        <w:rPr>
          <w:rFonts w:ascii="Times New Roman" w:hAnsi="Times New Roman"/>
          <w:b/>
          <w:bCs/>
          <w:sz w:val="24"/>
          <w:szCs w:val="24"/>
          <w:lang w:eastAsia="ru-RU"/>
        </w:rPr>
        <w:t>68</w:t>
      </w:r>
      <w:r w:rsidR="009B4F15" w:rsidRPr="009B4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занятий</w:t>
      </w:r>
      <w:r w:rsidR="00E92917">
        <w:rPr>
          <w:rFonts w:ascii="Times New Roman" w:hAnsi="Times New Roman"/>
          <w:bCs/>
          <w:sz w:val="24"/>
          <w:szCs w:val="24"/>
          <w:lang w:eastAsia="ru-RU"/>
        </w:rPr>
        <w:t xml:space="preserve"> в 4 </w:t>
      </w:r>
      <w:r w:rsidR="002E2F4B">
        <w:rPr>
          <w:rFonts w:ascii="Times New Roman" w:hAnsi="Times New Roman"/>
          <w:bCs/>
          <w:sz w:val="24"/>
          <w:szCs w:val="24"/>
          <w:lang w:eastAsia="ru-RU"/>
        </w:rPr>
        <w:t>класс</w:t>
      </w:r>
      <w:r w:rsidR="009B4F1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825FA2">
        <w:rPr>
          <w:rFonts w:ascii="Times New Roman" w:hAnsi="Times New Roman"/>
          <w:bCs/>
          <w:sz w:val="24"/>
          <w:szCs w:val="24"/>
          <w:lang w:eastAsia="ru-RU"/>
        </w:rPr>
        <w:t xml:space="preserve"> (по два занятия в неделю)</w:t>
      </w:r>
      <w:proofErr w:type="gramStart"/>
      <w:r w:rsidR="00825F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11C7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 Программа реализуется за счёт часов Базисного учебного плана, выделенных на внеурочную  деятельность (</w:t>
      </w:r>
      <w:r w:rsidR="00ED48FB">
        <w:rPr>
          <w:rFonts w:ascii="Times New Roman" w:hAnsi="Times New Roman"/>
          <w:sz w:val="24"/>
          <w:szCs w:val="24"/>
          <w:lang w:eastAsia="ru-RU"/>
        </w:rPr>
        <w:t>общекультурное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направление).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Формирование содержания </w:t>
      </w:r>
      <w:r w:rsidR="00ED48FB">
        <w:rPr>
          <w:rFonts w:ascii="Times New Roman" w:hAnsi="Times New Roman"/>
          <w:sz w:val="24"/>
          <w:szCs w:val="24"/>
          <w:lang w:eastAsia="ru-RU"/>
        </w:rPr>
        <w:t xml:space="preserve">занятий клуба 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основе принципов: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единства содержания обучения на разных его уровнях;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отражения в содержании обучения задач развития личности;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научности и практической значимости содержания обучения;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доступности обучения.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Ценностные ориентиры содержания </w:t>
      </w:r>
      <w:r w:rsidR="00ED48FB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 xml:space="preserve"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</w:t>
      </w:r>
      <w:r w:rsidR="00ED48FB">
        <w:rPr>
          <w:rFonts w:ascii="Times New Roman" w:hAnsi="Times New Roman"/>
          <w:sz w:val="24"/>
          <w:szCs w:val="24"/>
          <w:lang w:eastAsia="ru-RU"/>
        </w:rPr>
        <w:t>встрече клуба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, чтения и обсуждения текстов соответствующего содержания, </w:t>
      </w:r>
      <w:r w:rsidRPr="00B11C7A">
        <w:rPr>
          <w:rFonts w:ascii="Times New Roman" w:hAnsi="Times New Roman"/>
          <w:sz w:val="24"/>
          <w:szCs w:val="24"/>
          <w:lang w:eastAsia="ru-RU"/>
        </w:rPr>
        <w:lastRenderedPageBreak/>
        <w:t>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изучения </w:t>
      </w:r>
      <w:r w:rsidR="00ED48FB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 (УУД)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B11C7A">
        <w:rPr>
          <w:rFonts w:ascii="Times New Roman" w:hAnsi="Times New Roman"/>
          <w:b/>
          <w:sz w:val="24"/>
          <w:szCs w:val="24"/>
          <w:lang w:eastAsia="ru-RU"/>
        </w:rPr>
        <w:t>Личностным результатом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изучения </w:t>
      </w:r>
      <w:r w:rsidR="00ED48FB">
        <w:rPr>
          <w:rFonts w:ascii="Times New Roman" w:hAnsi="Times New Roman"/>
          <w:sz w:val="24"/>
          <w:szCs w:val="24"/>
          <w:lang w:eastAsia="ru-RU"/>
        </w:rPr>
        <w:t>иностранного языка в процессе внеурочной деятельности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следующих умений и качеств: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формирование общего представления о мире как о многоязычном и поликультурном сообществе;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осознание языка, в том числе и английского, как основного средства общения между людьми;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B11C7A">
        <w:rPr>
          <w:rFonts w:ascii="Times New Roman" w:hAnsi="Times New Roman"/>
          <w:b/>
          <w:sz w:val="24"/>
          <w:szCs w:val="24"/>
          <w:lang w:eastAsia="ru-RU"/>
        </w:rPr>
        <w:t>Мета</w:t>
      </w:r>
      <w:r w:rsidR="00ED48FB">
        <w:rPr>
          <w:rFonts w:ascii="Times New Roman" w:hAnsi="Times New Roman"/>
          <w:b/>
          <w:sz w:val="24"/>
          <w:szCs w:val="24"/>
          <w:lang w:eastAsia="ru-RU"/>
        </w:rPr>
        <w:t>ддисциплинарным</w:t>
      </w:r>
      <w:proofErr w:type="spellEnd"/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результатом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(УУД):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расширение общего лингвистического кругозора младшего школьника;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ED48FB">
        <w:rPr>
          <w:rFonts w:ascii="Times New Roman" w:hAnsi="Times New Roman"/>
          <w:b/>
          <w:sz w:val="24"/>
          <w:szCs w:val="24"/>
          <w:lang w:eastAsia="ru-RU"/>
        </w:rPr>
        <w:t xml:space="preserve">Программные </w:t>
      </w:r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несколько отличаются от таких же </w:t>
      </w: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>результатов</w:t>
      </w:r>
      <w:proofErr w:type="gramEnd"/>
      <w:r w:rsidRPr="00B11C7A">
        <w:rPr>
          <w:rFonts w:ascii="Times New Roman" w:hAnsi="Times New Roman"/>
          <w:sz w:val="24"/>
          <w:szCs w:val="24"/>
          <w:lang w:eastAsia="ru-RU"/>
        </w:rPr>
        <w:t xml:space="preserve"> которые планируются на уроках. </w:t>
      </w:r>
    </w:p>
    <w:p w:rsidR="00ED3616" w:rsidRPr="00B11C7A" w:rsidRDefault="00ED3616" w:rsidP="005E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 На занятиях по внеурочной деятельности ожидается достижение следующих результатов: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 рассказывать о себе, своей семье, друзьях, своих интересах.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сообщать краткие сведения о своем городе, стране и странах английского языка.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писать письма, поздравления с употреблением формул речевого этикета, принятых в странах изучаемого языка. 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составлять план и тезисы устного или письменного сообщения.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освоить основные различия систем родного и иностранного языка.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>распознавать и употреблять основные формы речевого этикета, принятых в странах изучаемого языка.</w:t>
      </w:r>
      <w:proofErr w:type="gramEnd"/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уметь употреблять фоновую лексику стран изучаемого языка, распространенных образцов фольклора.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представить себе особенности образа жизни, быта и культуры стран изучаемого языка.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овладеть элементарными средствами выражения чувств и эмоций на иностранном языке.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развивать чувство прекрасного в процессе обсуждения современных тенденций в живописи, музыки, литературе.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Виды деятельности, осуществляемые на занятиях.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      Учащиеся: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играют в игры,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придумывают истории,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lastRenderedPageBreak/>
        <w:t>угадывают и предугадывают развитие событий,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соотносят факты,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распределяют роли, 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делают  вывод из </w:t>
      </w: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>увиденного</w:t>
      </w:r>
      <w:proofErr w:type="gramEnd"/>
      <w:r w:rsidRPr="00B11C7A">
        <w:rPr>
          <w:rFonts w:ascii="Times New Roman" w:hAnsi="Times New Roman"/>
          <w:sz w:val="24"/>
          <w:szCs w:val="24"/>
          <w:lang w:eastAsia="ru-RU"/>
        </w:rPr>
        <w:t xml:space="preserve"> и услышанного,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слушают музыку, песни, друг друга,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ищут информацию,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обсуждают </w:t>
      </w: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>увиденное</w:t>
      </w:r>
      <w:proofErr w:type="gramEnd"/>
      <w:r w:rsidRPr="00B11C7A">
        <w:rPr>
          <w:rFonts w:ascii="Times New Roman" w:hAnsi="Times New Roman"/>
          <w:sz w:val="24"/>
          <w:szCs w:val="24"/>
          <w:lang w:eastAsia="ru-RU"/>
        </w:rPr>
        <w:t>, прочитанное, услышанное,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наблюдают за действиями героев фильмов, сказок.</w:t>
      </w:r>
    </w:p>
    <w:p w:rsidR="00ED3616" w:rsidRPr="00B11C7A" w:rsidRDefault="00ED3616" w:rsidP="00710A9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размышляют над поставленной задачей.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616" w:rsidRPr="00B11C7A" w:rsidRDefault="00ED3616" w:rsidP="001D61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 Формирование ключевых компетенций обучающихся на занятиях по внеурочной деятельности по английскому языку.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 xml:space="preserve">         Компетенции подразумевают </w:t>
      </w:r>
      <w:proofErr w:type="spellStart"/>
      <w:r w:rsidRPr="00B11C7A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B11C7A">
        <w:rPr>
          <w:rFonts w:ascii="Times New Roman" w:hAnsi="Times New Roman"/>
          <w:sz w:val="24"/>
          <w:szCs w:val="24"/>
          <w:lang w:eastAsia="ru-RU"/>
        </w:rPr>
        <w:t xml:space="preserve"> подход и проявляются в умении осуществлять выбор, исходя из   адекватной оценки своих возможностей в конкретной </w:t>
      </w: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>ситуации</w:t>
      </w:r>
      <w:proofErr w:type="gramEnd"/>
      <w:r w:rsidRPr="00B11C7A">
        <w:rPr>
          <w:rFonts w:ascii="Times New Roman" w:hAnsi="Times New Roman"/>
          <w:sz w:val="24"/>
          <w:szCs w:val="24"/>
          <w:lang w:eastAsia="ru-RU"/>
        </w:rPr>
        <w:t xml:space="preserve"> и связаны с мотивацией на непрерывное образование. 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1C7A">
        <w:rPr>
          <w:rFonts w:ascii="Times New Roman" w:hAnsi="Times New Roman"/>
          <w:b/>
          <w:sz w:val="24"/>
          <w:szCs w:val="24"/>
          <w:lang w:eastAsia="ru-RU"/>
        </w:rPr>
        <w:t>Коммуникативная  компетенция: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развитие навыков </w:t>
      </w:r>
      <w:r w:rsidRPr="00B11C7A">
        <w:rPr>
          <w:rFonts w:ascii="Times New Roman" w:hAnsi="Times New Roman"/>
          <w:sz w:val="24"/>
          <w:szCs w:val="24"/>
          <w:lang w:eastAsia="ru-RU"/>
        </w:rPr>
        <w:t>общения в соответствии с отобранными для данной ступени обучения темами, проблемами и ситуациями в пределах следующих сфер: социально-бытовой, учебно-игровой, социокультурной.</w:t>
      </w:r>
      <w:proofErr w:type="gramEnd"/>
      <w:r w:rsidRPr="00B11C7A">
        <w:rPr>
          <w:rFonts w:ascii="Times New Roman" w:hAnsi="Times New Roman"/>
          <w:sz w:val="24"/>
          <w:szCs w:val="24"/>
          <w:lang w:eastAsia="ru-RU"/>
        </w:rPr>
        <w:t xml:space="preserve"> Формир</w:t>
      </w:r>
      <w:r>
        <w:rPr>
          <w:rFonts w:ascii="Times New Roman" w:hAnsi="Times New Roman"/>
          <w:sz w:val="24"/>
          <w:szCs w:val="24"/>
          <w:lang w:eastAsia="ru-RU"/>
        </w:rPr>
        <w:t>ование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и совершенств</w:t>
      </w:r>
      <w:r>
        <w:rPr>
          <w:rFonts w:ascii="Times New Roman" w:hAnsi="Times New Roman"/>
          <w:sz w:val="24"/>
          <w:szCs w:val="24"/>
          <w:lang w:eastAsia="ru-RU"/>
        </w:rPr>
        <w:t>ование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умени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B11C7A">
        <w:rPr>
          <w:rFonts w:ascii="Times New Roman" w:hAnsi="Times New Roman"/>
          <w:sz w:val="24"/>
          <w:szCs w:val="24"/>
          <w:lang w:eastAsia="ru-RU"/>
        </w:rPr>
        <w:t>представлять себя, свою страну, ее культуру средствами английского языка в условиях межкультурного общения.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Учебно-познавательная компетенция: 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Ценностно-смысловые компетенции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: умение формулировать собственные ценностные ориентиры, уметь принимать   решения, осуществлять действия и поступки на основе выбранных целевых и смысловых установок, развитее толерантного отношения к иной культуре. 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Социокультурные компетенции</w:t>
      </w:r>
      <w:r w:rsidRPr="00B11C7A">
        <w:rPr>
          <w:rFonts w:ascii="Times New Roman" w:hAnsi="Times New Roman"/>
          <w:sz w:val="24"/>
          <w:szCs w:val="24"/>
          <w:lang w:eastAsia="ru-RU"/>
        </w:rPr>
        <w:t>: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Информационные компетенции</w:t>
      </w:r>
      <w:r w:rsidRPr="00B11C7A">
        <w:rPr>
          <w:rFonts w:ascii="Times New Roman" w:hAnsi="Times New Roman"/>
          <w:sz w:val="24"/>
          <w:szCs w:val="24"/>
          <w:lang w:eastAsia="ru-RU"/>
        </w:rPr>
        <w:t>: развитие навыков работы с различными источниками информации, ориентироваться в информационных потоках, применять для решения учебных задач информационные и телекоммуникационные технологии.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Компенсаторная компетенция: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развитие умений выходить из положения в условиях дефицита языковых сре</w:t>
      </w: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>дств   пр</w:t>
      </w:r>
      <w:proofErr w:type="gramEnd"/>
      <w:r w:rsidRPr="00B11C7A">
        <w:rPr>
          <w:rFonts w:ascii="Times New Roman" w:hAnsi="Times New Roman"/>
          <w:sz w:val="24"/>
          <w:szCs w:val="24"/>
          <w:lang w:eastAsia="ru-RU"/>
        </w:rPr>
        <w:t>и получении и передаче информации.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11C7A">
        <w:rPr>
          <w:rFonts w:ascii="Times New Roman" w:hAnsi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компетенции</w:t>
      </w:r>
      <w:r w:rsidRPr="00B11C7A">
        <w:rPr>
          <w:rFonts w:ascii="Times New Roman" w:hAnsi="Times New Roman"/>
          <w:sz w:val="24"/>
          <w:szCs w:val="24"/>
          <w:lang w:eastAsia="ru-RU"/>
        </w:rPr>
        <w:t>: умение бережно относиться к своему здоровью; владеть способами физического самосовершенствования.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7A27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учащимися программы внеурочной деятельности.</w:t>
      </w:r>
    </w:p>
    <w:p w:rsidR="00ED3616" w:rsidRPr="00B11C7A" w:rsidRDefault="00ED3616" w:rsidP="00D0629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реализации данной программы учащиеся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получат возможность</w:t>
      </w:r>
      <w:r w:rsidRPr="00B11C7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Знать/понимать: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особенности основных типов предложений и их интонации в соответствии с целью высказывания;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наизусть рифмованные произведения детского фольклора (доступные по содержанию и форме);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произведения детского фольклора и детской литературы (доступные по содержанию и форме).</w:t>
      </w:r>
    </w:p>
    <w:p w:rsidR="00ED3616" w:rsidRPr="00B11C7A" w:rsidRDefault="00ED3616" w:rsidP="00A829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Научиться</w:t>
      </w:r>
      <w:r w:rsidRPr="00B11C7A">
        <w:rPr>
          <w:rFonts w:ascii="Times New Roman" w:hAnsi="Times New Roman"/>
          <w:sz w:val="24"/>
          <w:szCs w:val="24"/>
          <w:lang w:eastAsia="ru-RU"/>
        </w:rPr>
        <w:t xml:space="preserve"> (владеть способами познавательной деятельности):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наблюдать, анализировать, приводить примеры языковых явлений;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применять основные нормы речевого поведения в процессе диалогического общения;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составлять элементарное монологическое высказывание по образцу, аналогии;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уметь общаться на английском языке с помощью известных клише;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понимать на слух короткие тексты;</w:t>
      </w:r>
    </w:p>
    <w:p w:rsidR="00ED3616" w:rsidRPr="00B11C7A" w:rsidRDefault="00ED3616" w:rsidP="00A829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понимать на слух речь учителя, одноклассников;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понимать смысл адаптированного текста (в основном фольклорного характера</w:t>
      </w: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B11C7A">
        <w:rPr>
          <w:rFonts w:ascii="Times New Roman" w:hAnsi="Times New Roman"/>
          <w:sz w:val="24"/>
          <w:szCs w:val="24"/>
          <w:lang w:eastAsia="ru-RU"/>
        </w:rPr>
        <w:t xml:space="preserve"> и уметь прогнозировать развитие его сюжета;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выделять субъект и предикат текста; уметь задавать вопросы, опираясь на смысл прочитанного текста;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расспрашивать собеседника, задавая простые вопросы (кто, что, где, когда), и отвечать на вопросы собеседника,  участвовать в элементарном этикетном диалоге;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сочинять  оригинальный текст на основе плана;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•</w:t>
      </w:r>
      <w:r w:rsidRPr="00B11C7A">
        <w:rPr>
          <w:rFonts w:ascii="Times New Roman" w:hAnsi="Times New Roman"/>
          <w:sz w:val="24"/>
          <w:szCs w:val="24"/>
          <w:lang w:eastAsia="ru-RU"/>
        </w:rPr>
        <w:tab/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ED3616" w:rsidRPr="00B11C7A" w:rsidRDefault="00ED3616" w:rsidP="00D0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Воспитательные результаты внеурочной деятельности:</w:t>
      </w:r>
    </w:p>
    <w:p w:rsidR="00ED3616" w:rsidRPr="00B11C7A" w:rsidRDefault="00ED3616" w:rsidP="00D9712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ED3616" w:rsidRPr="00B11C7A" w:rsidRDefault="00ED3616" w:rsidP="00D9712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1C7A">
        <w:rPr>
          <w:rFonts w:ascii="Times New Roman" w:hAnsi="Times New Roman"/>
          <w:sz w:val="24"/>
          <w:szCs w:val="24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ED3616" w:rsidRPr="00217A16" w:rsidRDefault="00ED3616" w:rsidP="007A274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Default="00ED3616" w:rsidP="00B2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Личностныек</w:t>
      </w:r>
      <w:r w:rsidRPr="00B11C7A">
        <w:rPr>
          <w:rFonts w:ascii="Times New Roman" w:hAnsi="Times New Roman"/>
          <w:b/>
          <w:sz w:val="24"/>
          <w:szCs w:val="24"/>
          <w:lang w:eastAsia="ru-RU"/>
        </w:rPr>
        <w:t>ачества, которые могут быть развиты у обучающихся в результате занятий:</w:t>
      </w:r>
    </w:p>
    <w:p w:rsidR="00ED3616" w:rsidRPr="00B11C7A" w:rsidRDefault="00ED3616" w:rsidP="00B2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толерантность, дружелюбное отношение к представителям других стран;</w:t>
      </w: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познавательная, творческая, общественная активность;</w:t>
      </w: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самостоятельность (в т.ч. в принятии решений);</w:t>
      </w: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умение работать в сотрудничестве с другими, отвечать за свои решения;</w:t>
      </w: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коммуникабельность;</w:t>
      </w: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уважение к себе и другим;</w:t>
      </w: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личная и взаимная ответственность;</w:t>
      </w:r>
    </w:p>
    <w:p w:rsidR="00ED3616" w:rsidRPr="00B11C7A" w:rsidRDefault="00ED3616" w:rsidP="00D062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готовность действия в нестандартных ситуациях;</w:t>
      </w:r>
    </w:p>
    <w:p w:rsidR="00ED3616" w:rsidRPr="00B11C7A" w:rsidRDefault="00ED3616" w:rsidP="007A2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C6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C7A">
        <w:rPr>
          <w:rFonts w:ascii="Times New Roman" w:hAnsi="Times New Roman"/>
          <w:b/>
          <w:sz w:val="24"/>
          <w:szCs w:val="24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ED3616" w:rsidRDefault="00ED3616" w:rsidP="00C6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C6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На начальном этапе обучения закладывается интерес к иностранному языку, достижения учащихся очень подвижны и индивидуальны.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ED3616" w:rsidRPr="00B11C7A" w:rsidRDefault="00ED3616" w:rsidP="00C6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A">
        <w:rPr>
          <w:rFonts w:ascii="Times New Roman" w:hAnsi="Times New Roman"/>
          <w:sz w:val="24"/>
          <w:szCs w:val="24"/>
          <w:lang w:eastAsia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217A16" w:rsidRDefault="00217A16" w:rsidP="00B11C7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F64DEE" w:rsidRDefault="00F64DEE" w:rsidP="004212F9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616" w:rsidRPr="00B223C4" w:rsidRDefault="00F64DEE" w:rsidP="00F64DEE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</w:t>
      </w:r>
      <w:r w:rsidR="00ED3616" w:rsidRPr="00B223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="00ED3616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="00ED3616" w:rsidRPr="00B223C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D3616" w:rsidRDefault="00ED3616" w:rsidP="00F64D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3C4">
        <w:rPr>
          <w:rFonts w:ascii="Times New Roman" w:hAnsi="Times New Roman"/>
          <w:b/>
          <w:sz w:val="24"/>
          <w:szCs w:val="24"/>
          <w:lang w:eastAsia="ru-RU"/>
        </w:rPr>
        <w:t>Тематический план.</w:t>
      </w:r>
    </w:p>
    <w:p w:rsidR="00ED3616" w:rsidRDefault="00ED3616" w:rsidP="00B223C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616" w:rsidRPr="00B223C4" w:rsidRDefault="00ED3616" w:rsidP="00B223C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8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02"/>
        <w:gridCol w:w="3090"/>
        <w:gridCol w:w="794"/>
        <w:gridCol w:w="5494"/>
      </w:tblGrid>
      <w:tr w:rsidR="00ED3616" w:rsidRPr="00BD69D3" w:rsidTr="00E42E21">
        <w:trPr>
          <w:trHeight w:val="698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E42E21" w:rsidRDefault="00ED3616" w:rsidP="00496D89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42E2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Default="00ED3616" w:rsidP="008A3CD1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Название курса</w:t>
            </w:r>
          </w:p>
          <w:p w:rsidR="00ED3616" w:rsidRPr="00E42E21" w:rsidRDefault="00ED3616" w:rsidP="008A3CD1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42E2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« Мир вокруг нас».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Default="00ED3616" w:rsidP="00B223C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Всего часов</w:t>
            </w:r>
          </w:p>
          <w:p w:rsidR="00ED3616" w:rsidRPr="00E42E21" w:rsidRDefault="00F64DEE" w:rsidP="00B223C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E42E21" w:rsidRDefault="00ED3616" w:rsidP="00496D89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42E2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Лексико-грамматическое содержание программы</w:t>
            </w:r>
          </w:p>
          <w:p w:rsidR="00ED3616" w:rsidRPr="00E42E21" w:rsidRDefault="00ED3616" w:rsidP="00496D89">
            <w:pPr>
              <w:spacing w:after="15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ED3616" w:rsidRPr="00BD69D3" w:rsidTr="00E42E21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D3616" w:rsidRPr="00B11C7A" w:rsidRDefault="00ED3616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1. Страны, языки, национальности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Выражение отношений к другим национальностям, языкам и странам; тексты о странах изучаемого языка; рассказы о своей семье, родственниках, родном доме, о работе, рабочем дне; ведение здорового образа жизни, спортивные игры и мероприятия; Обычаи и традиции Америки и Великобритании.</w:t>
            </w:r>
          </w:p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Простые времена, вопросы и ответы к ним, местоимения, множественное число существительных, прилагательные, степени сравнения прилагательных. Глаголы</w:t>
            </w:r>
            <w:r w:rsidRPr="00B11C7A">
              <w:rPr>
                <w:rFonts w:ascii="Times New Roman" w:hAnsi="Times New Roman"/>
                <w:sz w:val="21"/>
                <w:szCs w:val="21"/>
                <w:lang w:val="en-US" w:eastAsia="ru-RU"/>
              </w:rPr>
              <w:t> </w:t>
            </w: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связки</w:t>
            </w:r>
            <w:r w:rsidRPr="00B11C7A">
              <w:rPr>
                <w:rFonts w:ascii="Times New Roman" w:hAnsi="Times New Roman"/>
                <w:sz w:val="21"/>
                <w:szCs w:val="21"/>
                <w:lang w:val="en-US" w:eastAsia="ru-RU"/>
              </w:rPr>
              <w:t>: am, is, are, was, were, will be, shall be; </w:t>
            </w: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Вопросы</w:t>
            </w:r>
            <w:r w:rsidRPr="00B11C7A">
              <w:rPr>
                <w:rFonts w:ascii="Times New Roman" w:hAnsi="Times New Roman"/>
                <w:sz w:val="21"/>
                <w:szCs w:val="21"/>
                <w:lang w:val="en-US" w:eastAsia="ru-RU"/>
              </w:rPr>
              <w:t>: who, how old, what, where, how, how long, how much, how many. </w:t>
            </w: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Определенный и неопределенный артикль </w:t>
            </w:r>
            <w:proofErr w:type="spellStart"/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an\the</w:t>
            </w:r>
            <w:proofErr w:type="spellEnd"/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ED3616" w:rsidRPr="00BD69D3" w:rsidTr="00B11C7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2. Дом, семья, родственники.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3616" w:rsidRPr="00BD69D3" w:rsidTr="00B11C7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3. Мои увлечения. Спорт.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3616" w:rsidRPr="00BD69D3" w:rsidTr="00B11C7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4.Праздники России и Великобритании.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3616" w:rsidRPr="00BD69D3" w:rsidTr="00B11C7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5.Вчера, сегодня, завтра.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3616" w:rsidRPr="00BD69D3" w:rsidTr="00B11C7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6.Скоро лето, каникулы!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3616" w:rsidRPr="00BD69D3" w:rsidTr="00B11C7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val="en-US" w:eastAsia="ru-RU"/>
              </w:rPr>
              <w:t>7.</w:t>
            </w: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Сказка</w:t>
            </w:r>
            <w:r w:rsidRPr="00B11C7A">
              <w:rPr>
                <w:rFonts w:ascii="Times New Roman" w:hAnsi="Times New Roman"/>
                <w:sz w:val="21"/>
                <w:szCs w:val="21"/>
                <w:lang w:val="en-US" w:eastAsia="ru-RU"/>
              </w:rPr>
              <w:t> «Little Red Riding Hood» - «</w:t>
            </w: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Красная</w:t>
            </w:r>
            <w:r w:rsidRPr="00B11C7A">
              <w:rPr>
                <w:rFonts w:ascii="Times New Roman" w:hAnsi="Times New Roman"/>
                <w:sz w:val="21"/>
                <w:szCs w:val="21"/>
                <w:lang w:val="en-US" w:eastAsia="ru-RU"/>
              </w:rPr>
              <w:t> </w:t>
            </w: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шапочка</w:t>
            </w:r>
            <w:r w:rsidRPr="00B11C7A">
              <w:rPr>
                <w:rFonts w:ascii="Times New Roman" w:hAnsi="Times New Roman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496D89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3616" w:rsidRPr="00BD69D3" w:rsidTr="00B11C7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ED3616" w:rsidP="00496D89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1C7A">
              <w:rPr>
                <w:rFonts w:ascii="Times New Roman" w:hAnsi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616" w:rsidRPr="00B11C7A" w:rsidRDefault="00F64DEE" w:rsidP="00B223C4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4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D3616" w:rsidRPr="00B11C7A" w:rsidRDefault="00ED3616" w:rsidP="00496D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34E77" w:rsidRDefault="00334E77" w:rsidP="00217A1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ED3616" w:rsidRDefault="00ED3616" w:rsidP="00334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Календарно-т</w:t>
      </w:r>
      <w:r w:rsidRPr="00B11C7A">
        <w:rPr>
          <w:rFonts w:ascii="Times New Roman" w:hAnsi="Times New Roman"/>
          <w:b/>
          <w:bCs/>
          <w:sz w:val="21"/>
          <w:szCs w:val="21"/>
          <w:lang w:eastAsia="ru-RU"/>
        </w:rPr>
        <w:t>ематическое планирование</w:t>
      </w:r>
    </w:p>
    <w:p w:rsidR="00D2539D" w:rsidRDefault="00D2539D" w:rsidP="00334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616" w:rsidRDefault="00ED3616" w:rsidP="00334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sz w:val="24"/>
          <w:szCs w:val="24"/>
        </w:rPr>
        <w:t>для 4 класса</w:t>
      </w:r>
    </w:p>
    <w:p w:rsidR="00ED3616" w:rsidRPr="00B11C7A" w:rsidRDefault="00ED3616" w:rsidP="00334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6129"/>
        <w:gridCol w:w="919"/>
        <w:gridCol w:w="11"/>
        <w:gridCol w:w="1110"/>
        <w:gridCol w:w="1078"/>
      </w:tblGrid>
      <w:tr w:rsidR="00D2539D" w:rsidRPr="00BD69D3" w:rsidTr="00D2539D">
        <w:trPr>
          <w:trHeight w:val="315"/>
        </w:trPr>
        <w:tc>
          <w:tcPr>
            <w:tcW w:w="1067" w:type="dxa"/>
            <w:vMerge w:val="restart"/>
          </w:tcPr>
          <w:p w:rsidR="00D2539D" w:rsidRPr="00BD69D3" w:rsidRDefault="00D2539D" w:rsidP="00334E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129" w:type="dxa"/>
            <w:vMerge w:val="restart"/>
          </w:tcPr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30" w:type="dxa"/>
            <w:gridSpan w:val="2"/>
            <w:vMerge w:val="restart"/>
          </w:tcPr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88" w:type="dxa"/>
            <w:gridSpan w:val="2"/>
          </w:tcPr>
          <w:p w:rsidR="00D2539D" w:rsidRDefault="00D2539D" w:rsidP="00D2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9D" w:rsidRPr="00BD69D3" w:rsidTr="00D2539D">
        <w:trPr>
          <w:trHeight w:val="225"/>
        </w:trPr>
        <w:tc>
          <w:tcPr>
            <w:tcW w:w="1067" w:type="dxa"/>
            <w:vMerge/>
          </w:tcPr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vMerge/>
          </w:tcPr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</w:tcPr>
          <w:p w:rsidR="00D2539D" w:rsidRPr="00BD69D3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2539D" w:rsidRDefault="00D2539D" w:rsidP="00D253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2539D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2539D" w:rsidRDefault="00D2539D" w:rsidP="00D2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2539D" w:rsidRDefault="00D2539D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Названия стран и их столиц.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Глагол 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>to be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Что мы знаем об Англии? Игра «Викторина»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 xml:space="preserve">. 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Достопримечательности Лондона. Просмотр видеофильма.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Великобритания. Практика чтения.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Символы Великобритании. Практика разговорной речи.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Моя визитная карточка. Я умею говорить о себе и своей стране. Сравнение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 xml:space="preserve"> Present Simple </w:t>
            </w: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 xml:space="preserve"> Present Continuous 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Описание семьи по картинке. Практика диалогической речи.  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>Present</w:t>
            </w: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/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>PastSimple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Разрешите взять у вас интервью? Вопросительные предложения.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Мой дом, моя комната. Описание комнаты.  Практика письменной речи.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Спортивные игры. Разучивание новой лексики по теме. 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Мы за здоровый образ жизни. Просмотр презентации.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Письмо англоязычному другу. Степени сравнения прилагательных. 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Модальные глаголы. Употребление в речи модальный глагол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must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>can</w:t>
            </w: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>may</w:t>
            </w: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930" w:type="dxa"/>
            <w:gridSpan w:val="2"/>
          </w:tcPr>
          <w:p w:rsidR="009F52B4" w:rsidRPr="00334E77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D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Мы за здоровый образ жизни. Развитие следующие умения: осуществлять запрос информации. 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Письмо англоязычному другу. Я могу писать сочинение на знакомую тему.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Посещение зоопарка. Я могу участвовать в беседе на знакомую тему, выражать своё отношение к высказыванию партнёра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rPr>
          <w:trHeight w:val="443"/>
        </w:trPr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«Состязания друзей». Развитие умения взаимодействовать друг с другом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rPr>
          <w:trHeight w:val="509"/>
        </w:trPr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Празднование Рождества и Нового года в России и Великобритании. 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Рождество и Новый го</w:t>
            </w:r>
            <w:proofErr w:type="gram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д-</w:t>
            </w:r>
            <w:proofErr w:type="gram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любимые праздники. Сравнение традиций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Мой любимый праздник. Я могу говорить  на знакомую тему</w:t>
            </w:r>
            <w:proofErr w:type="gram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бъём диалогов 3—5 реплик).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Мой день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рождения</w:t>
            </w:r>
            <w:proofErr w:type="gram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поотребление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предложения с оборотом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thereis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thereare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therewas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therewere</w:t>
            </w:r>
            <w:proofErr w:type="spellEnd"/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Праздничное меню.  Развитие устной монологической речи детей в ситуациях взаимного поздравления.</w:t>
            </w:r>
            <w:r w:rsidRPr="00BD69D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Приглашение на праздник. Уметь писать приглашение на день рождения. Песенка «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HappyBirthday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«Покупки в магазине» Развитие умения составлять план  устного высказывания, описывать свои планы на будущее.</w:t>
            </w:r>
          </w:p>
        </w:tc>
        <w:tc>
          <w:tcPr>
            <w:tcW w:w="930" w:type="dxa"/>
            <w:gridSpan w:val="2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Я умею говорить по-английски. Практика монологической речи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Чему я научился прошлым летом. </w:t>
            </w:r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>Past Simple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Не откладывай на завтра то, что можешь сделать сегодня. Модальные глаголы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Конкурс загадок. Сравниваем русские и английские загадки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Традиционные места отдыха в России и Великобритании</w:t>
            </w:r>
            <w:proofErr w:type="gram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Учимся делать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проек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rPr>
          <w:trHeight w:val="420"/>
        </w:trPr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Представление проекта. «Мои каникулы!»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Сказка</w:t>
            </w:r>
            <w:r w:rsidRPr="00A440A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val="en-US" w:eastAsia="ru-RU"/>
              </w:rPr>
              <w:t>LittleRedRidingHood</w:t>
            </w:r>
            <w:proofErr w:type="spellEnd"/>
            <w:r w:rsidRPr="00A440A2">
              <w:rPr>
                <w:rFonts w:ascii="Times New Roman" w:hAnsi="Times New Roman"/>
                <w:sz w:val="21"/>
                <w:szCs w:val="21"/>
                <w:lang w:eastAsia="ru-RU"/>
              </w:rPr>
              <w:t>» / «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Краснаяшапочка</w:t>
            </w:r>
            <w:proofErr w:type="spellEnd"/>
            <w:r w:rsidRPr="00A440A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». </w:t>
            </w:r>
            <w:proofErr w:type="spellStart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. Практика чтения.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4" w:rsidRPr="00BD69D3" w:rsidTr="009F52B4">
        <w:tc>
          <w:tcPr>
            <w:tcW w:w="1067" w:type="dxa"/>
          </w:tcPr>
          <w:p w:rsidR="009F52B4" w:rsidRPr="00BD69D3" w:rsidRDefault="009F52B4" w:rsidP="00BD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3-34</w:t>
            </w:r>
          </w:p>
        </w:tc>
        <w:tc>
          <w:tcPr>
            <w:tcW w:w="6129" w:type="dxa"/>
          </w:tcPr>
          <w:p w:rsidR="009F52B4" w:rsidRPr="00BD69D3" w:rsidRDefault="009F52B4" w:rsidP="00BD69D3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69D3">
              <w:rPr>
                <w:rFonts w:ascii="Times New Roman" w:hAnsi="Times New Roman"/>
                <w:sz w:val="21"/>
                <w:szCs w:val="21"/>
                <w:lang w:eastAsia="ru-RU"/>
              </w:rPr>
              <w:t>Чтение сказки, работа с лексикой. Я понимаю то, что читаю.</w:t>
            </w:r>
          </w:p>
        </w:tc>
        <w:tc>
          <w:tcPr>
            <w:tcW w:w="919" w:type="dxa"/>
          </w:tcPr>
          <w:p w:rsidR="009F52B4" w:rsidRPr="00BD69D3" w:rsidRDefault="00334E77" w:rsidP="009F5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gridSpan w:val="2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52B4" w:rsidRPr="00BD69D3" w:rsidRDefault="009F52B4" w:rsidP="00D25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616" w:rsidRDefault="00ED3616" w:rsidP="00496D8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i/>
          <w:iCs/>
          <w:sz w:val="21"/>
          <w:szCs w:val="21"/>
          <w:lang w:eastAsia="ru-RU"/>
        </w:rPr>
      </w:pPr>
    </w:p>
    <w:p w:rsidR="009967DD" w:rsidRDefault="009967DD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Условия реализации программы</w:t>
      </w:r>
      <w:bookmarkStart w:id="1" w:name="_GoBack"/>
      <w:bookmarkEnd w:id="1"/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Материально-техническое и дидактическое обеспечение:</w:t>
      </w:r>
    </w:p>
    <w:p w:rsidR="00ED3616" w:rsidRPr="00B169CA" w:rsidRDefault="00ED3616" w:rsidP="00B169CA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Хорошо освещенный и просторный кабинет, соответствующий санитарно-гигиеническим нормам;</w:t>
      </w:r>
    </w:p>
    <w:p w:rsidR="00ED3616" w:rsidRPr="00B169CA" w:rsidRDefault="00ED3616" w:rsidP="00B169CA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Оборудование (компьютеры);</w:t>
      </w:r>
    </w:p>
    <w:p w:rsidR="00ED3616" w:rsidRPr="00B169CA" w:rsidRDefault="00ED3616" w:rsidP="00B169CA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lastRenderedPageBreak/>
        <w:t>Наглядные пособия;</w:t>
      </w:r>
    </w:p>
    <w:p w:rsidR="00ED3616" w:rsidRPr="00B169CA" w:rsidRDefault="00ED3616" w:rsidP="00B169CA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Дидактический материал по темам программы;</w:t>
      </w:r>
    </w:p>
    <w:p w:rsidR="00ED3616" w:rsidRPr="00B169CA" w:rsidRDefault="00ED3616" w:rsidP="00B169CA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Подборка информационной и страноведческой литературы;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Наличие утвержденной программы;</w:t>
      </w: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Обучающая компьютерная программа к учебнику;</w:t>
      </w: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Методические разработки по темам программы;</w:t>
      </w: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Специальная литература (постеры, словари, книги, пособия, справочная литература);</w:t>
      </w: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Подбор дидактических игр.</w:t>
      </w: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Организационное обеспечение</w:t>
      </w: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Необходимый контингент учащихся;</w:t>
      </w:r>
    </w:p>
    <w:p w:rsidR="00ED3616" w:rsidRPr="00B169CA" w:rsidRDefault="00ED3616" w:rsidP="00B169C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Соответствующее требованиям расписание занятий;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Психолого-педагогические условия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Умелое использование педагогом наиболее эффективных форм работы по развитию личности обучающихся;</w:t>
      </w:r>
    </w:p>
    <w:p w:rsidR="00ED3616" w:rsidRPr="00B169CA" w:rsidRDefault="00ED3616" w:rsidP="00B169CA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Творческое отношение к образовательному процессу;</w:t>
      </w:r>
    </w:p>
    <w:p w:rsidR="00ED3616" w:rsidRPr="00B169CA" w:rsidRDefault="00ED3616" w:rsidP="00B169CA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Оценивание деятельности и качество результатов обучения;</w:t>
      </w:r>
    </w:p>
    <w:p w:rsidR="00ED3616" w:rsidRPr="00B169CA" w:rsidRDefault="00ED3616" w:rsidP="00B169CA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Создание каждому ребенку комфортной эмоциональной среды - «ситуации успеха», атмосферы доверия и поддержки;</w:t>
      </w:r>
    </w:p>
    <w:p w:rsidR="00ED3616" w:rsidRPr="00B169CA" w:rsidRDefault="00ED3616" w:rsidP="00B169CA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Сотрудничество педагога, учащихся и родителей.</w:t>
      </w:r>
    </w:p>
    <w:p w:rsidR="00ED3616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Диагностика результатов обучения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В целях контроля и оценки результативности программы применяются такие формы как: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Образовательный блок</w:t>
      </w:r>
    </w:p>
    <w:p w:rsidR="00ED3616" w:rsidRPr="00B169CA" w:rsidRDefault="00ED3616" w:rsidP="00B169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Практические задания;</w:t>
      </w:r>
    </w:p>
    <w:p w:rsidR="00ED3616" w:rsidRPr="00B169CA" w:rsidRDefault="00ED3616" w:rsidP="00B169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Презентация проекта по пройденным темам;</w:t>
      </w:r>
    </w:p>
    <w:p w:rsidR="00ED3616" w:rsidRPr="00B169CA" w:rsidRDefault="00ED3616" w:rsidP="00B169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Составление и разгадывание кроссвордов;</w:t>
      </w:r>
    </w:p>
    <w:p w:rsidR="00ED3616" w:rsidRPr="00B169CA" w:rsidRDefault="00ED3616" w:rsidP="00B169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Выполнение тестов;</w:t>
      </w:r>
    </w:p>
    <w:p w:rsidR="00ED3616" w:rsidRPr="00B169CA" w:rsidRDefault="00ED3616" w:rsidP="00B169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заполнения индивидуальных анкет учащихся;</w:t>
      </w:r>
    </w:p>
    <w:p w:rsidR="00ED3616" w:rsidRPr="00B169CA" w:rsidRDefault="00ED3616" w:rsidP="00B169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 xml:space="preserve">обучение приёмам </w:t>
      </w:r>
      <w:proofErr w:type="spellStart"/>
      <w:r w:rsidRPr="00B169CA">
        <w:rPr>
          <w:rFonts w:ascii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B169CA">
        <w:rPr>
          <w:rFonts w:ascii="Times New Roman" w:hAnsi="Times New Roman"/>
          <w:sz w:val="24"/>
          <w:szCs w:val="24"/>
          <w:lang w:eastAsia="ru-RU"/>
        </w:rPr>
        <w:t xml:space="preserve"> и рефлексии</w:t>
      </w:r>
    </w:p>
    <w:p w:rsidR="00ED3616" w:rsidRPr="00B169CA" w:rsidRDefault="00ED3616" w:rsidP="00B169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Выполнение творческих работ;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Воспитательный блок</w:t>
      </w:r>
    </w:p>
    <w:p w:rsidR="00ED3616" w:rsidRPr="00B169CA" w:rsidRDefault="00ED3616" w:rsidP="00B169CA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Тестирование</w:t>
      </w:r>
    </w:p>
    <w:p w:rsidR="00ED3616" w:rsidRPr="00B169CA" w:rsidRDefault="00ED3616" w:rsidP="00B169CA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Анкетирование</w:t>
      </w:r>
    </w:p>
    <w:p w:rsidR="00ED3616" w:rsidRPr="00B169CA" w:rsidRDefault="00ED3616" w:rsidP="00B169CA">
      <w:pPr>
        <w:shd w:val="clear" w:color="auto" w:fill="FFFFFF"/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оценивания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1. Диалогическая речь.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 творческий 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задает более 3х вопросов, вопросы правильно сформулированы, ответы творческие, развернутые (сверх того, что требуется).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 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задает более 2х вопросов, вопросы правильно сформулированы, ответы дает четкие, используя полные и краткие предложения.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Среднийуровень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задает менее 2-х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Низкийуровень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не задает вопроса, ответы неправильные (нарушающие смысл и с ошибками).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2. Монологическая речь.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lastRenderedPageBreak/>
        <w:t>Высокий творческий уровень: ответ творческий (сверх того, что требуется), речь корректная, количество фраз 5 и более. В высказывании необходимо реализовать коммуникативные умения говорящего, оно должно соответствовать ситуации и быть связным.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учитывается общее количество фраз, построенных по различным моделям, речь корректная, содержит 3 и более фраз.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Среднийуровень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речь условно-правильная (есть лексические и грамматические ошибки), 2-3 фразы.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Низкийуровень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не дает ответа.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правильно передает содержание сказанного, отгадывает загадку.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Среднийуровень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B169CA">
        <w:rPr>
          <w:rFonts w:ascii="Times New Roman" w:hAnsi="Times New Roman"/>
          <w:sz w:val="24"/>
          <w:szCs w:val="24"/>
          <w:lang w:eastAsia="ru-RU"/>
        </w:rPr>
        <w:t>условно-правильно</w:t>
      </w:r>
      <w:proofErr w:type="gramEnd"/>
      <w:r w:rsidRPr="00B169CA">
        <w:rPr>
          <w:rFonts w:ascii="Times New Roman" w:hAnsi="Times New Roman"/>
          <w:sz w:val="24"/>
          <w:szCs w:val="24"/>
          <w:lang w:eastAsia="ru-RU"/>
        </w:rPr>
        <w:t xml:space="preserve"> передает содержание сказанного (не нарушающие смысла, но содержащие лексические и грамматические ошибки ответы), отгадывает загадку.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Низкийуровень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не понимает, о чем шла речь, не отгадывает загадку.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4. Лексические навыки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Высокийтворческийуровень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ответ творческий (сверх того, что требуется), лексический запас превышает программные требования.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Среднийуровень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Низкийуровень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5. Грамматические навыки.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Высокийтворческийуровень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имеет запас знаний сверх программы,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творческие, развернутые (сверх того, что требуется), вопросы правильно сформулированы.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Среднийуровень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грамматические ошибки. Ответы нечеткие, условно-правильные (содержащие грамматические ошибки), вопросы условно-правильные.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Низкийуровень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bCs/>
          <w:sz w:val="24"/>
          <w:szCs w:val="24"/>
          <w:lang w:eastAsia="ru-RU"/>
        </w:rPr>
        <w:t>6. Фонетические навыки.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Высокийуровень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Среднийуровень</w:t>
      </w:r>
      <w:r w:rsidRPr="00B169CA">
        <w:rPr>
          <w:rFonts w:ascii="Times New Roman" w:hAnsi="Times New Roman"/>
          <w:sz w:val="24"/>
          <w:szCs w:val="24"/>
          <w:lang w:eastAsia="ru-RU"/>
        </w:rPr>
        <w:t>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b/>
          <w:sz w:val="24"/>
          <w:szCs w:val="24"/>
          <w:lang w:eastAsia="ru-RU"/>
        </w:rPr>
        <w:t>Низкий</w:t>
      </w:r>
      <w:r w:rsidRPr="00B169CA">
        <w:rPr>
          <w:rFonts w:ascii="Times New Roman" w:hAnsi="Times New Roman"/>
          <w:sz w:val="24"/>
          <w:szCs w:val="24"/>
          <w:lang w:eastAsia="ru-RU"/>
        </w:rPr>
        <w:t xml:space="preserve"> уровень: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ED3616" w:rsidRPr="00B169CA" w:rsidRDefault="00ED3616" w:rsidP="00B16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616" w:rsidRPr="00B11C7A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7A">
        <w:rPr>
          <w:rFonts w:ascii="Times New Roman" w:hAnsi="Times New Roman"/>
          <w:b/>
          <w:bCs/>
          <w:sz w:val="24"/>
          <w:szCs w:val="24"/>
        </w:rPr>
        <w:t>Учебно – методическое и информационное обеспечение курса</w:t>
      </w:r>
    </w:p>
    <w:p w:rsidR="00ED3616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616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7A">
        <w:rPr>
          <w:rFonts w:ascii="Times New Roman" w:hAnsi="Times New Roman"/>
          <w:b/>
          <w:bCs/>
          <w:sz w:val="24"/>
          <w:szCs w:val="24"/>
        </w:rPr>
        <w:t>Для учителя:</w:t>
      </w:r>
    </w:p>
    <w:p w:rsidR="00ED3616" w:rsidRPr="00B169CA" w:rsidRDefault="00ED3616" w:rsidP="00597A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lastRenderedPageBreak/>
        <w:t>1. Быкова Н.И., Дули Дж., Поспелова М.Д.,  Эванс В. Английский в фокусе. Книга для учителя.1</w:t>
      </w:r>
      <w:r>
        <w:rPr>
          <w:rFonts w:ascii="Times New Roman" w:hAnsi="Times New Roman"/>
          <w:sz w:val="24"/>
          <w:szCs w:val="24"/>
          <w:lang w:eastAsia="ru-RU"/>
        </w:rPr>
        <w:t>,2,3,4</w:t>
      </w:r>
      <w:r w:rsidRPr="00B169CA">
        <w:rPr>
          <w:rFonts w:ascii="Times New Roman" w:hAnsi="Times New Roman"/>
          <w:sz w:val="24"/>
          <w:szCs w:val="24"/>
          <w:lang w:eastAsia="ru-RU"/>
        </w:rPr>
        <w:t xml:space="preserve"> класс: Пособие для общеобразовательных учреждений. М.: Просвещение,2010.</w:t>
      </w:r>
    </w:p>
    <w:p w:rsidR="00ED3616" w:rsidRPr="00597AC7" w:rsidRDefault="00ED3616" w:rsidP="00597A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2. Буклет с раздаточным материалом (</w:t>
      </w:r>
      <w:r w:rsidRPr="00B169CA">
        <w:rPr>
          <w:rFonts w:ascii="Times New Roman" w:hAnsi="Times New Roman"/>
          <w:sz w:val="24"/>
          <w:szCs w:val="24"/>
          <w:lang w:val="en-US" w:eastAsia="ru-RU"/>
        </w:rPr>
        <w:t>Flashcards</w:t>
      </w:r>
      <w:r>
        <w:rPr>
          <w:rFonts w:ascii="Times New Roman" w:hAnsi="Times New Roman"/>
          <w:sz w:val="24"/>
          <w:szCs w:val="24"/>
          <w:lang w:eastAsia="ru-RU"/>
        </w:rPr>
        <w:t xml:space="preserve">).Английский в фокусе </w:t>
      </w:r>
      <w:r w:rsidRPr="00B169C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,2,3,4 </w:t>
      </w:r>
      <w:r w:rsidRPr="00B169CA">
        <w:rPr>
          <w:rFonts w:ascii="Times New Roman" w:hAnsi="Times New Roman"/>
          <w:sz w:val="24"/>
          <w:szCs w:val="24"/>
          <w:lang w:eastAsia="ru-RU"/>
        </w:rPr>
        <w:t xml:space="preserve"> класс.</w:t>
      </w:r>
    </w:p>
    <w:p w:rsidR="00ED3616" w:rsidRPr="00B11C7A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7A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учителя:</w:t>
      </w:r>
    </w:p>
    <w:p w:rsidR="00ED3616" w:rsidRPr="00B11C7A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7A">
        <w:rPr>
          <w:rFonts w:ascii="Times New Roman" w:hAnsi="Times New Roman"/>
          <w:sz w:val="24"/>
          <w:szCs w:val="24"/>
        </w:rPr>
        <w:t xml:space="preserve">1. Григорьев Д. В., Степанов П. В.  </w:t>
      </w:r>
      <w:r w:rsidRPr="00B11C7A">
        <w:rPr>
          <w:rFonts w:ascii="Times New Roman" w:hAnsi="Times New Roman"/>
          <w:i/>
          <w:sz w:val="24"/>
          <w:szCs w:val="24"/>
        </w:rPr>
        <w:t>Стандарты второго поколения: Внеурочная деятельностьшкольников</w:t>
      </w:r>
      <w:proofErr w:type="gramStart"/>
      <w:r w:rsidRPr="00B11C7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B11C7A">
        <w:rPr>
          <w:rFonts w:ascii="Times New Roman" w:hAnsi="Times New Roman"/>
          <w:sz w:val="24"/>
          <w:szCs w:val="24"/>
        </w:rPr>
        <w:t xml:space="preserve"> Методический конструктор. Москва: «Просвещение», 2010. – 321с.</w:t>
      </w:r>
    </w:p>
    <w:p w:rsidR="00ED3616" w:rsidRPr="00597AC7" w:rsidRDefault="00ED3616" w:rsidP="0059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97AC7">
        <w:rPr>
          <w:rFonts w:ascii="Times New Roman" w:hAnsi="Times New Roman"/>
          <w:sz w:val="24"/>
          <w:szCs w:val="24"/>
        </w:rPr>
        <w:t>..</w:t>
      </w:r>
      <w:proofErr w:type="gramStart"/>
      <w:r w:rsidRPr="00597AC7">
        <w:rPr>
          <w:rFonts w:ascii="Times New Roman" w:hAnsi="Times New Roman"/>
          <w:sz w:val="24"/>
          <w:szCs w:val="24"/>
        </w:rPr>
        <w:t>Кукушкин</w:t>
      </w:r>
      <w:proofErr w:type="gramEnd"/>
      <w:r w:rsidRPr="00597AC7">
        <w:rPr>
          <w:rFonts w:ascii="Times New Roman" w:hAnsi="Times New Roman"/>
          <w:sz w:val="24"/>
          <w:szCs w:val="24"/>
        </w:rPr>
        <w:t xml:space="preserve"> В.С. «Иностранные языки. Сценарии творческих уроков». Издательство «Феникс» 2005.</w:t>
      </w:r>
    </w:p>
    <w:p w:rsidR="00ED3616" w:rsidRPr="00597AC7" w:rsidRDefault="00ED3616" w:rsidP="0059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7AC7">
        <w:rPr>
          <w:rFonts w:ascii="Times New Roman" w:hAnsi="Times New Roman"/>
          <w:sz w:val="24"/>
          <w:szCs w:val="24"/>
        </w:rPr>
        <w:t>. Кузьменковы Ю. и А. «Учим английский, ставя пьесы!» (аудио-спектакли для обучающего английского театра в записи преподавателей-актеров с методическими указаниями) - М: Макс-Пресс, 2008.</w:t>
      </w:r>
    </w:p>
    <w:p w:rsidR="00ED3616" w:rsidRPr="00597AC7" w:rsidRDefault="00ED3616" w:rsidP="0059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7AC7">
        <w:rPr>
          <w:rFonts w:ascii="Times New Roman" w:hAnsi="Times New Roman"/>
          <w:sz w:val="24"/>
          <w:szCs w:val="24"/>
        </w:rPr>
        <w:t>. Е.Н. Федченко. «Обучение с увлечением, или как превратить урок в праздник». Издательство « Менеджер» 2005.</w:t>
      </w:r>
    </w:p>
    <w:p w:rsidR="00ED3616" w:rsidRPr="00597AC7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7AC7">
        <w:rPr>
          <w:rFonts w:ascii="Times New Roman" w:hAnsi="Times New Roman"/>
          <w:sz w:val="24"/>
          <w:szCs w:val="24"/>
        </w:rPr>
        <w:t>. М.А.Сухоросова. «Сценарии школьных праздников на английском языке». Издательство «АСТ» 2005.</w:t>
      </w:r>
    </w:p>
    <w:p w:rsidR="00ED3616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616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616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7A">
        <w:rPr>
          <w:rFonts w:ascii="Times New Roman" w:hAnsi="Times New Roman"/>
          <w:b/>
          <w:bCs/>
          <w:sz w:val="24"/>
          <w:szCs w:val="24"/>
        </w:rPr>
        <w:t>Для обучающихся:</w:t>
      </w:r>
    </w:p>
    <w:p w:rsidR="00ED3616" w:rsidRPr="00B169CA" w:rsidRDefault="00ED3616" w:rsidP="00597A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1.Быкова Н.И., Дули Дж., Поспелова М.Д.,  Эванс В. Английский в фокусе. Рабочая тетрадь.1</w:t>
      </w:r>
      <w:r>
        <w:rPr>
          <w:rFonts w:ascii="Times New Roman" w:hAnsi="Times New Roman"/>
          <w:sz w:val="24"/>
          <w:szCs w:val="24"/>
          <w:lang w:eastAsia="ru-RU"/>
        </w:rPr>
        <w:t>,2,3,4</w:t>
      </w:r>
      <w:r w:rsidRPr="00B169CA">
        <w:rPr>
          <w:rFonts w:ascii="Times New Roman" w:hAnsi="Times New Roman"/>
          <w:sz w:val="24"/>
          <w:szCs w:val="24"/>
          <w:lang w:eastAsia="ru-RU"/>
        </w:rPr>
        <w:t xml:space="preserve"> класс: Пособие для общеобразовательных учреждений. М.: Просвещение,2011.</w:t>
      </w:r>
    </w:p>
    <w:p w:rsidR="00ED3616" w:rsidRPr="00B169CA" w:rsidRDefault="00ED3616" w:rsidP="00597A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9CA">
        <w:rPr>
          <w:rFonts w:ascii="Times New Roman" w:hAnsi="Times New Roman"/>
          <w:sz w:val="24"/>
          <w:szCs w:val="24"/>
          <w:lang w:eastAsia="ru-RU"/>
        </w:rPr>
        <w:t>2. Быкова Н.И., Дули Дж., Поспелова М.Д.,  Эванс В. Языковой портфель Пособие для общеобразовательных учреждений. М.: Просвещение,2010.</w:t>
      </w:r>
    </w:p>
    <w:p w:rsidR="00ED3616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616" w:rsidRDefault="00ED3616" w:rsidP="007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7A">
        <w:rPr>
          <w:rFonts w:ascii="Times New Roman" w:hAnsi="Times New Roman"/>
          <w:b/>
          <w:bCs/>
          <w:sz w:val="24"/>
          <w:szCs w:val="24"/>
        </w:rPr>
        <w:t xml:space="preserve">Дополнительная литература для </w:t>
      </w:r>
      <w:proofErr w:type="gramStart"/>
      <w:r w:rsidRPr="00B11C7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B11C7A">
        <w:rPr>
          <w:rFonts w:ascii="Times New Roman" w:hAnsi="Times New Roman"/>
          <w:b/>
          <w:bCs/>
          <w:sz w:val="24"/>
          <w:szCs w:val="24"/>
        </w:rPr>
        <w:t>:</w:t>
      </w:r>
    </w:p>
    <w:p w:rsidR="00ED3616" w:rsidRDefault="00ED3616" w:rsidP="0059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C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97AC7">
        <w:rPr>
          <w:rFonts w:ascii="Times New Roman" w:hAnsi="Times New Roman"/>
          <w:sz w:val="24"/>
          <w:szCs w:val="24"/>
          <w:lang w:val="en-US"/>
        </w:rPr>
        <w:t>CarolRead</w:t>
      </w:r>
      <w:proofErr w:type="spellEnd"/>
      <w:r w:rsidRPr="00597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AC7">
        <w:rPr>
          <w:rFonts w:ascii="Times New Roman" w:hAnsi="Times New Roman"/>
          <w:sz w:val="24"/>
          <w:szCs w:val="24"/>
          <w:lang w:val="en-US"/>
        </w:rPr>
        <w:t>AnaSoberon</w:t>
      </w:r>
      <w:r w:rsidRPr="00597AC7">
        <w:rPr>
          <w:rFonts w:ascii="Times New Roman" w:hAnsi="Times New Roman"/>
          <w:sz w:val="24"/>
          <w:szCs w:val="24"/>
        </w:rPr>
        <w:t>Карол</w:t>
      </w:r>
      <w:proofErr w:type="spellEnd"/>
      <w:r w:rsidRPr="00597AC7">
        <w:rPr>
          <w:rFonts w:ascii="Times New Roman" w:hAnsi="Times New Roman"/>
          <w:sz w:val="24"/>
          <w:szCs w:val="24"/>
        </w:rPr>
        <w:t xml:space="preserve"> Рид, Анна </w:t>
      </w:r>
      <w:proofErr w:type="spellStart"/>
      <w:r w:rsidRPr="00597AC7">
        <w:rPr>
          <w:rFonts w:ascii="Times New Roman" w:hAnsi="Times New Roman"/>
          <w:sz w:val="24"/>
          <w:szCs w:val="24"/>
        </w:rPr>
        <w:t>Соберон</w:t>
      </w:r>
      <w:proofErr w:type="spellEnd"/>
      <w:proofErr w:type="gramStart"/>
      <w:r w:rsidRPr="00597AC7">
        <w:rPr>
          <w:rFonts w:ascii="Times New Roman" w:hAnsi="Times New Roman"/>
          <w:sz w:val="24"/>
          <w:szCs w:val="24"/>
        </w:rPr>
        <w:t xml:space="preserve">“ </w:t>
      </w:r>
      <w:r w:rsidRPr="00597AC7">
        <w:rPr>
          <w:rFonts w:ascii="Times New Roman" w:hAnsi="Times New Roman"/>
          <w:sz w:val="24"/>
          <w:szCs w:val="24"/>
          <w:lang w:val="en-US"/>
        </w:rPr>
        <w:t>ThePatchandRobbyShow</w:t>
      </w:r>
      <w:proofErr w:type="gramEnd"/>
      <w:r w:rsidRPr="00597AC7">
        <w:rPr>
          <w:rFonts w:ascii="Times New Roman" w:hAnsi="Times New Roman"/>
          <w:sz w:val="24"/>
          <w:szCs w:val="24"/>
        </w:rPr>
        <w:t xml:space="preserve">” « Шоу </w:t>
      </w:r>
      <w:proofErr w:type="spellStart"/>
      <w:r w:rsidRPr="00597AC7">
        <w:rPr>
          <w:rFonts w:ascii="Times New Roman" w:hAnsi="Times New Roman"/>
          <w:sz w:val="24"/>
          <w:szCs w:val="24"/>
        </w:rPr>
        <w:t>Робби</w:t>
      </w:r>
      <w:proofErr w:type="spellEnd"/>
      <w:r w:rsidRPr="00597AC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7AC7">
        <w:rPr>
          <w:rFonts w:ascii="Times New Roman" w:hAnsi="Times New Roman"/>
          <w:sz w:val="24"/>
          <w:szCs w:val="24"/>
        </w:rPr>
        <w:t>Патч</w:t>
      </w:r>
      <w:proofErr w:type="spellEnd"/>
      <w:r w:rsidRPr="00597AC7">
        <w:rPr>
          <w:rFonts w:ascii="Times New Roman" w:hAnsi="Times New Roman"/>
          <w:sz w:val="24"/>
          <w:szCs w:val="24"/>
        </w:rPr>
        <w:t xml:space="preserve">» </w:t>
      </w:r>
      <w:r w:rsidRPr="00597AC7">
        <w:rPr>
          <w:rFonts w:ascii="Times New Roman" w:hAnsi="Times New Roman"/>
          <w:sz w:val="24"/>
          <w:szCs w:val="24"/>
          <w:lang w:val="en-US"/>
        </w:rPr>
        <w:t>DVD</w:t>
      </w:r>
      <w:r w:rsidRPr="00597AC7">
        <w:rPr>
          <w:rFonts w:ascii="Times New Roman" w:hAnsi="Times New Roman"/>
          <w:sz w:val="24"/>
          <w:szCs w:val="24"/>
        </w:rPr>
        <w:t xml:space="preserve">-ресурс. Издательство “ </w:t>
      </w:r>
      <w:proofErr w:type="spellStart"/>
      <w:r w:rsidRPr="00597AC7">
        <w:rPr>
          <w:rFonts w:ascii="Times New Roman" w:hAnsi="Times New Roman"/>
          <w:sz w:val="24"/>
          <w:szCs w:val="24"/>
        </w:rPr>
        <w:t>Macmillan</w:t>
      </w:r>
      <w:proofErr w:type="spellEnd"/>
      <w:r w:rsidRPr="00597AC7">
        <w:rPr>
          <w:rFonts w:ascii="Times New Roman" w:hAnsi="Times New Roman"/>
          <w:sz w:val="24"/>
          <w:szCs w:val="24"/>
        </w:rPr>
        <w:t>” 2010.</w:t>
      </w:r>
    </w:p>
    <w:p w:rsidR="00ED3616" w:rsidRDefault="00ED3616" w:rsidP="0059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616" w:rsidRPr="00B11C7A" w:rsidRDefault="00ED3616" w:rsidP="0059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7A">
        <w:rPr>
          <w:rFonts w:ascii="Times New Roman" w:hAnsi="Times New Roman"/>
          <w:b/>
          <w:bCs/>
          <w:sz w:val="24"/>
          <w:szCs w:val="24"/>
        </w:rPr>
        <w:t>Электронные ресурсы:</w:t>
      </w:r>
    </w:p>
    <w:p w:rsidR="00ED3616" w:rsidRDefault="00ED3616" w:rsidP="00E6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418">
        <w:rPr>
          <w:rFonts w:ascii="Times New Roman" w:hAnsi="Times New Roman"/>
          <w:i/>
          <w:sz w:val="24"/>
          <w:szCs w:val="24"/>
        </w:rPr>
        <w:t xml:space="preserve">1. </w:t>
      </w:r>
      <w:r w:rsidRPr="00E61418">
        <w:rPr>
          <w:rFonts w:ascii="Times New Roman" w:hAnsi="Times New Roman"/>
          <w:i/>
          <w:sz w:val="24"/>
          <w:szCs w:val="24"/>
          <w:lang w:eastAsia="ru-RU"/>
        </w:rPr>
        <w:t>Сайт дополнительных образовательных ресурсов УМК «Английский в фокусе»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11C7A">
        <w:rPr>
          <w:rFonts w:ascii="Times New Roman" w:hAnsi="Times New Roman"/>
          <w:sz w:val="24"/>
          <w:szCs w:val="24"/>
        </w:rPr>
        <w:t>[Электронный ресурс]</w:t>
      </w:r>
      <w:hyperlink r:id="rId8" w:history="1">
        <w:r w:rsidRPr="00E6141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http://www.prosv.ru/umk/spotlight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(дата обращения 10.09.17)</w:t>
      </w:r>
    </w:p>
    <w:p w:rsidR="00ED3616" w:rsidRPr="00E61418" w:rsidRDefault="00ED3616" w:rsidP="00E6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418">
        <w:rPr>
          <w:rFonts w:ascii="Times New Roman" w:hAnsi="Times New Roman"/>
          <w:i/>
          <w:sz w:val="24"/>
          <w:szCs w:val="24"/>
          <w:lang w:eastAsia="ru-RU"/>
        </w:rPr>
        <w:t xml:space="preserve">2. </w:t>
      </w:r>
      <w:r w:rsidRPr="00597AC7">
        <w:rPr>
          <w:rFonts w:ascii="Times New Roman" w:hAnsi="Times New Roman"/>
          <w:i/>
          <w:sz w:val="24"/>
          <w:szCs w:val="24"/>
          <w:lang w:eastAsia="ru-RU"/>
        </w:rPr>
        <w:t>Компьютерные обучающие программы, анимационные флэш-карты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E61418">
        <w:rPr>
          <w:rFonts w:ascii="Times New Roman" w:hAnsi="Times New Roman"/>
          <w:sz w:val="24"/>
          <w:szCs w:val="24"/>
        </w:rPr>
        <w:t xml:space="preserve">[Электронный ресурс]  https://www.englishteachers.ru/demo </w:t>
      </w:r>
      <w:r w:rsidRPr="00E61418">
        <w:rPr>
          <w:rFonts w:ascii="Times New Roman" w:hAnsi="Times New Roman"/>
          <w:sz w:val="24"/>
          <w:szCs w:val="24"/>
          <w:lang w:eastAsia="ru-RU"/>
        </w:rPr>
        <w:t>(дата обращения 10.09.17)</w:t>
      </w:r>
    </w:p>
    <w:p w:rsidR="00ED3616" w:rsidRPr="00E61418" w:rsidRDefault="00ED3616" w:rsidP="00E6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</w:t>
      </w:r>
      <w:r w:rsidRPr="00597AC7">
        <w:rPr>
          <w:rFonts w:ascii="Times New Roman" w:hAnsi="Times New Roman"/>
          <w:i/>
          <w:sz w:val="24"/>
          <w:szCs w:val="24"/>
          <w:lang w:eastAsia="ru-RU"/>
        </w:rPr>
        <w:t>Рифмовки, стихи, песни, задания для младших школьников</w:t>
      </w:r>
      <w:r w:rsidRPr="00E61418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[Электронный ресурс]</w:t>
      </w:r>
      <w:hyperlink r:id="rId9" w:history="1">
        <w:r w:rsidRPr="00E6141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www.teachingenglish</w:t>
        </w:r>
      </w:hyperlink>
      <w:r w:rsidRPr="00E61418">
        <w:rPr>
          <w:rFonts w:ascii="Times New Roman" w:hAnsi="Times New Roman"/>
          <w:sz w:val="24"/>
          <w:szCs w:val="24"/>
          <w:lang w:eastAsia="ru-RU"/>
        </w:rPr>
        <w:t>(дата обращения 10.09.17)</w:t>
      </w:r>
    </w:p>
    <w:p w:rsidR="00ED3616" w:rsidRPr="00E61418" w:rsidRDefault="00ED3616" w:rsidP="00E6141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D3616" w:rsidRPr="00E61418" w:rsidRDefault="00ED3616" w:rsidP="00E6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D3616" w:rsidRPr="00E61418" w:rsidSect="00A94911">
      <w:footerReference w:type="default" r:id="rId10"/>
      <w:pgSz w:w="11906" w:h="16838"/>
      <w:pgMar w:top="709" w:right="991" w:bottom="851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CD" w:rsidRDefault="00337CCD" w:rsidP="00A94911">
      <w:pPr>
        <w:spacing w:after="0" w:line="240" w:lineRule="auto"/>
      </w:pPr>
      <w:r>
        <w:separator/>
      </w:r>
    </w:p>
  </w:endnote>
  <w:endnote w:type="continuationSeparator" w:id="1">
    <w:p w:rsidR="00337CCD" w:rsidRDefault="00337CCD" w:rsidP="00A9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CD" w:rsidRDefault="00F62FC7">
    <w:pPr>
      <w:pStyle w:val="a9"/>
      <w:jc w:val="center"/>
    </w:pPr>
    <w:r>
      <w:fldChar w:fldCharType="begin"/>
    </w:r>
    <w:r w:rsidR="00337CCD">
      <w:instrText>PAGE   \* MERGEFORMAT</w:instrText>
    </w:r>
    <w:r>
      <w:fldChar w:fldCharType="separate"/>
    </w:r>
    <w:r w:rsidR="003D1DEC">
      <w:rPr>
        <w:noProof/>
      </w:rPr>
      <w:t>11</w:t>
    </w:r>
    <w:r>
      <w:rPr>
        <w:noProof/>
      </w:rPr>
      <w:fldChar w:fldCharType="end"/>
    </w:r>
  </w:p>
  <w:p w:rsidR="00337CCD" w:rsidRDefault="00337C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CD" w:rsidRDefault="00337CCD" w:rsidP="00A94911">
      <w:pPr>
        <w:spacing w:after="0" w:line="240" w:lineRule="auto"/>
      </w:pPr>
      <w:r>
        <w:separator/>
      </w:r>
    </w:p>
  </w:footnote>
  <w:footnote w:type="continuationSeparator" w:id="1">
    <w:p w:rsidR="00337CCD" w:rsidRDefault="00337CCD" w:rsidP="00A9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13A"/>
    <w:multiLevelType w:val="multilevel"/>
    <w:tmpl w:val="BE0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4A75"/>
    <w:multiLevelType w:val="hybridMultilevel"/>
    <w:tmpl w:val="A328DFE8"/>
    <w:lvl w:ilvl="0" w:tplc="DA523AA6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361"/>
    <w:multiLevelType w:val="hybridMultilevel"/>
    <w:tmpl w:val="F8904CDC"/>
    <w:lvl w:ilvl="0" w:tplc="DA523AA6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48B"/>
    <w:multiLevelType w:val="hybridMultilevel"/>
    <w:tmpl w:val="DED6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F43F9"/>
    <w:multiLevelType w:val="hybridMultilevel"/>
    <w:tmpl w:val="6D06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10223"/>
    <w:multiLevelType w:val="multilevel"/>
    <w:tmpl w:val="51A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A0B61"/>
    <w:multiLevelType w:val="hybridMultilevel"/>
    <w:tmpl w:val="61EC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01AE"/>
    <w:multiLevelType w:val="multilevel"/>
    <w:tmpl w:val="44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661EF"/>
    <w:multiLevelType w:val="hybridMultilevel"/>
    <w:tmpl w:val="966E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A"/>
    <w:multiLevelType w:val="hybridMultilevel"/>
    <w:tmpl w:val="B27E2108"/>
    <w:lvl w:ilvl="0" w:tplc="DA523AA6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7532"/>
    <w:multiLevelType w:val="multilevel"/>
    <w:tmpl w:val="C08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22C0D"/>
    <w:multiLevelType w:val="multilevel"/>
    <w:tmpl w:val="539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E151B"/>
    <w:multiLevelType w:val="hybridMultilevel"/>
    <w:tmpl w:val="C4D01206"/>
    <w:lvl w:ilvl="0" w:tplc="DA523AA6">
      <w:numFmt w:val="bullet"/>
      <w:lvlText w:val="•"/>
      <w:lvlJc w:val="left"/>
      <w:pPr>
        <w:ind w:left="1211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30723ED"/>
    <w:multiLevelType w:val="hybridMultilevel"/>
    <w:tmpl w:val="04D2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0344A"/>
    <w:multiLevelType w:val="hybridMultilevel"/>
    <w:tmpl w:val="726AD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4B2D00"/>
    <w:multiLevelType w:val="hybridMultilevel"/>
    <w:tmpl w:val="43CE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56176"/>
    <w:multiLevelType w:val="hybridMultilevel"/>
    <w:tmpl w:val="6632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41A17"/>
    <w:multiLevelType w:val="hybridMultilevel"/>
    <w:tmpl w:val="10AAA086"/>
    <w:lvl w:ilvl="0" w:tplc="DA523AA6">
      <w:numFmt w:val="bullet"/>
      <w:lvlText w:val="•"/>
      <w:lvlJc w:val="left"/>
      <w:pPr>
        <w:ind w:left="1571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7"/>
  </w:num>
  <w:num w:numId="8">
    <w:abstractNumId w:val="2"/>
  </w:num>
  <w:num w:numId="9">
    <w:abstractNumId w:val="6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A1E"/>
    <w:rsid w:val="00016C80"/>
    <w:rsid w:val="00017A7E"/>
    <w:rsid w:val="00041C64"/>
    <w:rsid w:val="00055C0D"/>
    <w:rsid w:val="000566AC"/>
    <w:rsid w:val="000765F2"/>
    <w:rsid w:val="0008394C"/>
    <w:rsid w:val="00092F56"/>
    <w:rsid w:val="0009310E"/>
    <w:rsid w:val="000A04EB"/>
    <w:rsid w:val="000A0E90"/>
    <w:rsid w:val="000C146B"/>
    <w:rsid w:val="000D1F7F"/>
    <w:rsid w:val="000D4B9B"/>
    <w:rsid w:val="000E5CB5"/>
    <w:rsid w:val="000F4BF7"/>
    <w:rsid w:val="001102D4"/>
    <w:rsid w:val="0011571A"/>
    <w:rsid w:val="00125548"/>
    <w:rsid w:val="00130036"/>
    <w:rsid w:val="001323F7"/>
    <w:rsid w:val="00152E92"/>
    <w:rsid w:val="00186C68"/>
    <w:rsid w:val="001A2FEC"/>
    <w:rsid w:val="001A636F"/>
    <w:rsid w:val="001C0D35"/>
    <w:rsid w:val="001D03CA"/>
    <w:rsid w:val="001D068D"/>
    <w:rsid w:val="001D1F25"/>
    <w:rsid w:val="001D61CD"/>
    <w:rsid w:val="00217A16"/>
    <w:rsid w:val="00250850"/>
    <w:rsid w:val="00265ACC"/>
    <w:rsid w:val="002669BB"/>
    <w:rsid w:val="002A2102"/>
    <w:rsid w:val="002A3FD0"/>
    <w:rsid w:val="002C1698"/>
    <w:rsid w:val="002E2F4B"/>
    <w:rsid w:val="00314BF6"/>
    <w:rsid w:val="00334E77"/>
    <w:rsid w:val="00337CCD"/>
    <w:rsid w:val="0035419D"/>
    <w:rsid w:val="00370A0B"/>
    <w:rsid w:val="003767DC"/>
    <w:rsid w:val="003951A2"/>
    <w:rsid w:val="003A4793"/>
    <w:rsid w:val="003D1DC9"/>
    <w:rsid w:val="003D1DEC"/>
    <w:rsid w:val="003D26D3"/>
    <w:rsid w:val="003E47D0"/>
    <w:rsid w:val="003F6FC0"/>
    <w:rsid w:val="0041598F"/>
    <w:rsid w:val="004212F9"/>
    <w:rsid w:val="0042300F"/>
    <w:rsid w:val="00426C78"/>
    <w:rsid w:val="00430903"/>
    <w:rsid w:val="00463550"/>
    <w:rsid w:val="00465793"/>
    <w:rsid w:val="00466F82"/>
    <w:rsid w:val="00480851"/>
    <w:rsid w:val="00484315"/>
    <w:rsid w:val="00496D89"/>
    <w:rsid w:val="004C4D5A"/>
    <w:rsid w:val="004E421A"/>
    <w:rsid w:val="004F685D"/>
    <w:rsid w:val="005054AF"/>
    <w:rsid w:val="00526C2D"/>
    <w:rsid w:val="00536F4F"/>
    <w:rsid w:val="00546A22"/>
    <w:rsid w:val="0055404D"/>
    <w:rsid w:val="00597AC7"/>
    <w:rsid w:val="005C7016"/>
    <w:rsid w:val="005D158C"/>
    <w:rsid w:val="005E0615"/>
    <w:rsid w:val="005E5673"/>
    <w:rsid w:val="006118B3"/>
    <w:rsid w:val="0062470C"/>
    <w:rsid w:val="00644BD6"/>
    <w:rsid w:val="00650658"/>
    <w:rsid w:val="00652409"/>
    <w:rsid w:val="0065300F"/>
    <w:rsid w:val="00686809"/>
    <w:rsid w:val="0069681D"/>
    <w:rsid w:val="006A3E68"/>
    <w:rsid w:val="006A7354"/>
    <w:rsid w:val="006D0D14"/>
    <w:rsid w:val="00700601"/>
    <w:rsid w:val="00710A92"/>
    <w:rsid w:val="0071524F"/>
    <w:rsid w:val="00722040"/>
    <w:rsid w:val="00741C96"/>
    <w:rsid w:val="00746585"/>
    <w:rsid w:val="00746CE2"/>
    <w:rsid w:val="007A274B"/>
    <w:rsid w:val="007C35A3"/>
    <w:rsid w:val="007C3AC9"/>
    <w:rsid w:val="007D62B0"/>
    <w:rsid w:val="00804816"/>
    <w:rsid w:val="00805920"/>
    <w:rsid w:val="008140C8"/>
    <w:rsid w:val="00825FA2"/>
    <w:rsid w:val="008658CC"/>
    <w:rsid w:val="0087017B"/>
    <w:rsid w:val="00887D3E"/>
    <w:rsid w:val="008A3CD1"/>
    <w:rsid w:val="008C0303"/>
    <w:rsid w:val="008C7A01"/>
    <w:rsid w:val="008D348D"/>
    <w:rsid w:val="0090090E"/>
    <w:rsid w:val="00900E00"/>
    <w:rsid w:val="00937E71"/>
    <w:rsid w:val="0098075C"/>
    <w:rsid w:val="009931EF"/>
    <w:rsid w:val="009967DD"/>
    <w:rsid w:val="009A530A"/>
    <w:rsid w:val="009B4F15"/>
    <w:rsid w:val="009C1635"/>
    <w:rsid w:val="009C2D0B"/>
    <w:rsid w:val="009D4ED4"/>
    <w:rsid w:val="009F04E2"/>
    <w:rsid w:val="009F52B4"/>
    <w:rsid w:val="00A0305B"/>
    <w:rsid w:val="00A1783F"/>
    <w:rsid w:val="00A2072B"/>
    <w:rsid w:val="00A355C5"/>
    <w:rsid w:val="00A35BEB"/>
    <w:rsid w:val="00A440A2"/>
    <w:rsid w:val="00A61299"/>
    <w:rsid w:val="00A67760"/>
    <w:rsid w:val="00A8115A"/>
    <w:rsid w:val="00A82832"/>
    <w:rsid w:val="00A8292A"/>
    <w:rsid w:val="00A94911"/>
    <w:rsid w:val="00A95D81"/>
    <w:rsid w:val="00B05440"/>
    <w:rsid w:val="00B11C7A"/>
    <w:rsid w:val="00B169CA"/>
    <w:rsid w:val="00B223C4"/>
    <w:rsid w:val="00B434FC"/>
    <w:rsid w:val="00B65B08"/>
    <w:rsid w:val="00B821E7"/>
    <w:rsid w:val="00B951AC"/>
    <w:rsid w:val="00BA276B"/>
    <w:rsid w:val="00BC0078"/>
    <w:rsid w:val="00BC2C29"/>
    <w:rsid w:val="00BC7F19"/>
    <w:rsid w:val="00BD53EA"/>
    <w:rsid w:val="00BD69D3"/>
    <w:rsid w:val="00BE19F7"/>
    <w:rsid w:val="00BF4EDB"/>
    <w:rsid w:val="00C46B13"/>
    <w:rsid w:val="00C642DF"/>
    <w:rsid w:val="00C72324"/>
    <w:rsid w:val="00C83742"/>
    <w:rsid w:val="00C903FB"/>
    <w:rsid w:val="00C92400"/>
    <w:rsid w:val="00CA558D"/>
    <w:rsid w:val="00CB635A"/>
    <w:rsid w:val="00CF2EC4"/>
    <w:rsid w:val="00D0629D"/>
    <w:rsid w:val="00D23F4F"/>
    <w:rsid w:val="00D2539D"/>
    <w:rsid w:val="00D30751"/>
    <w:rsid w:val="00D4708B"/>
    <w:rsid w:val="00D60D77"/>
    <w:rsid w:val="00D6535D"/>
    <w:rsid w:val="00D963F6"/>
    <w:rsid w:val="00D9712C"/>
    <w:rsid w:val="00DB2E0C"/>
    <w:rsid w:val="00DC3F58"/>
    <w:rsid w:val="00DD4701"/>
    <w:rsid w:val="00DE75F0"/>
    <w:rsid w:val="00DF4FF7"/>
    <w:rsid w:val="00E1355C"/>
    <w:rsid w:val="00E30724"/>
    <w:rsid w:val="00E42E21"/>
    <w:rsid w:val="00E46801"/>
    <w:rsid w:val="00E54775"/>
    <w:rsid w:val="00E61418"/>
    <w:rsid w:val="00E70F6F"/>
    <w:rsid w:val="00E76178"/>
    <w:rsid w:val="00E8636F"/>
    <w:rsid w:val="00E92917"/>
    <w:rsid w:val="00EA5C60"/>
    <w:rsid w:val="00ED3616"/>
    <w:rsid w:val="00ED48FB"/>
    <w:rsid w:val="00EE4129"/>
    <w:rsid w:val="00EE5B95"/>
    <w:rsid w:val="00F06266"/>
    <w:rsid w:val="00F07CAF"/>
    <w:rsid w:val="00F30E98"/>
    <w:rsid w:val="00F31A1E"/>
    <w:rsid w:val="00F478AA"/>
    <w:rsid w:val="00F62FC7"/>
    <w:rsid w:val="00F63D4E"/>
    <w:rsid w:val="00F64DEE"/>
    <w:rsid w:val="00F778F9"/>
    <w:rsid w:val="00F803AD"/>
    <w:rsid w:val="00F95E9A"/>
    <w:rsid w:val="00FA22A7"/>
    <w:rsid w:val="00FB1E80"/>
    <w:rsid w:val="00FB447C"/>
    <w:rsid w:val="00FC515E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3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571A"/>
    <w:pPr>
      <w:ind w:left="720"/>
      <w:contextualSpacing/>
    </w:pPr>
  </w:style>
  <w:style w:type="paragraph" w:customStyle="1" w:styleId="western">
    <w:name w:val="western"/>
    <w:basedOn w:val="a"/>
    <w:uiPriority w:val="99"/>
    <w:rsid w:val="0049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9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B169C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9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94911"/>
    <w:rPr>
      <w:rFonts w:cs="Times New Roman"/>
    </w:rPr>
  </w:style>
  <w:style w:type="paragraph" w:styleId="a9">
    <w:name w:val="footer"/>
    <w:basedOn w:val="a"/>
    <w:link w:val="aa"/>
    <w:uiPriority w:val="99"/>
    <w:rsid w:val="00A9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9491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E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3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571A"/>
    <w:pPr>
      <w:ind w:left="720"/>
      <w:contextualSpacing/>
    </w:pPr>
  </w:style>
  <w:style w:type="paragraph" w:customStyle="1" w:styleId="western">
    <w:name w:val="western"/>
    <w:basedOn w:val="a"/>
    <w:uiPriority w:val="99"/>
    <w:rsid w:val="0049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9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B169C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9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94911"/>
    <w:rPr>
      <w:rFonts w:cs="Times New Roman"/>
    </w:rPr>
  </w:style>
  <w:style w:type="paragraph" w:styleId="a9">
    <w:name w:val="footer"/>
    <w:basedOn w:val="a"/>
    <w:link w:val="aa"/>
    <w:uiPriority w:val="99"/>
    <w:rsid w:val="00A9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9491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E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ching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3174</Words>
  <Characters>23312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Лизеп</cp:lastModifiedBy>
  <cp:revision>11</cp:revision>
  <cp:lastPrinted>2019-10-07T04:08:00Z</cp:lastPrinted>
  <dcterms:created xsi:type="dcterms:W3CDTF">2019-11-07T10:23:00Z</dcterms:created>
  <dcterms:modified xsi:type="dcterms:W3CDTF">2023-10-08T11:57:00Z</dcterms:modified>
</cp:coreProperties>
</file>