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448" w:rsidRDefault="00903448" w:rsidP="00903448">
      <w:pPr>
        <w:spacing w:after="0" w:line="240" w:lineRule="auto"/>
        <w:ind w:left="-284" w:right="-143"/>
        <w:contextualSpacing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903448" w:rsidRDefault="00B35AA0" w:rsidP="00903448">
      <w:pPr>
        <w:spacing w:after="0" w:line="240" w:lineRule="auto"/>
        <w:ind w:left="-284" w:right="-143"/>
        <w:contextualSpacing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939790" cy="8157506"/>
            <wp:effectExtent l="19050" t="0" r="3810" b="0"/>
            <wp:docPr id="1" name="Рисунок 1" descr="C:\Users\Пользователь\Desktop\ПФДО Сертификаты\ПФДО 2023-2024\титульные\Тхэквонд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ПФДО Сертификаты\ПФДО 2023-2024\титульные\Тхэквондо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57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1DAE" w:rsidRDefault="00361DAE" w:rsidP="00E81E7F">
      <w:pPr>
        <w:rPr>
          <w:rFonts w:ascii="Times New Roman" w:hAnsi="Times New Roman" w:cs="Times New Roman"/>
          <w:sz w:val="37"/>
          <w:szCs w:val="37"/>
        </w:rPr>
      </w:pPr>
    </w:p>
    <w:p w:rsidR="00A60274" w:rsidRDefault="00A60274" w:rsidP="00586B7F">
      <w:pPr>
        <w:jc w:val="center"/>
        <w:rPr>
          <w:rFonts w:ascii="Times New Roman" w:hAnsi="Times New Roman" w:cs="Times New Roman"/>
          <w:sz w:val="37"/>
          <w:szCs w:val="37"/>
        </w:rPr>
      </w:pPr>
    </w:p>
    <w:p w:rsidR="00A60274" w:rsidRDefault="00A60274" w:rsidP="00586B7F">
      <w:pPr>
        <w:jc w:val="center"/>
        <w:rPr>
          <w:rFonts w:ascii="Times New Roman" w:hAnsi="Times New Roman" w:cs="Times New Roman"/>
          <w:sz w:val="37"/>
          <w:szCs w:val="37"/>
        </w:rPr>
      </w:pPr>
    </w:p>
    <w:p w:rsidR="006A7B5D" w:rsidRDefault="00586B7F" w:rsidP="00586B7F">
      <w:pPr>
        <w:jc w:val="center"/>
        <w:rPr>
          <w:rFonts w:ascii="Times New Roman" w:hAnsi="Times New Roman" w:cs="Times New Roman"/>
          <w:sz w:val="37"/>
          <w:szCs w:val="37"/>
        </w:rPr>
      </w:pPr>
      <w:r w:rsidRPr="00586B7F">
        <w:rPr>
          <w:rFonts w:ascii="Times New Roman" w:hAnsi="Times New Roman" w:cs="Times New Roman"/>
          <w:sz w:val="37"/>
          <w:szCs w:val="37"/>
        </w:rPr>
        <w:t>Пояснительная записка</w:t>
      </w:r>
      <w:r>
        <w:rPr>
          <w:rFonts w:ascii="Times New Roman" w:hAnsi="Times New Roman" w:cs="Times New Roman"/>
          <w:sz w:val="37"/>
          <w:szCs w:val="37"/>
        </w:rPr>
        <w:t>.</w:t>
      </w:r>
    </w:p>
    <w:p w:rsidR="00586B7F" w:rsidRDefault="008D3B98" w:rsidP="00586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</w:t>
      </w:r>
      <w:r w:rsidR="00586B7F">
        <w:rPr>
          <w:rFonts w:ascii="Times New Roman" w:hAnsi="Times New Roman" w:cs="Times New Roman"/>
          <w:sz w:val="28"/>
          <w:szCs w:val="28"/>
        </w:rPr>
        <w:t xml:space="preserve"> </w:t>
      </w:r>
      <w:r w:rsidR="00586B7F" w:rsidRPr="00586B7F">
        <w:rPr>
          <w:rFonts w:ascii="Times New Roman" w:hAnsi="Times New Roman" w:cs="Times New Roman"/>
          <w:sz w:val="28"/>
          <w:szCs w:val="28"/>
        </w:rPr>
        <w:t xml:space="preserve">составлена на </w:t>
      </w:r>
      <w:r>
        <w:rPr>
          <w:rFonts w:ascii="Times New Roman" w:hAnsi="Times New Roman" w:cs="Times New Roman"/>
          <w:sz w:val="28"/>
          <w:szCs w:val="28"/>
        </w:rPr>
        <w:t>основе нормативно-правовой базы</w:t>
      </w:r>
      <w:r w:rsidR="00586B7F" w:rsidRPr="00586B7F">
        <w:rPr>
          <w:rFonts w:ascii="Times New Roman" w:hAnsi="Times New Roman" w:cs="Times New Roman"/>
          <w:sz w:val="28"/>
          <w:szCs w:val="28"/>
        </w:rPr>
        <w:t>:</w:t>
      </w:r>
      <w:r w:rsidR="00586B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6B7F" w:rsidRDefault="00586B7F" w:rsidP="00586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6B7F">
        <w:rPr>
          <w:rFonts w:ascii="Times New Roman" w:hAnsi="Times New Roman" w:cs="Times New Roman"/>
          <w:sz w:val="28"/>
          <w:szCs w:val="28"/>
        </w:rPr>
        <w:t>-Концепцией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6B7F">
        <w:rPr>
          <w:rFonts w:ascii="Times New Roman" w:hAnsi="Times New Roman" w:cs="Times New Roman"/>
          <w:sz w:val="28"/>
          <w:szCs w:val="28"/>
        </w:rPr>
        <w:t>развития дополнительного образования детей (утверждена распоряжением Правительства Российской Федерации от 24 апреля 2014г. No1726-р);</w:t>
      </w:r>
    </w:p>
    <w:p w:rsidR="00586B7F" w:rsidRDefault="00586B7F" w:rsidP="00586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6B7F">
        <w:rPr>
          <w:rFonts w:ascii="Times New Roman" w:hAnsi="Times New Roman" w:cs="Times New Roman"/>
          <w:sz w:val="28"/>
          <w:szCs w:val="28"/>
        </w:rPr>
        <w:t>-Плана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6B7F">
        <w:rPr>
          <w:rFonts w:ascii="Times New Roman" w:hAnsi="Times New Roman" w:cs="Times New Roman"/>
          <w:sz w:val="28"/>
          <w:szCs w:val="28"/>
        </w:rPr>
        <w:t xml:space="preserve">мероприятий по реализации министерством образования и науки Хабаровского края в 2015-2020 годах Концепции развития дополнительного образования детей (утвержден распоряжением министерства образования и науки Хабаровского края от 24 сентября 2015г. No2054); </w:t>
      </w:r>
    </w:p>
    <w:p w:rsidR="00586B7F" w:rsidRDefault="00586B7F" w:rsidP="00586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6B7F">
        <w:rPr>
          <w:rFonts w:ascii="Times New Roman" w:hAnsi="Times New Roman" w:cs="Times New Roman"/>
          <w:sz w:val="28"/>
          <w:szCs w:val="28"/>
        </w:rPr>
        <w:t>-Плана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6B7F">
        <w:rPr>
          <w:rFonts w:ascii="Times New Roman" w:hAnsi="Times New Roman" w:cs="Times New Roman"/>
          <w:sz w:val="28"/>
          <w:szCs w:val="28"/>
        </w:rPr>
        <w:t>мероприятий на 2015-2020 годы по реализации Концепции развития дополнительного образования детей (утвержден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6B7F">
        <w:rPr>
          <w:rFonts w:ascii="Times New Roman" w:hAnsi="Times New Roman" w:cs="Times New Roman"/>
          <w:sz w:val="28"/>
          <w:szCs w:val="28"/>
        </w:rPr>
        <w:t>распоряжением Правительства Российской Федерации от 24 апреля 2015г. No729-р);</w:t>
      </w:r>
    </w:p>
    <w:p w:rsidR="00586B7F" w:rsidRDefault="00586B7F" w:rsidP="00586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6B7F">
        <w:rPr>
          <w:rFonts w:ascii="Times New Roman" w:hAnsi="Times New Roman" w:cs="Times New Roman"/>
          <w:sz w:val="28"/>
          <w:szCs w:val="28"/>
        </w:rPr>
        <w:t>-Приказа Министерства образования и науки РФ (</w:t>
      </w:r>
      <w:proofErr w:type="spellStart"/>
      <w:r w:rsidRPr="00586B7F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586B7F">
        <w:rPr>
          <w:rFonts w:ascii="Times New Roman" w:hAnsi="Times New Roman" w:cs="Times New Roman"/>
          <w:sz w:val="28"/>
          <w:szCs w:val="28"/>
        </w:rPr>
        <w:t xml:space="preserve"> России) от 29 августа 2013 г. No1008 «Об утверждении Порядка организации и осуществления образовательной деятельности по дополнительным общеобразовательным программам»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86B7F" w:rsidRDefault="00586B7F" w:rsidP="00586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6B7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86B7F">
        <w:rPr>
          <w:rFonts w:ascii="Times New Roman" w:hAnsi="Times New Roman" w:cs="Times New Roman"/>
          <w:sz w:val="28"/>
          <w:szCs w:val="28"/>
        </w:rPr>
        <w:t xml:space="preserve">етодических рекомендаций по проектированию дополнительных </w:t>
      </w:r>
      <w:proofErr w:type="spellStart"/>
      <w:r w:rsidRPr="00586B7F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Pr="00586B7F">
        <w:rPr>
          <w:rFonts w:ascii="Times New Roman" w:hAnsi="Times New Roman" w:cs="Times New Roman"/>
          <w:sz w:val="28"/>
          <w:szCs w:val="28"/>
        </w:rPr>
        <w:t xml:space="preserve"> программ, направленных письмом </w:t>
      </w:r>
      <w:proofErr w:type="spellStart"/>
      <w:r w:rsidRPr="00586B7F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586B7F">
        <w:rPr>
          <w:rFonts w:ascii="Times New Roman" w:hAnsi="Times New Roman" w:cs="Times New Roman"/>
          <w:sz w:val="28"/>
          <w:szCs w:val="28"/>
        </w:rPr>
        <w:t xml:space="preserve"> России от 18.11.2015 </w:t>
      </w:r>
      <w:proofErr w:type="spellStart"/>
      <w:r w:rsidRPr="00586B7F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Pr="00586B7F">
        <w:rPr>
          <w:rFonts w:ascii="Times New Roman" w:hAnsi="Times New Roman" w:cs="Times New Roman"/>
          <w:sz w:val="28"/>
          <w:szCs w:val="28"/>
        </w:rPr>
        <w:t xml:space="preserve"> 09-3242.При разработке программы «Спортивное объединение </w:t>
      </w:r>
      <w:proofErr w:type="spellStart"/>
      <w:r w:rsidRPr="00586B7F">
        <w:rPr>
          <w:rFonts w:ascii="Times New Roman" w:hAnsi="Times New Roman" w:cs="Times New Roman"/>
          <w:sz w:val="28"/>
          <w:szCs w:val="28"/>
        </w:rPr>
        <w:t>тхэквондо</w:t>
      </w:r>
      <w:proofErr w:type="spellEnd"/>
      <w:r w:rsidRPr="00586B7F">
        <w:rPr>
          <w:rFonts w:ascii="Times New Roman" w:hAnsi="Times New Roman" w:cs="Times New Roman"/>
          <w:sz w:val="28"/>
          <w:szCs w:val="28"/>
        </w:rPr>
        <w:t>» соблюдались требования:</w:t>
      </w:r>
    </w:p>
    <w:p w:rsidR="00586B7F" w:rsidRDefault="00586B7F" w:rsidP="00586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6B7F">
        <w:rPr>
          <w:rFonts w:ascii="Times New Roman" w:hAnsi="Times New Roman" w:cs="Times New Roman"/>
          <w:sz w:val="28"/>
          <w:szCs w:val="28"/>
        </w:rPr>
        <w:t xml:space="preserve">-Постановление Главного государственного санитарного врача РФ от 04.07.2014г. No41 «Об утверждении </w:t>
      </w:r>
      <w:proofErr w:type="spellStart"/>
      <w:r w:rsidRPr="00586B7F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586B7F">
        <w:rPr>
          <w:rFonts w:ascii="Times New Roman" w:hAnsi="Times New Roman" w:cs="Times New Roman"/>
          <w:sz w:val="28"/>
          <w:szCs w:val="28"/>
        </w:rPr>
        <w:t xml:space="preserve">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детей»;</w:t>
      </w:r>
    </w:p>
    <w:p w:rsidR="00CC245D" w:rsidRDefault="00CC245D" w:rsidP="00586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45D">
        <w:rPr>
          <w:rFonts w:ascii="Times New Roman" w:hAnsi="Times New Roman" w:cs="Times New Roman"/>
          <w:b/>
          <w:sz w:val="28"/>
          <w:szCs w:val="28"/>
        </w:rPr>
        <w:t>Направленность:</w:t>
      </w:r>
      <w:r w:rsidRPr="00586B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физкультурно-спортивная.</w:t>
      </w:r>
    </w:p>
    <w:p w:rsidR="00CC245D" w:rsidRDefault="00CC245D" w:rsidP="00586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45D">
        <w:rPr>
          <w:rFonts w:ascii="Times New Roman" w:hAnsi="Times New Roman" w:cs="Times New Roman"/>
          <w:b/>
          <w:sz w:val="28"/>
          <w:szCs w:val="28"/>
        </w:rPr>
        <w:t>Направление:</w:t>
      </w:r>
      <w:r>
        <w:rPr>
          <w:rFonts w:ascii="Times New Roman" w:hAnsi="Times New Roman" w:cs="Times New Roman"/>
          <w:sz w:val="28"/>
          <w:szCs w:val="28"/>
        </w:rPr>
        <w:t xml:space="preserve"> спортивное.</w:t>
      </w:r>
    </w:p>
    <w:p w:rsidR="00586B7F" w:rsidRDefault="00CC245D" w:rsidP="00586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45D">
        <w:rPr>
          <w:rFonts w:ascii="Times New Roman" w:hAnsi="Times New Roman" w:cs="Times New Roman"/>
          <w:b/>
          <w:sz w:val="28"/>
          <w:szCs w:val="28"/>
        </w:rPr>
        <w:t>Уровень усвоения: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6B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стартовый</w:t>
      </w:r>
      <w:r w:rsidRPr="00586B7F">
        <w:rPr>
          <w:rFonts w:ascii="Times New Roman" w:hAnsi="Times New Roman" w:cs="Times New Roman"/>
          <w:sz w:val="28"/>
          <w:szCs w:val="28"/>
        </w:rPr>
        <w:t>.</w:t>
      </w:r>
    </w:p>
    <w:p w:rsidR="00586B7F" w:rsidRDefault="00586B7F" w:rsidP="00586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6B7F">
        <w:rPr>
          <w:rFonts w:ascii="Times New Roman" w:hAnsi="Times New Roman" w:cs="Times New Roman"/>
          <w:b/>
          <w:sz w:val="28"/>
          <w:szCs w:val="28"/>
        </w:rPr>
        <w:t>Актуальность.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6B7F">
        <w:rPr>
          <w:rFonts w:ascii="Times New Roman" w:hAnsi="Times New Roman" w:cs="Times New Roman"/>
          <w:sz w:val="28"/>
          <w:szCs w:val="28"/>
        </w:rPr>
        <w:t xml:space="preserve">Данная дополнительная </w:t>
      </w:r>
      <w:proofErr w:type="spellStart"/>
      <w:r w:rsidRPr="00586B7F">
        <w:rPr>
          <w:rFonts w:ascii="Times New Roman" w:hAnsi="Times New Roman" w:cs="Times New Roman"/>
          <w:sz w:val="28"/>
          <w:szCs w:val="28"/>
        </w:rPr>
        <w:t>общеразвивающая</w:t>
      </w:r>
      <w:proofErr w:type="spellEnd"/>
      <w:r w:rsidRPr="00586B7F">
        <w:rPr>
          <w:rFonts w:ascii="Times New Roman" w:hAnsi="Times New Roman" w:cs="Times New Roman"/>
          <w:sz w:val="28"/>
          <w:szCs w:val="28"/>
        </w:rPr>
        <w:t xml:space="preserve"> программа способствует:</w:t>
      </w:r>
    </w:p>
    <w:p w:rsidR="00586B7F" w:rsidRDefault="00586B7F" w:rsidP="00586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6B7F">
        <w:rPr>
          <w:rFonts w:ascii="Times New Roman" w:hAnsi="Times New Roman" w:cs="Times New Roman"/>
          <w:sz w:val="28"/>
          <w:szCs w:val="28"/>
        </w:rPr>
        <w:t>-созданию необходимых условий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6B7F">
        <w:rPr>
          <w:rFonts w:ascii="Times New Roman" w:hAnsi="Times New Roman" w:cs="Times New Roman"/>
          <w:sz w:val="28"/>
          <w:szCs w:val="28"/>
        </w:rPr>
        <w:t>для личностного развития обучающихся, позитивной социализации и профессионального самоопределения;</w:t>
      </w:r>
    </w:p>
    <w:p w:rsidR="00586B7F" w:rsidRDefault="00586B7F" w:rsidP="00586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6B7F">
        <w:rPr>
          <w:rFonts w:ascii="Times New Roman" w:hAnsi="Times New Roman" w:cs="Times New Roman"/>
          <w:sz w:val="28"/>
          <w:szCs w:val="28"/>
        </w:rPr>
        <w:t>-удовлетворению индивидуальных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6B7F">
        <w:rPr>
          <w:rFonts w:ascii="Times New Roman" w:hAnsi="Times New Roman" w:cs="Times New Roman"/>
          <w:sz w:val="28"/>
          <w:szCs w:val="28"/>
        </w:rPr>
        <w:t>потребностей обучающихся в интеллектуальном, нравственном развитии, а также в занятиях физической культуры и спортом;</w:t>
      </w:r>
    </w:p>
    <w:p w:rsidR="00586B7F" w:rsidRDefault="00586B7F" w:rsidP="00586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6B7F">
        <w:rPr>
          <w:rFonts w:ascii="Times New Roman" w:hAnsi="Times New Roman" w:cs="Times New Roman"/>
          <w:sz w:val="28"/>
          <w:szCs w:val="28"/>
        </w:rPr>
        <w:t>-обеспечению духовно-нравственного, гражданского, патриотического, трудового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6B7F">
        <w:rPr>
          <w:rFonts w:ascii="Times New Roman" w:hAnsi="Times New Roman" w:cs="Times New Roman"/>
          <w:sz w:val="28"/>
          <w:szCs w:val="28"/>
        </w:rPr>
        <w:t>воспитания учащихся;</w:t>
      </w:r>
    </w:p>
    <w:p w:rsidR="00586B7F" w:rsidRDefault="00586B7F" w:rsidP="00586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6B7F">
        <w:rPr>
          <w:rFonts w:ascii="Times New Roman" w:hAnsi="Times New Roman" w:cs="Times New Roman"/>
          <w:sz w:val="28"/>
          <w:szCs w:val="28"/>
        </w:rPr>
        <w:t>-формированию культуры здорового и безопасного образа жизни, укрепление здоровья учащихся.</w:t>
      </w:r>
    </w:p>
    <w:p w:rsidR="00586B7F" w:rsidRDefault="00586B7F" w:rsidP="00586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6B7F">
        <w:rPr>
          <w:rFonts w:ascii="Times New Roman" w:hAnsi="Times New Roman" w:cs="Times New Roman"/>
          <w:sz w:val="28"/>
          <w:szCs w:val="28"/>
        </w:rPr>
        <w:t xml:space="preserve">Актуальность программы заключается в том, что на современном этапе развития общества она отвечает запросам родителей и детей, оказывая </w:t>
      </w:r>
      <w:r w:rsidR="00CC245D">
        <w:rPr>
          <w:rFonts w:ascii="Times New Roman" w:hAnsi="Times New Roman" w:cs="Times New Roman"/>
          <w:sz w:val="28"/>
          <w:szCs w:val="28"/>
        </w:rPr>
        <w:lastRenderedPageBreak/>
        <w:t xml:space="preserve">комплексное </w:t>
      </w:r>
      <w:r w:rsidRPr="00586B7F">
        <w:rPr>
          <w:rFonts w:ascii="Times New Roman" w:hAnsi="Times New Roman" w:cs="Times New Roman"/>
          <w:sz w:val="28"/>
          <w:szCs w:val="28"/>
        </w:rPr>
        <w:t xml:space="preserve"> развивающее, воспитательное и </w:t>
      </w:r>
      <w:proofErr w:type="spellStart"/>
      <w:r w:rsidRPr="00586B7F">
        <w:rPr>
          <w:rFonts w:ascii="Times New Roman" w:hAnsi="Times New Roman" w:cs="Times New Roman"/>
          <w:sz w:val="28"/>
          <w:szCs w:val="28"/>
        </w:rPr>
        <w:t>здоровьесберегающее</w:t>
      </w:r>
      <w:proofErr w:type="spellEnd"/>
      <w:r w:rsidRPr="00586B7F">
        <w:rPr>
          <w:rFonts w:ascii="Times New Roman" w:hAnsi="Times New Roman" w:cs="Times New Roman"/>
          <w:sz w:val="28"/>
          <w:szCs w:val="28"/>
        </w:rPr>
        <w:t xml:space="preserve"> воздействие.</w:t>
      </w:r>
    </w:p>
    <w:p w:rsidR="00586B7F" w:rsidRDefault="00586B7F" w:rsidP="00586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6B7F">
        <w:rPr>
          <w:rFonts w:ascii="Times New Roman" w:hAnsi="Times New Roman" w:cs="Times New Roman"/>
          <w:sz w:val="28"/>
          <w:szCs w:val="28"/>
        </w:rPr>
        <w:t>Программа обеспечивает последовательность и непрерывность всего процесса подготовки учащихся, преемственность в решении задач укрепления здоровья и формирования интеллектуальных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6B7F">
        <w:rPr>
          <w:rFonts w:ascii="Times New Roman" w:hAnsi="Times New Roman" w:cs="Times New Roman"/>
          <w:sz w:val="28"/>
          <w:szCs w:val="28"/>
        </w:rPr>
        <w:t>личностных качеств учащихся, воспитания их морально-волевых качеств и стойкого интереса к занятиям, формирования самоорганизации и самодисциплины, трудолюбия и</w:t>
      </w:r>
    </w:p>
    <w:p w:rsidR="00586B7F" w:rsidRDefault="00586B7F" w:rsidP="00586B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овладении техническими приемами </w:t>
      </w:r>
      <w:proofErr w:type="spellStart"/>
      <w:r w:rsidRPr="00586B7F">
        <w:rPr>
          <w:rFonts w:ascii="Times New Roman" w:eastAsia="Times New Roman" w:hAnsi="Times New Roman" w:cs="Times New Roman"/>
          <w:sz w:val="28"/>
          <w:szCs w:val="28"/>
          <w:lang w:eastAsia="ru-RU"/>
        </w:rPr>
        <w:t>тхэквондо</w:t>
      </w:r>
      <w:proofErr w:type="spellEnd"/>
      <w:r w:rsidRPr="00586B7F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создание предпосылок для достижения высоких спортивных результатов.</w:t>
      </w:r>
    </w:p>
    <w:p w:rsidR="00586B7F" w:rsidRDefault="00586B7F" w:rsidP="00586B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B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Педагогическая целесообразность</w:t>
      </w:r>
      <w:r w:rsidRPr="00586B7F">
        <w:rPr>
          <w:rFonts w:ascii="Times New Roman" w:eastAsia="Times New Roman" w:hAnsi="Times New Roman" w:cs="Times New Roman"/>
          <w:sz w:val="28"/>
          <w:szCs w:val="28"/>
          <w:lang w:eastAsia="ru-RU"/>
        </w:rPr>
        <w:t>: данная программа педагогически целесообразна так как предусматривает преемственность с предметом «Физическая культура» и призвана удовлетворить имеющихся у детей потребности в дополнительных занятиях физической культурой и спортом, развития интереса к одному из самых популярных видов восточных единоборств.</w:t>
      </w:r>
    </w:p>
    <w:p w:rsidR="00586B7F" w:rsidRDefault="00586B7F" w:rsidP="00586B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B7F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CC2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полнительная </w:t>
      </w:r>
      <w:r w:rsidRPr="00586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6B7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общеразвивающая</w:t>
      </w:r>
      <w:proofErr w:type="spellEnd"/>
      <w:r w:rsidRPr="00586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CC2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рограмма « </w:t>
      </w:r>
      <w:proofErr w:type="spellStart"/>
      <w:r w:rsidR="00CC245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86B7F">
        <w:rPr>
          <w:rFonts w:ascii="Times New Roman" w:eastAsia="Times New Roman" w:hAnsi="Times New Roman" w:cs="Times New Roman"/>
          <w:sz w:val="28"/>
          <w:szCs w:val="28"/>
          <w:lang w:eastAsia="ru-RU"/>
        </w:rPr>
        <w:t>хэквондо</w:t>
      </w:r>
      <w:proofErr w:type="spellEnd"/>
      <w:r w:rsidRPr="00586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соответствует современным требованиям педагогики, физиологии, </w:t>
      </w:r>
      <w:proofErr w:type="spellStart"/>
      <w:r w:rsidRPr="00586B7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валеологии</w:t>
      </w:r>
      <w:proofErr w:type="spellEnd"/>
      <w:r w:rsidRPr="00586B7F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теории и методики физической культуры и спорта, раскрывает содержание деятельности объединений.</w:t>
      </w:r>
    </w:p>
    <w:p w:rsidR="00586B7F" w:rsidRDefault="00586B7F" w:rsidP="00586B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B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Отличительные особенности программы</w:t>
      </w:r>
      <w:r w:rsidRPr="00586B7F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основе планирования тренировочного процесса лежат закономерности развития спортивной формы и особенности календаря соревнований. Поскольку развитие спортивной формы зависит от уровня подготовки, то и тренировочный процесс, следует строить дифференцированно для этапа начальной подготовки. Кроме того, существенное влияние на построение тренировочного процесса оказывает календарь соревнований.</w:t>
      </w:r>
    </w:p>
    <w:p w:rsidR="00586B7F" w:rsidRDefault="00CC245D" w:rsidP="00586B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Адресат программы</w:t>
      </w:r>
      <w:r w:rsidR="00586B7F" w:rsidRPr="00586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данная программа рассчитана для детей от </w:t>
      </w:r>
      <w:r w:rsidR="003324C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81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</w:t>
      </w:r>
      <w:r w:rsidR="003324C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86B7F" w:rsidRPr="00586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лет. </w:t>
      </w:r>
      <w:r w:rsidR="00E81E7F" w:rsidRPr="00E81E7F">
        <w:rPr>
          <w:rFonts w:ascii="Times New Roman" w:eastAsia="Calibri" w:hAnsi="Times New Roman" w:cs="Times New Roman"/>
          <w:sz w:val="28"/>
          <w:szCs w:val="28"/>
        </w:rPr>
        <w:t>Количество обу</w:t>
      </w:r>
      <w:r w:rsidR="00E81E7F">
        <w:rPr>
          <w:rFonts w:ascii="Times New Roman" w:hAnsi="Times New Roman" w:cs="Times New Roman"/>
          <w:sz w:val="28"/>
          <w:szCs w:val="28"/>
        </w:rPr>
        <w:t>чающихся в данной группе 15</w:t>
      </w:r>
      <w:r w:rsidR="00E81E7F" w:rsidRPr="00E81E7F">
        <w:rPr>
          <w:rFonts w:ascii="Times New Roman" w:eastAsia="Calibri" w:hAnsi="Times New Roman" w:cs="Times New Roman"/>
          <w:sz w:val="28"/>
          <w:szCs w:val="28"/>
        </w:rPr>
        <w:t xml:space="preserve"> человек</w:t>
      </w:r>
      <w:r w:rsidR="00E81E7F" w:rsidRPr="005D6C52">
        <w:rPr>
          <w:rFonts w:ascii="Calibri" w:eastAsia="Calibri" w:hAnsi="Calibri" w:cs="Times New Roman"/>
          <w:sz w:val="28"/>
          <w:szCs w:val="28"/>
        </w:rPr>
        <w:t>.</w:t>
      </w:r>
      <w:r w:rsidR="00E81E7F">
        <w:rPr>
          <w:sz w:val="28"/>
          <w:szCs w:val="28"/>
        </w:rPr>
        <w:t xml:space="preserve"> </w:t>
      </w:r>
      <w:r w:rsidR="00586B7F" w:rsidRPr="00586B7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Учащийся должен предоставить</w:t>
      </w:r>
      <w:r w:rsidR="00830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6B7F" w:rsidRPr="00586B7F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справку о состоянии здоровья, обеспечивающую доступ к занятиям физической культурой и спортом.</w:t>
      </w:r>
    </w:p>
    <w:p w:rsidR="00173803" w:rsidRPr="00453A3F" w:rsidRDefault="00173803" w:rsidP="00173803">
      <w:pPr>
        <w:ind w:left="-142" w:firstLine="14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A3F">
        <w:rPr>
          <w:rFonts w:ascii="Times New Roman" w:hAnsi="Times New Roman" w:cs="Times New Roman"/>
          <w:b/>
          <w:sz w:val="28"/>
          <w:szCs w:val="28"/>
        </w:rPr>
        <w:t>Объем программы и режим работы</w:t>
      </w:r>
      <w:r>
        <w:rPr>
          <w:rFonts w:ascii="Times New Roman" w:hAnsi="Times New Roman" w:cs="Times New Roman"/>
          <w:b/>
          <w:sz w:val="28"/>
          <w:szCs w:val="28"/>
        </w:rPr>
        <w:t xml:space="preserve"> ( 0,</w:t>
      </w:r>
      <w:r w:rsidR="00A60274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ставки)</w:t>
      </w:r>
    </w:p>
    <w:tbl>
      <w:tblPr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5"/>
        <w:gridCol w:w="2268"/>
        <w:gridCol w:w="1701"/>
        <w:gridCol w:w="1957"/>
        <w:gridCol w:w="1417"/>
        <w:gridCol w:w="1417"/>
      </w:tblGrid>
      <w:tr w:rsidR="00173803" w:rsidRPr="00481C6B" w:rsidTr="003324C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803" w:rsidRPr="00481C6B" w:rsidRDefault="00173803" w:rsidP="003324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Период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803" w:rsidRPr="00481C6B" w:rsidRDefault="00173803" w:rsidP="0033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C6B">
              <w:rPr>
                <w:rFonts w:ascii="Times New Roman" w:hAnsi="Times New Roman" w:cs="Times New Roman"/>
                <w:sz w:val="28"/>
                <w:szCs w:val="28"/>
              </w:rPr>
              <w:t>Продолжи</w:t>
            </w:r>
          </w:p>
          <w:p w:rsidR="00173803" w:rsidRPr="00481C6B" w:rsidRDefault="00173803" w:rsidP="0033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1C6B">
              <w:rPr>
                <w:rFonts w:ascii="Times New Roman" w:hAnsi="Times New Roman" w:cs="Times New Roman"/>
                <w:sz w:val="28"/>
                <w:szCs w:val="28"/>
              </w:rPr>
              <w:t>тельность</w:t>
            </w:r>
            <w:proofErr w:type="spellEnd"/>
          </w:p>
          <w:p w:rsidR="00173803" w:rsidRPr="00481C6B" w:rsidRDefault="00173803" w:rsidP="0033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C6B"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803" w:rsidRPr="00481C6B" w:rsidRDefault="00173803" w:rsidP="0033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</w:t>
            </w:r>
            <w:r w:rsidRPr="00481C6B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</w:p>
          <w:p w:rsidR="00173803" w:rsidRPr="00481C6B" w:rsidRDefault="00173803" w:rsidP="0033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C6B">
              <w:rPr>
                <w:rFonts w:ascii="Times New Roman" w:hAnsi="Times New Roman" w:cs="Times New Roman"/>
                <w:sz w:val="28"/>
                <w:szCs w:val="28"/>
              </w:rPr>
              <w:t>занятий в неделю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803" w:rsidRPr="00481C6B" w:rsidRDefault="00173803" w:rsidP="003324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Кол-</w:t>
            </w:r>
            <w:r w:rsidRPr="00481C6B">
              <w:rPr>
                <w:rFonts w:ascii="Times New Roman" w:hAnsi="Times New Roman" w:cs="Times New Roman"/>
                <w:sz w:val="28"/>
                <w:szCs w:val="28"/>
              </w:rPr>
              <w:t>вочасов</w:t>
            </w:r>
            <w:proofErr w:type="spellEnd"/>
            <w:r w:rsidRPr="00481C6B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</w:p>
          <w:p w:rsidR="00173803" w:rsidRPr="00481C6B" w:rsidRDefault="00173803" w:rsidP="0033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C6B">
              <w:rPr>
                <w:rFonts w:ascii="Times New Roman" w:hAnsi="Times New Roman" w:cs="Times New Roman"/>
                <w:sz w:val="28"/>
                <w:szCs w:val="28"/>
              </w:rPr>
              <w:t>неделю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803" w:rsidRPr="00481C6B" w:rsidRDefault="00173803" w:rsidP="003324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</w:t>
            </w:r>
            <w:r w:rsidRPr="00481C6B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</w:p>
          <w:p w:rsidR="00173803" w:rsidRPr="00481C6B" w:rsidRDefault="00173803" w:rsidP="0033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C6B">
              <w:rPr>
                <w:rFonts w:ascii="Times New Roman" w:hAnsi="Times New Roman" w:cs="Times New Roman"/>
                <w:sz w:val="28"/>
                <w:szCs w:val="28"/>
              </w:rPr>
              <w:t>недель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803" w:rsidRPr="00481C6B" w:rsidRDefault="00173803" w:rsidP="003324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</w:t>
            </w:r>
            <w:r w:rsidRPr="00481C6B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</w:p>
          <w:p w:rsidR="00173803" w:rsidRPr="00481C6B" w:rsidRDefault="00173803" w:rsidP="0033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C6B">
              <w:rPr>
                <w:rFonts w:ascii="Times New Roman" w:hAnsi="Times New Roman" w:cs="Times New Roman"/>
                <w:sz w:val="28"/>
                <w:szCs w:val="28"/>
              </w:rPr>
              <w:t>часов в год</w:t>
            </w:r>
          </w:p>
        </w:tc>
      </w:tr>
      <w:tr w:rsidR="00173803" w:rsidRPr="00481C6B" w:rsidTr="003324C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803" w:rsidRPr="00A60274" w:rsidRDefault="00173803" w:rsidP="003324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274">
              <w:rPr>
                <w:rFonts w:ascii="Times New Roman" w:hAnsi="Times New Roman" w:cs="Times New Roman"/>
                <w:sz w:val="28"/>
                <w:szCs w:val="28"/>
              </w:rPr>
              <w:t>1год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03" w:rsidRPr="00A60274" w:rsidRDefault="003324C4" w:rsidP="003324C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03" w:rsidRPr="00A60274" w:rsidRDefault="00A60274" w:rsidP="003324C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03" w:rsidRPr="00A60274" w:rsidRDefault="00A60274" w:rsidP="003324C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03" w:rsidRPr="00A60274" w:rsidRDefault="00173803" w:rsidP="003324C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274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03" w:rsidRPr="00A60274" w:rsidRDefault="00A60274" w:rsidP="003324C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</w:tr>
      <w:tr w:rsidR="00173803" w:rsidRPr="00481C6B" w:rsidTr="003324C4">
        <w:trPr>
          <w:trHeight w:val="46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803" w:rsidRPr="00A60274" w:rsidRDefault="00173803" w:rsidP="003324C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274"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03" w:rsidRPr="00A60274" w:rsidRDefault="003324C4" w:rsidP="003324C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03" w:rsidRPr="00A60274" w:rsidRDefault="00A60274" w:rsidP="003324C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03" w:rsidRPr="00A60274" w:rsidRDefault="00A60274" w:rsidP="003324C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03" w:rsidRPr="00A60274" w:rsidRDefault="00173803" w:rsidP="003324C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274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03" w:rsidRPr="00A60274" w:rsidRDefault="00A60274" w:rsidP="003324C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</w:tr>
    </w:tbl>
    <w:p w:rsidR="00173803" w:rsidRDefault="00173803" w:rsidP="00173803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173803" w:rsidRPr="00453A3F" w:rsidRDefault="00173803" w:rsidP="00173803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3A3F">
        <w:rPr>
          <w:rFonts w:ascii="Times New Roman" w:hAnsi="Times New Roman" w:cs="Times New Roman"/>
          <w:b/>
          <w:sz w:val="28"/>
          <w:szCs w:val="28"/>
        </w:rPr>
        <w:t>Объем и срок освоения программы</w:t>
      </w:r>
    </w:p>
    <w:p w:rsidR="00173803" w:rsidRPr="00453A3F" w:rsidRDefault="00173803" w:rsidP="001738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3A3F">
        <w:rPr>
          <w:rFonts w:ascii="Times New Roman" w:hAnsi="Times New Roman" w:cs="Times New Roman"/>
          <w:sz w:val="28"/>
          <w:szCs w:val="28"/>
        </w:rPr>
        <w:t>Прогр</w:t>
      </w:r>
      <w:r>
        <w:rPr>
          <w:rFonts w:ascii="Times New Roman" w:hAnsi="Times New Roman" w:cs="Times New Roman"/>
          <w:sz w:val="28"/>
          <w:szCs w:val="28"/>
        </w:rPr>
        <w:t>амма рассчитана на 1 учебный</w:t>
      </w:r>
      <w:r w:rsidRPr="00453A3F">
        <w:rPr>
          <w:rFonts w:ascii="Times New Roman" w:hAnsi="Times New Roman" w:cs="Times New Roman"/>
          <w:sz w:val="28"/>
          <w:szCs w:val="28"/>
        </w:rPr>
        <w:t xml:space="preserve"> год обучения и включает в себя </w:t>
      </w:r>
      <w:r w:rsidR="00A60274">
        <w:rPr>
          <w:rFonts w:ascii="Times New Roman" w:hAnsi="Times New Roman" w:cs="Times New Roman"/>
          <w:sz w:val="28"/>
          <w:szCs w:val="28"/>
        </w:rPr>
        <w:t>148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3A3F">
        <w:rPr>
          <w:rFonts w:ascii="Times New Roman" w:hAnsi="Times New Roman" w:cs="Times New Roman"/>
          <w:sz w:val="28"/>
          <w:szCs w:val="28"/>
        </w:rPr>
        <w:t xml:space="preserve">учебных часа, в форме очного обучения. </w:t>
      </w:r>
    </w:p>
    <w:p w:rsidR="00173803" w:rsidRPr="00173803" w:rsidRDefault="00173803" w:rsidP="0017380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73803">
        <w:rPr>
          <w:rFonts w:ascii="Times New Roman" w:hAnsi="Times New Roman" w:cs="Times New Roman"/>
          <w:b/>
          <w:sz w:val="28"/>
          <w:szCs w:val="28"/>
        </w:rPr>
        <w:t>Ведущая форма проведения занятий</w:t>
      </w:r>
      <w:r w:rsidRPr="00173803">
        <w:rPr>
          <w:rFonts w:ascii="Times New Roman" w:hAnsi="Times New Roman" w:cs="Times New Roman"/>
          <w:sz w:val="28"/>
          <w:szCs w:val="28"/>
        </w:rPr>
        <w:t xml:space="preserve"> –  групповая с индивидуальным консультированием. </w:t>
      </w:r>
    </w:p>
    <w:p w:rsidR="00173803" w:rsidRPr="00173803" w:rsidRDefault="00173803" w:rsidP="001738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3803" w:rsidRPr="00173803" w:rsidRDefault="00173803" w:rsidP="001738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73803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173803">
        <w:rPr>
          <w:rFonts w:ascii="Times New Roman" w:hAnsi="Times New Roman" w:cs="Times New Roman"/>
          <w:sz w:val="28"/>
          <w:szCs w:val="28"/>
        </w:rPr>
        <w:tab/>
      </w:r>
      <w:r w:rsidRPr="00173803">
        <w:rPr>
          <w:rFonts w:ascii="Times New Roman" w:hAnsi="Times New Roman" w:cs="Times New Roman"/>
          <w:b/>
          <w:sz w:val="28"/>
          <w:szCs w:val="28"/>
        </w:rPr>
        <w:t xml:space="preserve">Методы работы. </w:t>
      </w:r>
    </w:p>
    <w:p w:rsidR="00173803" w:rsidRPr="00173803" w:rsidRDefault="00173803" w:rsidP="001738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3803">
        <w:rPr>
          <w:rFonts w:ascii="Times New Roman" w:hAnsi="Times New Roman" w:cs="Times New Roman"/>
          <w:sz w:val="28"/>
          <w:szCs w:val="28"/>
        </w:rPr>
        <w:t>При работе по программе могут быть использованы следующие методы обучения:</w:t>
      </w:r>
    </w:p>
    <w:p w:rsidR="00173803" w:rsidRPr="00173803" w:rsidRDefault="00173803" w:rsidP="0017380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73803">
        <w:rPr>
          <w:rFonts w:ascii="Times New Roman" w:hAnsi="Times New Roman" w:cs="Times New Roman"/>
          <w:sz w:val="28"/>
          <w:szCs w:val="28"/>
        </w:rPr>
        <w:t>- метод наглядности;</w:t>
      </w:r>
    </w:p>
    <w:p w:rsidR="00173803" w:rsidRPr="00173803" w:rsidRDefault="00173803" w:rsidP="0017380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73803">
        <w:rPr>
          <w:rFonts w:ascii="Times New Roman" w:hAnsi="Times New Roman" w:cs="Times New Roman"/>
          <w:sz w:val="28"/>
          <w:szCs w:val="28"/>
        </w:rPr>
        <w:t>- метод коллективной работы;</w:t>
      </w:r>
    </w:p>
    <w:p w:rsidR="00173803" w:rsidRPr="00173803" w:rsidRDefault="00173803" w:rsidP="0017380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73803">
        <w:rPr>
          <w:rFonts w:ascii="Times New Roman" w:hAnsi="Times New Roman" w:cs="Times New Roman"/>
          <w:sz w:val="28"/>
          <w:szCs w:val="28"/>
        </w:rPr>
        <w:t>- метод индивидуальной работы;</w:t>
      </w:r>
    </w:p>
    <w:p w:rsidR="00173803" w:rsidRPr="00173803" w:rsidRDefault="00173803" w:rsidP="0017380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73803">
        <w:rPr>
          <w:rFonts w:ascii="Times New Roman" w:hAnsi="Times New Roman" w:cs="Times New Roman"/>
          <w:sz w:val="28"/>
          <w:szCs w:val="28"/>
        </w:rPr>
        <w:t>- метод практической отработки.</w:t>
      </w:r>
    </w:p>
    <w:p w:rsidR="00173803" w:rsidRPr="00173803" w:rsidRDefault="00173803" w:rsidP="001738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73803">
        <w:rPr>
          <w:rFonts w:ascii="Times New Roman" w:hAnsi="Times New Roman" w:cs="Times New Roman"/>
          <w:b/>
          <w:sz w:val="28"/>
          <w:szCs w:val="28"/>
        </w:rPr>
        <w:t>Формы проведения занятий.</w:t>
      </w:r>
    </w:p>
    <w:p w:rsidR="00173803" w:rsidRPr="00173803" w:rsidRDefault="00173803" w:rsidP="00173803">
      <w:pPr>
        <w:shd w:val="clear" w:color="auto" w:fill="FFFFFF"/>
        <w:spacing w:after="0" w:line="240" w:lineRule="auto"/>
        <w:ind w:firstLine="992"/>
        <w:rPr>
          <w:rFonts w:ascii="Times New Roman" w:hAnsi="Times New Roman" w:cs="Times New Roman"/>
          <w:color w:val="000000"/>
          <w:sz w:val="28"/>
          <w:szCs w:val="28"/>
        </w:rPr>
      </w:pPr>
      <w:r w:rsidRPr="00173803">
        <w:rPr>
          <w:rFonts w:ascii="Times New Roman" w:hAnsi="Times New Roman" w:cs="Times New Roman"/>
          <w:color w:val="000000"/>
          <w:sz w:val="28"/>
          <w:szCs w:val="28"/>
        </w:rPr>
        <w:t>- тематические занятия,</w:t>
      </w:r>
    </w:p>
    <w:p w:rsidR="00173803" w:rsidRPr="00173803" w:rsidRDefault="00173803" w:rsidP="00173803">
      <w:pPr>
        <w:shd w:val="clear" w:color="auto" w:fill="FFFFFF"/>
        <w:spacing w:after="0" w:line="240" w:lineRule="auto"/>
        <w:ind w:firstLine="992"/>
        <w:rPr>
          <w:rFonts w:ascii="Times New Roman" w:hAnsi="Times New Roman" w:cs="Times New Roman"/>
          <w:color w:val="000000"/>
          <w:sz w:val="28"/>
          <w:szCs w:val="28"/>
        </w:rPr>
      </w:pPr>
      <w:r w:rsidRPr="00173803">
        <w:rPr>
          <w:rFonts w:ascii="Times New Roman" w:hAnsi="Times New Roman" w:cs="Times New Roman"/>
          <w:color w:val="000000"/>
          <w:sz w:val="28"/>
          <w:szCs w:val="28"/>
        </w:rPr>
        <w:t>- практические занятия,</w:t>
      </w:r>
    </w:p>
    <w:p w:rsidR="00173803" w:rsidRPr="00173803" w:rsidRDefault="00173803" w:rsidP="00173803">
      <w:pPr>
        <w:shd w:val="clear" w:color="auto" w:fill="FFFFFF"/>
        <w:spacing w:after="0" w:line="240" w:lineRule="auto"/>
        <w:ind w:firstLine="992"/>
        <w:rPr>
          <w:rFonts w:ascii="Times New Roman" w:hAnsi="Times New Roman" w:cs="Times New Roman"/>
          <w:color w:val="000000"/>
          <w:sz w:val="28"/>
          <w:szCs w:val="28"/>
        </w:rPr>
      </w:pPr>
      <w:r w:rsidRPr="00173803">
        <w:rPr>
          <w:rFonts w:ascii="Times New Roman" w:hAnsi="Times New Roman" w:cs="Times New Roman"/>
          <w:color w:val="000000"/>
          <w:sz w:val="28"/>
          <w:szCs w:val="28"/>
        </w:rPr>
        <w:t>- соревнования.</w:t>
      </w:r>
    </w:p>
    <w:p w:rsidR="00173803" w:rsidRDefault="00173803" w:rsidP="001738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296" w:rsidRDefault="00830296" w:rsidP="00586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0296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 w:rsidRPr="00830296">
        <w:rPr>
          <w:rFonts w:ascii="Times New Roman" w:hAnsi="Times New Roman" w:cs="Times New Roman"/>
          <w:sz w:val="28"/>
          <w:szCs w:val="28"/>
        </w:rPr>
        <w:t>: формирование основ здорового образа жизни, укрепление здоровья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0296">
        <w:rPr>
          <w:rFonts w:ascii="Times New Roman" w:hAnsi="Times New Roman" w:cs="Times New Roman"/>
          <w:sz w:val="28"/>
          <w:szCs w:val="28"/>
        </w:rPr>
        <w:t xml:space="preserve">разностороннее физическое развитие обучающихся </w:t>
      </w:r>
      <w:r>
        <w:rPr>
          <w:rFonts w:ascii="Times New Roman" w:hAnsi="Times New Roman" w:cs="Times New Roman"/>
          <w:sz w:val="28"/>
          <w:szCs w:val="28"/>
        </w:rPr>
        <w:t xml:space="preserve">через </w:t>
      </w:r>
      <w:r w:rsidRPr="00830296">
        <w:rPr>
          <w:rFonts w:ascii="Times New Roman" w:hAnsi="Times New Roman" w:cs="Times New Roman"/>
          <w:sz w:val="28"/>
          <w:szCs w:val="28"/>
        </w:rPr>
        <w:t xml:space="preserve">обучение </w:t>
      </w:r>
      <w:proofErr w:type="spellStart"/>
      <w:r w:rsidRPr="00830296">
        <w:rPr>
          <w:rFonts w:ascii="Times New Roman" w:hAnsi="Times New Roman" w:cs="Times New Roman"/>
          <w:sz w:val="28"/>
          <w:szCs w:val="28"/>
        </w:rPr>
        <w:t>тхэквондо</w:t>
      </w:r>
      <w:proofErr w:type="spellEnd"/>
      <w:r w:rsidRPr="00830296">
        <w:rPr>
          <w:rFonts w:ascii="Times New Roman" w:hAnsi="Times New Roman" w:cs="Times New Roman"/>
          <w:sz w:val="28"/>
          <w:szCs w:val="28"/>
        </w:rPr>
        <w:t>.</w:t>
      </w:r>
    </w:p>
    <w:p w:rsidR="00830296" w:rsidRPr="00830296" w:rsidRDefault="00830296" w:rsidP="00586B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30296">
        <w:rPr>
          <w:rFonts w:ascii="Times New Roman" w:hAnsi="Times New Roman" w:cs="Times New Roman"/>
          <w:b/>
          <w:sz w:val="28"/>
          <w:szCs w:val="28"/>
        </w:rPr>
        <w:t>Задачи программы:</w:t>
      </w:r>
    </w:p>
    <w:p w:rsidR="00830296" w:rsidRPr="00173803" w:rsidRDefault="00173803" w:rsidP="00586B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73803">
        <w:rPr>
          <w:rFonts w:ascii="Times New Roman" w:hAnsi="Times New Roman" w:cs="Times New Roman"/>
          <w:b/>
          <w:sz w:val="28"/>
          <w:szCs w:val="28"/>
        </w:rPr>
        <w:t>Предметные</w:t>
      </w:r>
      <w:r w:rsidR="00830296" w:rsidRPr="00173803">
        <w:rPr>
          <w:rFonts w:ascii="Times New Roman" w:hAnsi="Times New Roman" w:cs="Times New Roman"/>
          <w:b/>
          <w:sz w:val="28"/>
          <w:szCs w:val="28"/>
        </w:rPr>
        <w:t>:</w:t>
      </w:r>
    </w:p>
    <w:p w:rsidR="00830296" w:rsidRDefault="00830296" w:rsidP="00586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0296">
        <w:rPr>
          <w:rFonts w:ascii="Times New Roman" w:hAnsi="Times New Roman" w:cs="Times New Roman"/>
          <w:sz w:val="28"/>
          <w:szCs w:val="28"/>
        </w:rPr>
        <w:t xml:space="preserve">•обучение двигательным навыкам, необходимым в дальнейшем при усвоении техническим приемов </w:t>
      </w:r>
      <w:proofErr w:type="spellStart"/>
      <w:r w:rsidRPr="00830296">
        <w:rPr>
          <w:rFonts w:ascii="Times New Roman" w:hAnsi="Times New Roman" w:cs="Times New Roman"/>
          <w:sz w:val="28"/>
          <w:szCs w:val="28"/>
        </w:rPr>
        <w:t>тхэквондо</w:t>
      </w:r>
      <w:proofErr w:type="spellEnd"/>
      <w:r w:rsidRPr="00830296">
        <w:rPr>
          <w:rFonts w:ascii="Times New Roman" w:hAnsi="Times New Roman" w:cs="Times New Roman"/>
          <w:sz w:val="28"/>
          <w:szCs w:val="28"/>
        </w:rPr>
        <w:t>;</w:t>
      </w:r>
    </w:p>
    <w:p w:rsidR="00830296" w:rsidRDefault="00830296" w:rsidP="00586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0296">
        <w:rPr>
          <w:rFonts w:ascii="Times New Roman" w:hAnsi="Times New Roman" w:cs="Times New Roman"/>
          <w:sz w:val="28"/>
          <w:szCs w:val="28"/>
        </w:rPr>
        <w:t xml:space="preserve">•обучение разнообразным подвижным и развивающим играм, а также участие в спортивных праздниках, соревнованиях, умению </w:t>
      </w:r>
      <w:proofErr w:type="spellStart"/>
      <w:r w:rsidRPr="00830296">
        <w:rPr>
          <w:rFonts w:ascii="Times New Roman" w:hAnsi="Times New Roman" w:cs="Times New Roman"/>
          <w:sz w:val="28"/>
          <w:szCs w:val="28"/>
        </w:rPr>
        <w:t>самовыражаться</w:t>
      </w:r>
      <w:proofErr w:type="spellEnd"/>
      <w:r w:rsidRPr="00830296">
        <w:rPr>
          <w:rFonts w:ascii="Times New Roman" w:hAnsi="Times New Roman" w:cs="Times New Roman"/>
          <w:sz w:val="28"/>
          <w:szCs w:val="28"/>
        </w:rPr>
        <w:t>;</w:t>
      </w:r>
    </w:p>
    <w:p w:rsidR="00830296" w:rsidRDefault="00830296" w:rsidP="00586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0296">
        <w:rPr>
          <w:rFonts w:ascii="Times New Roman" w:hAnsi="Times New Roman" w:cs="Times New Roman"/>
          <w:sz w:val="28"/>
          <w:szCs w:val="28"/>
        </w:rPr>
        <w:t>•обучение правилам поведения на занятиях.</w:t>
      </w:r>
    </w:p>
    <w:p w:rsidR="00830296" w:rsidRPr="00173803" w:rsidRDefault="00173803" w:rsidP="00586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3803">
        <w:rPr>
          <w:rFonts w:ascii="Times New Roman" w:hAnsi="Times New Roman" w:cs="Times New Roman"/>
          <w:b/>
          <w:sz w:val="28"/>
          <w:szCs w:val="28"/>
        </w:rPr>
        <w:t>Личностные</w:t>
      </w:r>
      <w:r w:rsidR="00830296" w:rsidRPr="00173803">
        <w:rPr>
          <w:rFonts w:ascii="Times New Roman" w:hAnsi="Times New Roman" w:cs="Times New Roman"/>
          <w:sz w:val="28"/>
          <w:szCs w:val="28"/>
        </w:rPr>
        <w:t>:</w:t>
      </w:r>
    </w:p>
    <w:p w:rsidR="00830296" w:rsidRDefault="00830296" w:rsidP="00586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0296">
        <w:rPr>
          <w:rFonts w:ascii="Times New Roman" w:hAnsi="Times New Roman" w:cs="Times New Roman"/>
          <w:sz w:val="28"/>
          <w:szCs w:val="28"/>
        </w:rPr>
        <w:t xml:space="preserve">•воспитание интереса к занятиям по </w:t>
      </w:r>
      <w:proofErr w:type="spellStart"/>
      <w:r w:rsidRPr="00830296">
        <w:rPr>
          <w:rFonts w:ascii="Times New Roman" w:hAnsi="Times New Roman" w:cs="Times New Roman"/>
          <w:sz w:val="28"/>
          <w:szCs w:val="28"/>
        </w:rPr>
        <w:t>тхэквондо</w:t>
      </w:r>
      <w:proofErr w:type="spellEnd"/>
      <w:r w:rsidRPr="00830296">
        <w:rPr>
          <w:rFonts w:ascii="Times New Roman" w:hAnsi="Times New Roman" w:cs="Times New Roman"/>
          <w:sz w:val="28"/>
          <w:szCs w:val="28"/>
        </w:rPr>
        <w:t>:</w:t>
      </w:r>
    </w:p>
    <w:p w:rsidR="00830296" w:rsidRDefault="00830296" w:rsidP="00586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0296">
        <w:rPr>
          <w:rFonts w:ascii="Times New Roman" w:hAnsi="Times New Roman" w:cs="Times New Roman"/>
          <w:sz w:val="28"/>
          <w:szCs w:val="28"/>
        </w:rPr>
        <w:t>•воспитание самостоятельности, настойчивости, выдержки, самообладания;</w:t>
      </w:r>
    </w:p>
    <w:p w:rsidR="00830296" w:rsidRDefault="00830296" w:rsidP="00586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0296">
        <w:rPr>
          <w:rFonts w:ascii="Times New Roman" w:hAnsi="Times New Roman" w:cs="Times New Roman"/>
          <w:sz w:val="28"/>
          <w:szCs w:val="28"/>
        </w:rPr>
        <w:t>•воспитание уважительного отношения к партнёрам, сопернику, окружающим;</w:t>
      </w:r>
    </w:p>
    <w:p w:rsidR="00830296" w:rsidRDefault="00830296" w:rsidP="00586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0296">
        <w:rPr>
          <w:rFonts w:ascii="Times New Roman" w:hAnsi="Times New Roman" w:cs="Times New Roman"/>
          <w:sz w:val="28"/>
          <w:szCs w:val="28"/>
        </w:rPr>
        <w:t>•воспитание коммуникативных навыков;</w:t>
      </w:r>
    </w:p>
    <w:p w:rsidR="00830296" w:rsidRPr="00173803" w:rsidRDefault="00173803" w:rsidP="00586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73803">
        <w:rPr>
          <w:rFonts w:ascii="Times New Roman" w:hAnsi="Times New Roman" w:cs="Times New Roman"/>
          <w:b/>
          <w:sz w:val="28"/>
          <w:szCs w:val="28"/>
        </w:rPr>
        <w:t>Метапрадметные</w:t>
      </w:r>
      <w:proofErr w:type="spellEnd"/>
      <w:r w:rsidR="00830296" w:rsidRPr="00173803">
        <w:rPr>
          <w:rFonts w:ascii="Times New Roman" w:hAnsi="Times New Roman" w:cs="Times New Roman"/>
          <w:sz w:val="28"/>
          <w:szCs w:val="28"/>
        </w:rPr>
        <w:t>:</w:t>
      </w:r>
    </w:p>
    <w:p w:rsidR="00830296" w:rsidRDefault="00830296" w:rsidP="00586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0296">
        <w:rPr>
          <w:rFonts w:ascii="Times New Roman" w:hAnsi="Times New Roman" w:cs="Times New Roman"/>
          <w:sz w:val="28"/>
          <w:szCs w:val="28"/>
        </w:rPr>
        <w:t>•формирование познавательной активности;</w:t>
      </w:r>
    </w:p>
    <w:p w:rsidR="00830296" w:rsidRDefault="00830296" w:rsidP="00586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0296">
        <w:rPr>
          <w:rFonts w:ascii="Times New Roman" w:hAnsi="Times New Roman" w:cs="Times New Roman"/>
          <w:sz w:val="28"/>
          <w:szCs w:val="28"/>
        </w:rPr>
        <w:t>•развитие кондиционных и координационных способностей;</w:t>
      </w:r>
    </w:p>
    <w:p w:rsidR="00830296" w:rsidRDefault="00830296" w:rsidP="00586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0296">
        <w:rPr>
          <w:rFonts w:ascii="Times New Roman" w:hAnsi="Times New Roman" w:cs="Times New Roman"/>
          <w:sz w:val="28"/>
          <w:szCs w:val="28"/>
        </w:rPr>
        <w:t>•овладение двигательными умениями и навыками (техникой и тактикой);</w:t>
      </w:r>
    </w:p>
    <w:p w:rsidR="00830296" w:rsidRDefault="00830296" w:rsidP="00586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0296">
        <w:rPr>
          <w:rFonts w:ascii="Times New Roman" w:hAnsi="Times New Roman" w:cs="Times New Roman"/>
          <w:sz w:val="28"/>
          <w:szCs w:val="28"/>
        </w:rPr>
        <w:t>•овладение правилами судейства соревнований; приобретение соревновательного опыта.</w:t>
      </w:r>
    </w:p>
    <w:p w:rsidR="00586B7F" w:rsidRDefault="00830296" w:rsidP="00586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0296">
        <w:rPr>
          <w:rFonts w:ascii="Times New Roman" w:hAnsi="Times New Roman" w:cs="Times New Roman"/>
          <w:sz w:val="28"/>
          <w:szCs w:val="28"/>
        </w:rPr>
        <w:t xml:space="preserve">•формирование социальной активности: капитан команды, старший в </w:t>
      </w:r>
      <w:r>
        <w:rPr>
          <w:rFonts w:ascii="Times New Roman" w:hAnsi="Times New Roman" w:cs="Times New Roman"/>
          <w:sz w:val="28"/>
          <w:szCs w:val="28"/>
        </w:rPr>
        <w:t>группе.</w:t>
      </w:r>
    </w:p>
    <w:p w:rsidR="00173803" w:rsidRDefault="00173803" w:rsidP="001738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180D">
        <w:rPr>
          <w:rFonts w:ascii="Times New Roman" w:hAnsi="Times New Roman" w:cs="Times New Roman"/>
          <w:sz w:val="28"/>
          <w:szCs w:val="28"/>
        </w:rPr>
        <w:t>Учебно-тематический план 1 год обучения</w:t>
      </w:r>
    </w:p>
    <w:p w:rsidR="00173803" w:rsidRPr="004C180D" w:rsidRDefault="00173803" w:rsidP="001738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66"/>
        <w:gridCol w:w="3794"/>
        <w:gridCol w:w="1094"/>
        <w:gridCol w:w="1058"/>
        <w:gridCol w:w="1207"/>
        <w:gridCol w:w="1851"/>
      </w:tblGrid>
      <w:tr w:rsidR="00173803" w:rsidTr="005D5FE6">
        <w:tc>
          <w:tcPr>
            <w:tcW w:w="566" w:type="dxa"/>
            <w:vMerge w:val="restart"/>
          </w:tcPr>
          <w:p w:rsidR="00173803" w:rsidRPr="004C180D" w:rsidRDefault="00173803" w:rsidP="0033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80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795" w:type="dxa"/>
            <w:vMerge w:val="restart"/>
          </w:tcPr>
          <w:p w:rsidR="00173803" w:rsidRPr="004C180D" w:rsidRDefault="00173803" w:rsidP="0033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80D">
              <w:rPr>
                <w:rFonts w:ascii="Times New Roman" w:hAnsi="Times New Roman" w:cs="Times New Roman"/>
                <w:sz w:val="28"/>
                <w:szCs w:val="28"/>
              </w:rPr>
              <w:t>Название  темы</w:t>
            </w:r>
          </w:p>
        </w:tc>
        <w:tc>
          <w:tcPr>
            <w:tcW w:w="3359" w:type="dxa"/>
            <w:gridSpan w:val="3"/>
          </w:tcPr>
          <w:p w:rsidR="00173803" w:rsidRPr="004C180D" w:rsidRDefault="00173803" w:rsidP="0033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80D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851" w:type="dxa"/>
            <w:vMerge w:val="restart"/>
          </w:tcPr>
          <w:p w:rsidR="00173803" w:rsidRPr="004C180D" w:rsidRDefault="00173803" w:rsidP="0033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80D">
              <w:rPr>
                <w:rFonts w:ascii="Times New Roman" w:hAnsi="Times New Roman" w:cs="Times New Roman"/>
                <w:sz w:val="28"/>
                <w:szCs w:val="28"/>
              </w:rPr>
              <w:t>Формы аттестации и контроля</w:t>
            </w:r>
          </w:p>
        </w:tc>
      </w:tr>
      <w:tr w:rsidR="00173803" w:rsidTr="005D5FE6">
        <w:tc>
          <w:tcPr>
            <w:tcW w:w="566" w:type="dxa"/>
            <w:vMerge/>
          </w:tcPr>
          <w:p w:rsidR="00173803" w:rsidRDefault="00173803" w:rsidP="0033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5" w:type="dxa"/>
            <w:vMerge/>
          </w:tcPr>
          <w:p w:rsidR="00173803" w:rsidRDefault="00173803" w:rsidP="0033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4" w:type="dxa"/>
          </w:tcPr>
          <w:p w:rsidR="00173803" w:rsidRDefault="00173803" w:rsidP="0033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всего </w:t>
            </w:r>
          </w:p>
        </w:tc>
        <w:tc>
          <w:tcPr>
            <w:tcW w:w="1058" w:type="dxa"/>
          </w:tcPr>
          <w:p w:rsidR="00173803" w:rsidRDefault="00173803" w:rsidP="0033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sz w:val="23"/>
                <w:szCs w:val="23"/>
              </w:rPr>
              <w:t>Теория</w:t>
            </w:r>
          </w:p>
        </w:tc>
        <w:tc>
          <w:tcPr>
            <w:tcW w:w="1207" w:type="dxa"/>
          </w:tcPr>
          <w:p w:rsidR="00173803" w:rsidRDefault="00173803" w:rsidP="0033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sz w:val="23"/>
                <w:szCs w:val="23"/>
              </w:rPr>
              <w:t>практика</w:t>
            </w:r>
          </w:p>
        </w:tc>
        <w:tc>
          <w:tcPr>
            <w:tcW w:w="1851" w:type="dxa"/>
            <w:vMerge/>
          </w:tcPr>
          <w:p w:rsidR="00173803" w:rsidRDefault="00173803" w:rsidP="0033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3803" w:rsidTr="005D5FE6">
        <w:tc>
          <w:tcPr>
            <w:tcW w:w="566" w:type="dxa"/>
          </w:tcPr>
          <w:p w:rsidR="00173803" w:rsidRDefault="00173803" w:rsidP="0033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95" w:type="dxa"/>
          </w:tcPr>
          <w:p w:rsidR="00173803" w:rsidRPr="004C180D" w:rsidRDefault="00173803" w:rsidP="003324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80D">
              <w:rPr>
                <w:rFonts w:ascii="Times New Roman" w:hAnsi="Times New Roman" w:cs="Times New Roman"/>
                <w:b/>
                <w:sz w:val="28"/>
                <w:szCs w:val="28"/>
              </w:rPr>
              <w:t>Теоретическая подготовка</w:t>
            </w:r>
          </w:p>
        </w:tc>
        <w:tc>
          <w:tcPr>
            <w:tcW w:w="1094" w:type="dxa"/>
          </w:tcPr>
          <w:p w:rsidR="00173803" w:rsidRDefault="00A60274" w:rsidP="0033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58" w:type="dxa"/>
          </w:tcPr>
          <w:p w:rsidR="00173803" w:rsidRDefault="00A60274" w:rsidP="0033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07" w:type="dxa"/>
          </w:tcPr>
          <w:p w:rsidR="00173803" w:rsidRDefault="00173803" w:rsidP="0033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173803" w:rsidRDefault="00173803" w:rsidP="0033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3803" w:rsidTr="005D5FE6">
        <w:tc>
          <w:tcPr>
            <w:tcW w:w="566" w:type="dxa"/>
          </w:tcPr>
          <w:p w:rsidR="00173803" w:rsidRDefault="00173803" w:rsidP="0033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795" w:type="dxa"/>
          </w:tcPr>
          <w:p w:rsidR="00173803" w:rsidRPr="004C180D" w:rsidRDefault="00173803" w:rsidP="0033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80D">
              <w:rPr>
                <w:rFonts w:ascii="Times New Roman" w:hAnsi="Times New Roman" w:cs="Times New Roman"/>
                <w:sz w:val="28"/>
                <w:szCs w:val="28"/>
              </w:rPr>
              <w:t xml:space="preserve">Краткий обзор развития </w:t>
            </w:r>
            <w:proofErr w:type="spellStart"/>
            <w:r w:rsidRPr="004C180D">
              <w:rPr>
                <w:rFonts w:ascii="Times New Roman" w:hAnsi="Times New Roman" w:cs="Times New Roman"/>
                <w:sz w:val="28"/>
                <w:szCs w:val="28"/>
              </w:rPr>
              <w:t>тхэквондо</w:t>
            </w:r>
            <w:proofErr w:type="spellEnd"/>
          </w:p>
        </w:tc>
        <w:tc>
          <w:tcPr>
            <w:tcW w:w="1094" w:type="dxa"/>
          </w:tcPr>
          <w:p w:rsidR="00173803" w:rsidRDefault="00173803" w:rsidP="0033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</w:tcPr>
          <w:p w:rsidR="00173803" w:rsidRDefault="00A60274" w:rsidP="0033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07" w:type="dxa"/>
          </w:tcPr>
          <w:p w:rsidR="00173803" w:rsidRDefault="00173803" w:rsidP="0033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173803" w:rsidRPr="004C180D" w:rsidRDefault="00173803" w:rsidP="0033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80D">
              <w:rPr>
                <w:rFonts w:ascii="Times New Roman" w:hAnsi="Times New Roman" w:cs="Times New Roman"/>
                <w:sz w:val="28"/>
                <w:szCs w:val="28"/>
              </w:rPr>
              <w:t>Контрольный опрос,</w:t>
            </w:r>
          </w:p>
        </w:tc>
      </w:tr>
      <w:tr w:rsidR="00173803" w:rsidTr="005D5FE6">
        <w:tc>
          <w:tcPr>
            <w:tcW w:w="566" w:type="dxa"/>
          </w:tcPr>
          <w:p w:rsidR="00173803" w:rsidRDefault="00173803" w:rsidP="0033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3795" w:type="dxa"/>
          </w:tcPr>
          <w:p w:rsidR="00173803" w:rsidRPr="004C180D" w:rsidRDefault="00173803" w:rsidP="0033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80D">
              <w:rPr>
                <w:rFonts w:ascii="Times New Roman" w:hAnsi="Times New Roman" w:cs="Times New Roman"/>
                <w:sz w:val="28"/>
                <w:szCs w:val="28"/>
              </w:rPr>
              <w:t>Психологическая подготовка</w:t>
            </w:r>
          </w:p>
        </w:tc>
        <w:tc>
          <w:tcPr>
            <w:tcW w:w="1094" w:type="dxa"/>
          </w:tcPr>
          <w:p w:rsidR="00173803" w:rsidRDefault="00173803" w:rsidP="0033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</w:tcPr>
          <w:p w:rsidR="00173803" w:rsidRDefault="00A60274" w:rsidP="0033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07" w:type="dxa"/>
          </w:tcPr>
          <w:p w:rsidR="00173803" w:rsidRDefault="00173803" w:rsidP="0033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173803" w:rsidRPr="004C180D" w:rsidRDefault="00173803" w:rsidP="0033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80D">
              <w:rPr>
                <w:rFonts w:ascii="Times New Roman" w:hAnsi="Times New Roman" w:cs="Times New Roman"/>
                <w:sz w:val="28"/>
                <w:szCs w:val="28"/>
              </w:rPr>
              <w:t>Контрольный опрос,</w:t>
            </w:r>
          </w:p>
        </w:tc>
      </w:tr>
      <w:tr w:rsidR="00173803" w:rsidTr="005D5FE6">
        <w:tc>
          <w:tcPr>
            <w:tcW w:w="566" w:type="dxa"/>
          </w:tcPr>
          <w:p w:rsidR="00173803" w:rsidRDefault="00173803" w:rsidP="0033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</w:t>
            </w:r>
          </w:p>
        </w:tc>
        <w:tc>
          <w:tcPr>
            <w:tcW w:w="3795" w:type="dxa"/>
          </w:tcPr>
          <w:p w:rsidR="00173803" w:rsidRPr="004C180D" w:rsidRDefault="00173803" w:rsidP="0033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80D">
              <w:rPr>
                <w:rFonts w:ascii="Times New Roman" w:hAnsi="Times New Roman" w:cs="Times New Roman"/>
                <w:sz w:val="28"/>
                <w:szCs w:val="28"/>
              </w:rPr>
              <w:t>Тактическая подготовка</w:t>
            </w:r>
          </w:p>
        </w:tc>
        <w:tc>
          <w:tcPr>
            <w:tcW w:w="1094" w:type="dxa"/>
          </w:tcPr>
          <w:p w:rsidR="00173803" w:rsidRDefault="00173803" w:rsidP="0033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</w:tcPr>
          <w:p w:rsidR="00173803" w:rsidRDefault="00A60274" w:rsidP="0033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07" w:type="dxa"/>
          </w:tcPr>
          <w:p w:rsidR="00173803" w:rsidRDefault="00173803" w:rsidP="0033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173803" w:rsidRPr="004C180D" w:rsidRDefault="00173803" w:rsidP="0033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80D">
              <w:rPr>
                <w:rFonts w:ascii="Times New Roman" w:hAnsi="Times New Roman" w:cs="Times New Roman"/>
                <w:sz w:val="28"/>
                <w:szCs w:val="28"/>
              </w:rPr>
              <w:t>Контрольный опрос,</w:t>
            </w:r>
          </w:p>
        </w:tc>
      </w:tr>
      <w:tr w:rsidR="00173803" w:rsidTr="005D5FE6">
        <w:tc>
          <w:tcPr>
            <w:tcW w:w="566" w:type="dxa"/>
          </w:tcPr>
          <w:p w:rsidR="00173803" w:rsidRDefault="00173803" w:rsidP="0033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95" w:type="dxa"/>
          </w:tcPr>
          <w:p w:rsidR="00173803" w:rsidRPr="005D5FE6" w:rsidRDefault="00173803" w:rsidP="003324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5FE6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подготовка</w:t>
            </w:r>
          </w:p>
        </w:tc>
        <w:tc>
          <w:tcPr>
            <w:tcW w:w="1094" w:type="dxa"/>
          </w:tcPr>
          <w:p w:rsidR="00173803" w:rsidRDefault="00A60274" w:rsidP="0033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1058" w:type="dxa"/>
          </w:tcPr>
          <w:p w:rsidR="00173803" w:rsidRDefault="00173803" w:rsidP="0033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7" w:type="dxa"/>
          </w:tcPr>
          <w:p w:rsidR="00173803" w:rsidRDefault="00A60274" w:rsidP="0033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1851" w:type="dxa"/>
          </w:tcPr>
          <w:p w:rsidR="00173803" w:rsidRDefault="00173803" w:rsidP="0033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3803" w:rsidTr="005D5FE6">
        <w:tc>
          <w:tcPr>
            <w:tcW w:w="566" w:type="dxa"/>
          </w:tcPr>
          <w:p w:rsidR="00173803" w:rsidRDefault="00173803" w:rsidP="0033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795" w:type="dxa"/>
          </w:tcPr>
          <w:p w:rsidR="00173803" w:rsidRPr="004C180D" w:rsidRDefault="00173803" w:rsidP="003324C4">
            <w:pPr>
              <w:tabs>
                <w:tab w:val="left" w:pos="7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C180D">
              <w:rPr>
                <w:rFonts w:ascii="Times New Roman" w:hAnsi="Times New Roman" w:cs="Times New Roman"/>
                <w:sz w:val="28"/>
                <w:szCs w:val="28"/>
              </w:rPr>
              <w:tab/>
              <w:t>Общая физическая подготовка</w:t>
            </w:r>
          </w:p>
        </w:tc>
        <w:tc>
          <w:tcPr>
            <w:tcW w:w="1094" w:type="dxa"/>
          </w:tcPr>
          <w:p w:rsidR="00173803" w:rsidRPr="004C180D" w:rsidRDefault="00173803" w:rsidP="0033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</w:tcPr>
          <w:p w:rsidR="00173803" w:rsidRPr="004C180D" w:rsidRDefault="00173803" w:rsidP="0033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7" w:type="dxa"/>
          </w:tcPr>
          <w:p w:rsidR="00173803" w:rsidRPr="004C180D" w:rsidRDefault="00A60274" w:rsidP="00A60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851" w:type="dxa"/>
            <w:vMerge w:val="restart"/>
          </w:tcPr>
          <w:p w:rsidR="00173803" w:rsidRPr="004C180D" w:rsidRDefault="00173803" w:rsidP="0033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80D">
              <w:rPr>
                <w:rFonts w:ascii="Times New Roman" w:hAnsi="Times New Roman" w:cs="Times New Roman"/>
                <w:sz w:val="28"/>
                <w:szCs w:val="28"/>
              </w:rPr>
              <w:t>Контроль за правильным выполнением технических приемов и упражнений</w:t>
            </w:r>
          </w:p>
        </w:tc>
      </w:tr>
      <w:tr w:rsidR="00173803" w:rsidTr="005D5FE6">
        <w:tc>
          <w:tcPr>
            <w:tcW w:w="566" w:type="dxa"/>
          </w:tcPr>
          <w:p w:rsidR="00173803" w:rsidRDefault="00173803" w:rsidP="0033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3795" w:type="dxa"/>
          </w:tcPr>
          <w:p w:rsidR="00173803" w:rsidRPr="004C180D" w:rsidRDefault="00173803" w:rsidP="003324C4">
            <w:pPr>
              <w:tabs>
                <w:tab w:val="left" w:pos="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C180D">
              <w:rPr>
                <w:rFonts w:ascii="Times New Roman" w:hAnsi="Times New Roman" w:cs="Times New Roman"/>
                <w:sz w:val="28"/>
                <w:szCs w:val="28"/>
              </w:rPr>
              <w:t>Техническая и специальная физическая подготовка</w:t>
            </w:r>
          </w:p>
        </w:tc>
        <w:tc>
          <w:tcPr>
            <w:tcW w:w="1094" w:type="dxa"/>
          </w:tcPr>
          <w:p w:rsidR="00173803" w:rsidRPr="004C180D" w:rsidRDefault="00173803" w:rsidP="0033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</w:tcPr>
          <w:p w:rsidR="00173803" w:rsidRPr="004C180D" w:rsidRDefault="00173803" w:rsidP="0033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7" w:type="dxa"/>
          </w:tcPr>
          <w:p w:rsidR="00173803" w:rsidRPr="004C180D" w:rsidRDefault="00A60274" w:rsidP="00A60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851" w:type="dxa"/>
            <w:vMerge/>
          </w:tcPr>
          <w:p w:rsidR="00173803" w:rsidRPr="004C180D" w:rsidRDefault="00173803" w:rsidP="0033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3803" w:rsidTr="005D5FE6">
        <w:tc>
          <w:tcPr>
            <w:tcW w:w="566" w:type="dxa"/>
          </w:tcPr>
          <w:p w:rsidR="00173803" w:rsidRDefault="00173803" w:rsidP="0033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3795" w:type="dxa"/>
          </w:tcPr>
          <w:p w:rsidR="00173803" w:rsidRPr="004C180D" w:rsidRDefault="00173803" w:rsidP="003324C4">
            <w:pPr>
              <w:tabs>
                <w:tab w:val="left" w:pos="7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C180D">
              <w:rPr>
                <w:rFonts w:ascii="Times New Roman" w:hAnsi="Times New Roman" w:cs="Times New Roman"/>
                <w:sz w:val="28"/>
                <w:szCs w:val="28"/>
              </w:rPr>
              <w:tab/>
              <w:t>Восстановительные мероприятия</w:t>
            </w:r>
          </w:p>
        </w:tc>
        <w:tc>
          <w:tcPr>
            <w:tcW w:w="1094" w:type="dxa"/>
          </w:tcPr>
          <w:p w:rsidR="00173803" w:rsidRPr="004C180D" w:rsidRDefault="00173803" w:rsidP="0033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</w:tcPr>
          <w:p w:rsidR="00173803" w:rsidRPr="004C180D" w:rsidRDefault="00173803" w:rsidP="0033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7" w:type="dxa"/>
          </w:tcPr>
          <w:p w:rsidR="00173803" w:rsidRPr="004C180D" w:rsidRDefault="00A60274" w:rsidP="0033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51" w:type="dxa"/>
            <w:vMerge/>
          </w:tcPr>
          <w:p w:rsidR="00173803" w:rsidRPr="004C180D" w:rsidRDefault="00173803" w:rsidP="0033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3803" w:rsidTr="005D5FE6">
        <w:tc>
          <w:tcPr>
            <w:tcW w:w="566" w:type="dxa"/>
          </w:tcPr>
          <w:p w:rsidR="00173803" w:rsidRDefault="00173803" w:rsidP="0033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3795" w:type="dxa"/>
          </w:tcPr>
          <w:p w:rsidR="00173803" w:rsidRPr="004C180D" w:rsidRDefault="00173803" w:rsidP="003324C4">
            <w:pPr>
              <w:tabs>
                <w:tab w:val="left" w:pos="7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C180D">
              <w:rPr>
                <w:rFonts w:ascii="Times New Roman" w:hAnsi="Times New Roman" w:cs="Times New Roman"/>
                <w:sz w:val="28"/>
                <w:szCs w:val="28"/>
              </w:rPr>
              <w:t>Контрольные нормативы, зачеты</w:t>
            </w:r>
          </w:p>
        </w:tc>
        <w:tc>
          <w:tcPr>
            <w:tcW w:w="1094" w:type="dxa"/>
          </w:tcPr>
          <w:p w:rsidR="00173803" w:rsidRPr="004C180D" w:rsidRDefault="00173803" w:rsidP="0033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</w:tcPr>
          <w:p w:rsidR="00173803" w:rsidRPr="004C180D" w:rsidRDefault="00173803" w:rsidP="0033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7" w:type="dxa"/>
          </w:tcPr>
          <w:p w:rsidR="00173803" w:rsidRPr="004C180D" w:rsidRDefault="00A60274" w:rsidP="0033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51" w:type="dxa"/>
            <w:tcBorders>
              <w:top w:val="nil"/>
            </w:tcBorders>
          </w:tcPr>
          <w:p w:rsidR="00173803" w:rsidRPr="004C180D" w:rsidRDefault="00173803" w:rsidP="003324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3803" w:rsidTr="005D5FE6">
        <w:tc>
          <w:tcPr>
            <w:tcW w:w="566" w:type="dxa"/>
          </w:tcPr>
          <w:p w:rsidR="00173803" w:rsidRDefault="00173803" w:rsidP="0033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5" w:type="dxa"/>
          </w:tcPr>
          <w:p w:rsidR="00173803" w:rsidRPr="004C180D" w:rsidRDefault="00173803" w:rsidP="0033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80D">
              <w:rPr>
                <w:rFonts w:ascii="Times New Roman" w:hAnsi="Times New Roman" w:cs="Times New Roman"/>
                <w:sz w:val="28"/>
                <w:szCs w:val="28"/>
              </w:rPr>
              <w:t>Участие в соревнованиях</w:t>
            </w:r>
          </w:p>
        </w:tc>
        <w:tc>
          <w:tcPr>
            <w:tcW w:w="5210" w:type="dxa"/>
            <w:gridSpan w:val="4"/>
          </w:tcPr>
          <w:p w:rsidR="00173803" w:rsidRPr="004C180D" w:rsidRDefault="00173803" w:rsidP="0033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80D">
              <w:rPr>
                <w:rFonts w:ascii="Times New Roman" w:hAnsi="Times New Roman" w:cs="Times New Roman"/>
                <w:sz w:val="28"/>
                <w:szCs w:val="28"/>
              </w:rPr>
              <w:t>В сетку часов не входят (по календарному плану)</w:t>
            </w:r>
          </w:p>
        </w:tc>
      </w:tr>
      <w:tr w:rsidR="00173803" w:rsidTr="005D5FE6">
        <w:tc>
          <w:tcPr>
            <w:tcW w:w="566" w:type="dxa"/>
          </w:tcPr>
          <w:p w:rsidR="00173803" w:rsidRDefault="00173803" w:rsidP="0033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5" w:type="dxa"/>
          </w:tcPr>
          <w:p w:rsidR="00173803" w:rsidRDefault="00173803" w:rsidP="0033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  <w:tc>
          <w:tcPr>
            <w:tcW w:w="1094" w:type="dxa"/>
          </w:tcPr>
          <w:p w:rsidR="00173803" w:rsidRDefault="00A60274" w:rsidP="0033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1058" w:type="dxa"/>
          </w:tcPr>
          <w:p w:rsidR="00173803" w:rsidRDefault="00A60274" w:rsidP="0033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07" w:type="dxa"/>
          </w:tcPr>
          <w:p w:rsidR="00173803" w:rsidRDefault="00A60274" w:rsidP="0033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1851" w:type="dxa"/>
          </w:tcPr>
          <w:p w:rsidR="00173803" w:rsidRDefault="00173803" w:rsidP="0033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3803" w:rsidRDefault="00173803" w:rsidP="00586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4E9C" w:rsidRDefault="000F4E9C" w:rsidP="000F4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4E9C" w:rsidRPr="005D5FE6" w:rsidRDefault="005D5FE6" w:rsidP="000F4E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5F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программы</w:t>
      </w:r>
    </w:p>
    <w:p w:rsidR="000F4E9C" w:rsidRPr="000F4E9C" w:rsidRDefault="005D5FE6" w:rsidP="000F4E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№ 1.Теоретическая подготовка</w:t>
      </w:r>
      <w:r w:rsidR="000F4E9C" w:rsidRPr="000F4E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D5FE6" w:rsidRDefault="005D5FE6" w:rsidP="000F4E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F4E9C" w:rsidRPr="000F4E9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физической культуры и спорта для укрепления здоровья, гармоничного развития, подготовке к труду и защите Родины.</w:t>
      </w:r>
    </w:p>
    <w:p w:rsidR="005D5FE6" w:rsidRDefault="005D5FE6" w:rsidP="000F4E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F4E9C" w:rsidRPr="000F4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Исторические и социальные предпосылки возникновения </w:t>
      </w:r>
      <w:proofErr w:type="spellStart"/>
      <w:r w:rsidR="000F4E9C" w:rsidRPr="000F4E9C">
        <w:rPr>
          <w:rFonts w:ascii="Times New Roman" w:eastAsia="Times New Roman" w:hAnsi="Times New Roman" w:cs="Times New Roman"/>
          <w:sz w:val="28"/>
          <w:szCs w:val="28"/>
          <w:lang w:eastAsia="ru-RU"/>
        </w:rPr>
        <w:t>тхэквондо</w:t>
      </w:r>
      <w:proofErr w:type="spellEnd"/>
      <w:r w:rsidR="000F4E9C" w:rsidRPr="000F4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F4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F4E9C" w:rsidRDefault="005D5FE6" w:rsidP="000F4E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F4E9C" w:rsidRPr="000F4E9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</w:t>
      </w:r>
      <w:r w:rsidR="000F4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4E9C" w:rsidRPr="000F4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развития </w:t>
      </w:r>
      <w:proofErr w:type="spellStart"/>
      <w:r w:rsidR="000F4E9C" w:rsidRPr="000F4E9C">
        <w:rPr>
          <w:rFonts w:ascii="Times New Roman" w:eastAsia="Times New Roman" w:hAnsi="Times New Roman" w:cs="Times New Roman"/>
          <w:sz w:val="28"/>
          <w:szCs w:val="28"/>
          <w:lang w:eastAsia="ru-RU"/>
        </w:rPr>
        <w:t>тхэквондо</w:t>
      </w:r>
      <w:proofErr w:type="spellEnd"/>
      <w:r w:rsidR="000F4E9C" w:rsidRPr="000F4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современное направление.</w:t>
      </w:r>
    </w:p>
    <w:p w:rsidR="000F4E9C" w:rsidRDefault="000F4E9C" w:rsidP="000F4E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E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Психологическая подготовка</w:t>
      </w:r>
      <w:r w:rsidRPr="000F4E9C">
        <w:rPr>
          <w:rFonts w:ascii="Times New Roman" w:eastAsia="Times New Roman" w:hAnsi="Times New Roman" w:cs="Times New Roman"/>
          <w:sz w:val="28"/>
          <w:szCs w:val="28"/>
          <w:lang w:eastAsia="ru-RU"/>
        </w:rPr>
        <w:t>: боец с несгибаемой волей-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4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подготовки в </w:t>
      </w:r>
      <w:proofErr w:type="spellStart"/>
      <w:r w:rsidRPr="000F4E9C">
        <w:rPr>
          <w:rFonts w:ascii="Times New Roman" w:eastAsia="Times New Roman" w:hAnsi="Times New Roman" w:cs="Times New Roman"/>
          <w:sz w:val="28"/>
          <w:szCs w:val="28"/>
          <w:lang w:eastAsia="ru-RU"/>
        </w:rPr>
        <w:t>тхэквондо</w:t>
      </w:r>
      <w:proofErr w:type="spellEnd"/>
      <w:r w:rsidRPr="000F4E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D5FE6" w:rsidRDefault="005D5FE6" w:rsidP="000F4E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</w:t>
      </w:r>
      <w:r w:rsidRPr="005D5F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контроля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опрос.</w:t>
      </w:r>
    </w:p>
    <w:p w:rsidR="005D5FE6" w:rsidRDefault="005D5FE6" w:rsidP="000F4E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Тема № 2.</w:t>
      </w:r>
      <w:r w:rsidRPr="005D5FE6">
        <w:rPr>
          <w:rFonts w:ascii="Times New Roman" w:hAnsi="Times New Roman" w:cs="Times New Roman"/>
          <w:b/>
          <w:sz w:val="28"/>
          <w:szCs w:val="28"/>
        </w:rPr>
        <w:t>Практическая подготовка</w:t>
      </w:r>
      <w:r w:rsidR="000F4E9C" w:rsidRPr="000F4E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F4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F4E9C" w:rsidRDefault="000F4E9C" w:rsidP="000F4E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E9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для развития общих физических качеств.</w:t>
      </w:r>
    </w:p>
    <w:p w:rsidR="000F4E9C" w:rsidRDefault="000F4E9C" w:rsidP="000F4E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E9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Силы: гимнастика -подтягивание на перекладине, сгибание рук в упоре лежа, сгибание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4E9C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туловища лежа на спине, ноги закреплены, поднимание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4E9C">
        <w:rPr>
          <w:rFonts w:ascii="Times New Roman" w:hAnsi="Times New Roman" w:cs="Times New Roman"/>
          <w:sz w:val="28"/>
          <w:szCs w:val="28"/>
        </w:rPr>
        <w:t>ног до хвата руками в висе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4E9C">
        <w:rPr>
          <w:rFonts w:ascii="Times New Roman" w:hAnsi="Times New Roman" w:cs="Times New Roman"/>
          <w:sz w:val="28"/>
          <w:szCs w:val="28"/>
        </w:rPr>
        <w:t>гимнастической стенке, лазание по канату с помощью ног, без помощи ног;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4E9C">
        <w:rPr>
          <w:rFonts w:ascii="Times New Roman" w:hAnsi="Times New Roman" w:cs="Times New Roman"/>
          <w:sz w:val="28"/>
          <w:szCs w:val="28"/>
        </w:rPr>
        <w:t>Быстроты: легкая атлетика -бег 10 м,20 м, 30м, прыжки в длину с места;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4E9C">
        <w:rPr>
          <w:rFonts w:ascii="Times New Roman" w:hAnsi="Times New Roman" w:cs="Times New Roman"/>
          <w:sz w:val="28"/>
          <w:szCs w:val="28"/>
        </w:rPr>
        <w:t xml:space="preserve">Гимнастика -подтягивание на перекладине за 20c, сгибание рук в упоре лежа за 20c;Гибкости: -гимнастика -упражнения на гимнастической стенке, упражнения </w:t>
      </w:r>
      <w:proofErr w:type="spellStart"/>
      <w:r w:rsidRPr="000F4E9C">
        <w:rPr>
          <w:rFonts w:ascii="Times New Roman" w:hAnsi="Times New Roman" w:cs="Times New Roman"/>
          <w:sz w:val="28"/>
          <w:szCs w:val="28"/>
        </w:rPr>
        <w:t>дляформирования</w:t>
      </w:r>
      <w:proofErr w:type="spellEnd"/>
      <w:r w:rsidRPr="000F4E9C">
        <w:rPr>
          <w:rFonts w:ascii="Times New Roman" w:hAnsi="Times New Roman" w:cs="Times New Roman"/>
          <w:sz w:val="28"/>
          <w:szCs w:val="28"/>
        </w:rPr>
        <w:t xml:space="preserve"> осанки, упражнения на растяжку основных групп мышц.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4E9C">
        <w:rPr>
          <w:rFonts w:ascii="Times New Roman" w:hAnsi="Times New Roman" w:cs="Times New Roman"/>
          <w:sz w:val="28"/>
          <w:szCs w:val="28"/>
        </w:rPr>
        <w:t>Ловкости: легкая атлетика -челночный бег 3х10 м; гимнастика -кувырки вперед, назад(вдвоем, втроем), боковой переворот, подъем разгибом; спортивные игры -футбол,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4E9C">
        <w:rPr>
          <w:rFonts w:ascii="Times New Roman" w:hAnsi="Times New Roman" w:cs="Times New Roman"/>
          <w:sz w:val="28"/>
          <w:szCs w:val="28"/>
        </w:rPr>
        <w:t>баскетбол, волейбол; подвижные игры -эстафеты, игры в касания, в захваты.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4E9C">
        <w:rPr>
          <w:rFonts w:ascii="Times New Roman" w:hAnsi="Times New Roman" w:cs="Times New Roman"/>
          <w:sz w:val="28"/>
          <w:szCs w:val="28"/>
        </w:rPr>
        <w:t>Выносливости: легкая атлетика -кросс 800 м.; плавание -25 м.Упражнения для комплексного развития качеств: поднимание и опускание плеч, круговые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4E9C">
        <w:rPr>
          <w:rFonts w:ascii="Times New Roman" w:hAnsi="Times New Roman" w:cs="Times New Roman"/>
          <w:sz w:val="28"/>
          <w:szCs w:val="28"/>
        </w:rPr>
        <w:t>движения, из упора присев в упор лежа и снова в упор присев; наклоны вперед, назад,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4E9C">
        <w:rPr>
          <w:rFonts w:ascii="Times New Roman" w:hAnsi="Times New Roman" w:cs="Times New Roman"/>
          <w:sz w:val="28"/>
          <w:szCs w:val="28"/>
        </w:rPr>
        <w:t>сторону; прыжки на месте с поворотом на 90, 180, 360; ходьба по рейке гимнастической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4E9C">
        <w:rPr>
          <w:rFonts w:ascii="Times New Roman" w:hAnsi="Times New Roman" w:cs="Times New Roman"/>
          <w:sz w:val="28"/>
          <w:szCs w:val="28"/>
        </w:rPr>
        <w:t>скамейки, с поворотом, перешагивания через набивной мяч; кувырок вперед с захватом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4E9C">
        <w:rPr>
          <w:rFonts w:ascii="Times New Roman" w:hAnsi="Times New Roman" w:cs="Times New Roman"/>
          <w:sz w:val="28"/>
          <w:szCs w:val="28"/>
        </w:rPr>
        <w:t xml:space="preserve">скрещенных ног, с закрытыми глазами, из стойки, </w:t>
      </w:r>
      <w:r w:rsidRPr="000F4E9C">
        <w:rPr>
          <w:rFonts w:ascii="Times New Roman" w:hAnsi="Times New Roman" w:cs="Times New Roman"/>
          <w:sz w:val="28"/>
          <w:szCs w:val="28"/>
        </w:rPr>
        <w:lastRenderedPageBreak/>
        <w:t>с набивным мячом в руках, кувырок;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4E9C">
        <w:rPr>
          <w:rFonts w:ascii="Times New Roman" w:hAnsi="Times New Roman" w:cs="Times New Roman"/>
          <w:sz w:val="28"/>
          <w:szCs w:val="28"/>
        </w:rPr>
        <w:t xml:space="preserve">стойка на руках; </w:t>
      </w:r>
      <w:proofErr w:type="spellStart"/>
      <w:r w:rsidRPr="000F4E9C">
        <w:rPr>
          <w:rFonts w:ascii="Times New Roman" w:hAnsi="Times New Roman" w:cs="Times New Roman"/>
          <w:sz w:val="28"/>
          <w:szCs w:val="28"/>
        </w:rPr>
        <w:t>переползания</w:t>
      </w:r>
      <w:proofErr w:type="spellEnd"/>
      <w:r w:rsidRPr="000F4E9C">
        <w:rPr>
          <w:rFonts w:ascii="Times New Roman" w:hAnsi="Times New Roman" w:cs="Times New Roman"/>
          <w:sz w:val="28"/>
          <w:szCs w:val="28"/>
        </w:rPr>
        <w:t>; лазание по гимнастической стенке; метания теннисного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4E9C">
        <w:rPr>
          <w:rFonts w:ascii="Times New Roman" w:hAnsi="Times New Roman" w:cs="Times New Roman"/>
          <w:sz w:val="28"/>
          <w:szCs w:val="28"/>
        </w:rPr>
        <w:t>мяча на дальность, после кувырка вперед, на точность, перебрасывания мяча в парах;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4E9C">
        <w:rPr>
          <w:rFonts w:ascii="Times New Roman" w:hAnsi="Times New Roman" w:cs="Times New Roman"/>
          <w:sz w:val="28"/>
          <w:szCs w:val="28"/>
        </w:rPr>
        <w:t>строевые упражнения -выполнение команд "направо", "налево", "кругом", построение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4E9C">
        <w:rPr>
          <w:rFonts w:ascii="Times New Roman" w:hAnsi="Times New Roman" w:cs="Times New Roman"/>
          <w:sz w:val="28"/>
          <w:szCs w:val="28"/>
        </w:rPr>
        <w:t>колонны по одному в колонну по трое, размыкание вправо, влево от середины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4E9C">
        <w:rPr>
          <w:rFonts w:ascii="Times New Roman" w:hAnsi="Times New Roman" w:cs="Times New Roman"/>
          <w:sz w:val="28"/>
          <w:szCs w:val="28"/>
        </w:rPr>
        <w:t>вытянутые в сторону руки.</w:t>
      </w:r>
      <w:r w:rsidRPr="000F4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D5FE6" w:rsidRDefault="005D5FE6" w:rsidP="000F4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</w:t>
      </w:r>
      <w:r w:rsidRPr="005D5F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контроля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5D5F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5FE6" w:rsidRDefault="005D5FE6" w:rsidP="000F4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C180D">
        <w:rPr>
          <w:rFonts w:ascii="Times New Roman" w:hAnsi="Times New Roman" w:cs="Times New Roman"/>
          <w:sz w:val="28"/>
          <w:szCs w:val="28"/>
        </w:rPr>
        <w:t>Контрольные нормативы, зачеты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4E9C" w:rsidRDefault="005D5FE6" w:rsidP="000F4E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D5FE6">
        <w:rPr>
          <w:rFonts w:ascii="Times New Roman" w:hAnsi="Times New Roman" w:cs="Times New Roman"/>
          <w:sz w:val="28"/>
          <w:szCs w:val="28"/>
        </w:rPr>
        <w:t xml:space="preserve"> </w:t>
      </w:r>
      <w:r w:rsidRPr="004C180D">
        <w:rPr>
          <w:rFonts w:ascii="Times New Roman" w:hAnsi="Times New Roman" w:cs="Times New Roman"/>
          <w:sz w:val="28"/>
          <w:szCs w:val="28"/>
        </w:rPr>
        <w:t>Участие в соревнованиях</w:t>
      </w:r>
    </w:p>
    <w:p w:rsidR="000F4E9C" w:rsidRDefault="000F4E9C" w:rsidP="000F4E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4E9C">
        <w:rPr>
          <w:rFonts w:ascii="Times New Roman" w:hAnsi="Times New Roman" w:cs="Times New Roman"/>
          <w:sz w:val="28"/>
          <w:szCs w:val="28"/>
        </w:rPr>
        <w:t>Технико-тактическая подготовка 1 год обучения.</w:t>
      </w:r>
    </w:p>
    <w:p w:rsidR="000F4E9C" w:rsidRDefault="000F4E9C" w:rsidP="000F4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4E9C">
        <w:rPr>
          <w:rFonts w:ascii="Times New Roman" w:hAnsi="Times New Roman" w:cs="Times New Roman"/>
          <w:sz w:val="28"/>
          <w:szCs w:val="28"/>
        </w:rPr>
        <w:t>Техника.</w:t>
      </w:r>
    </w:p>
    <w:p w:rsidR="00361DAE" w:rsidRDefault="000F4E9C" w:rsidP="000F4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1DAE">
        <w:rPr>
          <w:rFonts w:ascii="Times New Roman" w:hAnsi="Times New Roman" w:cs="Times New Roman"/>
          <w:b/>
          <w:sz w:val="28"/>
          <w:szCs w:val="28"/>
        </w:rPr>
        <w:t>Махи ногами</w:t>
      </w:r>
      <w:r w:rsidRPr="000F4E9C">
        <w:rPr>
          <w:rFonts w:ascii="Times New Roman" w:hAnsi="Times New Roman" w:cs="Times New Roman"/>
          <w:sz w:val="28"/>
          <w:szCs w:val="28"/>
        </w:rPr>
        <w:t>: прямой снизу вверх, боковой снизу вверх, круговой снаружи вовнутрь и</w:t>
      </w:r>
      <w:r w:rsidR="00361DAE">
        <w:rPr>
          <w:rFonts w:ascii="Times New Roman" w:hAnsi="Times New Roman" w:cs="Times New Roman"/>
          <w:sz w:val="28"/>
          <w:szCs w:val="28"/>
        </w:rPr>
        <w:t xml:space="preserve"> </w:t>
      </w:r>
      <w:r w:rsidRPr="000F4E9C">
        <w:rPr>
          <w:rFonts w:ascii="Times New Roman" w:hAnsi="Times New Roman" w:cs="Times New Roman"/>
          <w:sz w:val="28"/>
          <w:szCs w:val="28"/>
        </w:rPr>
        <w:t>изнутри наружу.</w:t>
      </w:r>
    </w:p>
    <w:p w:rsidR="00361DAE" w:rsidRDefault="000F4E9C" w:rsidP="000F4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1DAE">
        <w:rPr>
          <w:rFonts w:ascii="Times New Roman" w:hAnsi="Times New Roman" w:cs="Times New Roman"/>
          <w:b/>
          <w:sz w:val="28"/>
          <w:szCs w:val="28"/>
        </w:rPr>
        <w:t>Стойки</w:t>
      </w:r>
      <w:r w:rsidRPr="000F4E9C">
        <w:rPr>
          <w:rFonts w:ascii="Times New Roman" w:hAnsi="Times New Roman" w:cs="Times New Roman"/>
          <w:sz w:val="28"/>
          <w:szCs w:val="28"/>
        </w:rPr>
        <w:t>:</w:t>
      </w:r>
      <w:r w:rsidR="00361DAE">
        <w:rPr>
          <w:rFonts w:ascii="Times New Roman" w:hAnsi="Times New Roman" w:cs="Times New Roman"/>
          <w:sz w:val="28"/>
          <w:szCs w:val="28"/>
        </w:rPr>
        <w:t xml:space="preserve"> </w:t>
      </w:r>
      <w:r w:rsidRPr="000F4E9C">
        <w:rPr>
          <w:rFonts w:ascii="Times New Roman" w:hAnsi="Times New Roman" w:cs="Times New Roman"/>
          <w:sz w:val="28"/>
          <w:szCs w:val="28"/>
        </w:rPr>
        <w:t>Стойка готовности-ноги на ширине плеч стопы параллельны (</w:t>
      </w:r>
      <w:proofErr w:type="spellStart"/>
      <w:r w:rsidRPr="000F4E9C">
        <w:rPr>
          <w:rFonts w:ascii="Times New Roman" w:hAnsi="Times New Roman" w:cs="Times New Roman"/>
          <w:sz w:val="28"/>
          <w:szCs w:val="28"/>
        </w:rPr>
        <w:t>Наранхи-соги</w:t>
      </w:r>
      <w:proofErr w:type="spellEnd"/>
      <w:r w:rsidRPr="000F4E9C">
        <w:rPr>
          <w:rFonts w:ascii="Times New Roman" w:hAnsi="Times New Roman" w:cs="Times New Roman"/>
          <w:sz w:val="28"/>
          <w:szCs w:val="28"/>
        </w:rPr>
        <w:t>).Передняя высокая, стойка ноги на ширине плеч (</w:t>
      </w:r>
      <w:proofErr w:type="spellStart"/>
      <w:r w:rsidRPr="000F4E9C">
        <w:rPr>
          <w:rFonts w:ascii="Times New Roman" w:hAnsi="Times New Roman" w:cs="Times New Roman"/>
          <w:sz w:val="28"/>
          <w:szCs w:val="28"/>
        </w:rPr>
        <w:t>ап-соги</w:t>
      </w:r>
      <w:proofErr w:type="spellEnd"/>
      <w:r w:rsidRPr="000F4E9C">
        <w:rPr>
          <w:rFonts w:ascii="Times New Roman" w:hAnsi="Times New Roman" w:cs="Times New Roman"/>
          <w:sz w:val="28"/>
          <w:szCs w:val="28"/>
        </w:rPr>
        <w:t xml:space="preserve">). Стойка «всадника»-низкая стойка расстояние две ширины плеч, </w:t>
      </w:r>
      <w:proofErr w:type="spellStart"/>
      <w:r w:rsidRPr="000F4E9C">
        <w:rPr>
          <w:rFonts w:ascii="Times New Roman" w:hAnsi="Times New Roman" w:cs="Times New Roman"/>
          <w:sz w:val="28"/>
          <w:szCs w:val="28"/>
        </w:rPr>
        <w:t>стопыпараллельны</w:t>
      </w:r>
      <w:proofErr w:type="spellEnd"/>
      <w:r w:rsidRPr="000F4E9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0F4E9C">
        <w:rPr>
          <w:rFonts w:ascii="Times New Roman" w:hAnsi="Times New Roman" w:cs="Times New Roman"/>
          <w:sz w:val="28"/>
          <w:szCs w:val="28"/>
        </w:rPr>
        <w:t>чучум-соги</w:t>
      </w:r>
      <w:proofErr w:type="spellEnd"/>
      <w:r w:rsidRPr="000F4E9C">
        <w:rPr>
          <w:rFonts w:ascii="Times New Roman" w:hAnsi="Times New Roman" w:cs="Times New Roman"/>
          <w:sz w:val="28"/>
          <w:szCs w:val="28"/>
        </w:rPr>
        <w:t>).</w:t>
      </w:r>
    </w:p>
    <w:p w:rsidR="00361DAE" w:rsidRDefault="000F4E9C" w:rsidP="000F4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4E9C">
        <w:rPr>
          <w:rFonts w:ascii="Times New Roman" w:hAnsi="Times New Roman" w:cs="Times New Roman"/>
          <w:sz w:val="28"/>
          <w:szCs w:val="28"/>
        </w:rPr>
        <w:t>Передняя низкая стойка(</w:t>
      </w:r>
      <w:proofErr w:type="spellStart"/>
      <w:r w:rsidRPr="000F4E9C">
        <w:rPr>
          <w:rFonts w:ascii="Times New Roman" w:hAnsi="Times New Roman" w:cs="Times New Roman"/>
          <w:sz w:val="28"/>
          <w:szCs w:val="28"/>
        </w:rPr>
        <w:t>ап-куби</w:t>
      </w:r>
      <w:proofErr w:type="spellEnd"/>
      <w:r w:rsidRPr="000F4E9C">
        <w:rPr>
          <w:rFonts w:ascii="Times New Roman" w:hAnsi="Times New Roman" w:cs="Times New Roman"/>
          <w:sz w:val="28"/>
          <w:szCs w:val="28"/>
        </w:rPr>
        <w:t xml:space="preserve">)Удары </w:t>
      </w:r>
      <w:proofErr w:type="spellStart"/>
      <w:r w:rsidRPr="000F4E9C">
        <w:rPr>
          <w:rFonts w:ascii="Times New Roman" w:hAnsi="Times New Roman" w:cs="Times New Roman"/>
          <w:sz w:val="28"/>
          <w:szCs w:val="28"/>
        </w:rPr>
        <w:t>руками:прямой</w:t>
      </w:r>
      <w:proofErr w:type="spellEnd"/>
      <w:r w:rsidRPr="000F4E9C">
        <w:rPr>
          <w:rFonts w:ascii="Times New Roman" w:hAnsi="Times New Roman" w:cs="Times New Roman"/>
          <w:sz w:val="28"/>
          <w:szCs w:val="28"/>
        </w:rPr>
        <w:t xml:space="preserve"> удар </w:t>
      </w:r>
      <w:proofErr w:type="spellStart"/>
      <w:r w:rsidRPr="000F4E9C">
        <w:rPr>
          <w:rFonts w:ascii="Times New Roman" w:hAnsi="Times New Roman" w:cs="Times New Roman"/>
          <w:sz w:val="28"/>
          <w:szCs w:val="28"/>
        </w:rPr>
        <w:t>кулаком,с</w:t>
      </w:r>
      <w:proofErr w:type="spellEnd"/>
      <w:r w:rsidRPr="000F4E9C">
        <w:rPr>
          <w:rFonts w:ascii="Times New Roman" w:hAnsi="Times New Roman" w:cs="Times New Roman"/>
          <w:sz w:val="28"/>
          <w:szCs w:val="28"/>
        </w:rPr>
        <w:t xml:space="preserve"> опорой на разноименную ногу(</w:t>
      </w:r>
      <w:proofErr w:type="spellStart"/>
      <w:r w:rsidRPr="000F4E9C">
        <w:rPr>
          <w:rFonts w:ascii="Times New Roman" w:hAnsi="Times New Roman" w:cs="Times New Roman"/>
          <w:sz w:val="28"/>
          <w:szCs w:val="28"/>
        </w:rPr>
        <w:t>Баро-чируги</w:t>
      </w:r>
      <w:proofErr w:type="spellEnd"/>
      <w:r w:rsidRPr="000F4E9C">
        <w:rPr>
          <w:rFonts w:ascii="Times New Roman" w:hAnsi="Times New Roman" w:cs="Times New Roman"/>
          <w:sz w:val="28"/>
          <w:szCs w:val="28"/>
        </w:rPr>
        <w:t>).Прямой удар кулаком, с опорой на одноименную ногу(</w:t>
      </w:r>
      <w:proofErr w:type="spellStart"/>
      <w:r w:rsidRPr="000F4E9C">
        <w:rPr>
          <w:rFonts w:ascii="Times New Roman" w:hAnsi="Times New Roman" w:cs="Times New Roman"/>
          <w:sz w:val="28"/>
          <w:szCs w:val="28"/>
        </w:rPr>
        <w:t>Банде-чируги</w:t>
      </w:r>
      <w:proofErr w:type="spellEnd"/>
      <w:r w:rsidRPr="000F4E9C">
        <w:rPr>
          <w:rFonts w:ascii="Times New Roman" w:hAnsi="Times New Roman" w:cs="Times New Roman"/>
          <w:sz w:val="28"/>
          <w:szCs w:val="28"/>
        </w:rPr>
        <w:t>).</w:t>
      </w:r>
    </w:p>
    <w:p w:rsidR="000F4E9C" w:rsidRDefault="000F4E9C" w:rsidP="000F4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1DAE">
        <w:rPr>
          <w:rFonts w:ascii="Times New Roman" w:hAnsi="Times New Roman" w:cs="Times New Roman"/>
          <w:b/>
          <w:sz w:val="28"/>
          <w:szCs w:val="28"/>
        </w:rPr>
        <w:t>Блоки</w:t>
      </w:r>
      <w:r w:rsidRPr="000F4E9C">
        <w:rPr>
          <w:rFonts w:ascii="Times New Roman" w:hAnsi="Times New Roman" w:cs="Times New Roman"/>
          <w:sz w:val="28"/>
          <w:szCs w:val="28"/>
        </w:rPr>
        <w:t>:</w:t>
      </w:r>
      <w:r w:rsidR="00361DAE">
        <w:rPr>
          <w:rFonts w:ascii="Times New Roman" w:hAnsi="Times New Roman" w:cs="Times New Roman"/>
          <w:sz w:val="28"/>
          <w:szCs w:val="28"/>
        </w:rPr>
        <w:t xml:space="preserve"> </w:t>
      </w:r>
      <w:r w:rsidRPr="000F4E9C">
        <w:rPr>
          <w:rFonts w:ascii="Times New Roman" w:hAnsi="Times New Roman" w:cs="Times New Roman"/>
          <w:sz w:val="28"/>
          <w:szCs w:val="28"/>
        </w:rPr>
        <w:t>защита нижнего уровня (</w:t>
      </w:r>
      <w:proofErr w:type="spellStart"/>
      <w:r w:rsidRPr="000F4E9C">
        <w:rPr>
          <w:rFonts w:ascii="Times New Roman" w:hAnsi="Times New Roman" w:cs="Times New Roman"/>
          <w:sz w:val="28"/>
          <w:szCs w:val="28"/>
        </w:rPr>
        <w:t>арэ-маки</w:t>
      </w:r>
      <w:proofErr w:type="spellEnd"/>
      <w:r w:rsidRPr="000F4E9C">
        <w:rPr>
          <w:rFonts w:ascii="Times New Roman" w:hAnsi="Times New Roman" w:cs="Times New Roman"/>
          <w:sz w:val="28"/>
          <w:szCs w:val="28"/>
        </w:rPr>
        <w:t xml:space="preserve">):защита среднего уровня </w:t>
      </w:r>
      <w:proofErr w:type="spellStart"/>
      <w:r w:rsidRPr="000F4E9C">
        <w:rPr>
          <w:rFonts w:ascii="Times New Roman" w:hAnsi="Times New Roman" w:cs="Times New Roman"/>
          <w:sz w:val="28"/>
          <w:szCs w:val="28"/>
        </w:rPr>
        <w:t>момтхон-макки:бакат-изнутри</w:t>
      </w:r>
      <w:proofErr w:type="spellEnd"/>
      <w:r w:rsidRPr="000F4E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F4E9C">
        <w:rPr>
          <w:rFonts w:ascii="Times New Roman" w:hAnsi="Times New Roman" w:cs="Times New Roman"/>
          <w:sz w:val="28"/>
          <w:szCs w:val="28"/>
        </w:rPr>
        <w:t>ан-вовнутрь</w:t>
      </w:r>
      <w:proofErr w:type="spellEnd"/>
      <w:r w:rsidRPr="000F4E9C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0F4E9C">
        <w:rPr>
          <w:rFonts w:ascii="Times New Roman" w:hAnsi="Times New Roman" w:cs="Times New Roman"/>
          <w:sz w:val="28"/>
          <w:szCs w:val="28"/>
        </w:rPr>
        <w:t>защитаверхнего</w:t>
      </w:r>
      <w:proofErr w:type="spellEnd"/>
      <w:r w:rsidRPr="000F4E9C">
        <w:rPr>
          <w:rFonts w:ascii="Times New Roman" w:hAnsi="Times New Roman" w:cs="Times New Roman"/>
          <w:sz w:val="28"/>
          <w:szCs w:val="28"/>
        </w:rPr>
        <w:t xml:space="preserve"> уровня (</w:t>
      </w:r>
      <w:proofErr w:type="spellStart"/>
      <w:r w:rsidRPr="000F4E9C">
        <w:rPr>
          <w:rFonts w:ascii="Times New Roman" w:hAnsi="Times New Roman" w:cs="Times New Roman"/>
          <w:sz w:val="28"/>
          <w:szCs w:val="28"/>
        </w:rPr>
        <w:t>ольгуль-макки</w:t>
      </w:r>
      <w:proofErr w:type="spellEnd"/>
      <w:r w:rsidRPr="000F4E9C">
        <w:rPr>
          <w:rFonts w:ascii="Times New Roman" w:hAnsi="Times New Roman" w:cs="Times New Roman"/>
          <w:sz w:val="28"/>
          <w:szCs w:val="28"/>
        </w:rPr>
        <w:t>).</w:t>
      </w:r>
    </w:p>
    <w:p w:rsidR="00361DAE" w:rsidRDefault="00361DAE" w:rsidP="000F4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1DAE">
        <w:rPr>
          <w:rFonts w:ascii="Times New Roman" w:hAnsi="Times New Roman" w:cs="Times New Roman"/>
          <w:b/>
          <w:sz w:val="28"/>
          <w:szCs w:val="28"/>
        </w:rPr>
        <w:t>Удары ногами</w:t>
      </w:r>
      <w:r w:rsidRPr="00361DA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1DAE">
        <w:rPr>
          <w:rFonts w:ascii="Times New Roman" w:hAnsi="Times New Roman" w:cs="Times New Roman"/>
          <w:sz w:val="28"/>
          <w:szCs w:val="28"/>
        </w:rPr>
        <w:t>прямой удар ногой вперед (</w:t>
      </w:r>
      <w:proofErr w:type="spellStart"/>
      <w:r w:rsidRPr="00361DAE">
        <w:rPr>
          <w:rFonts w:ascii="Times New Roman" w:hAnsi="Times New Roman" w:cs="Times New Roman"/>
          <w:sz w:val="28"/>
          <w:szCs w:val="28"/>
        </w:rPr>
        <w:t>ап-чаги</w:t>
      </w:r>
      <w:proofErr w:type="spellEnd"/>
      <w:r w:rsidRPr="00361DAE">
        <w:rPr>
          <w:rFonts w:ascii="Times New Roman" w:hAnsi="Times New Roman" w:cs="Times New Roman"/>
          <w:sz w:val="28"/>
          <w:szCs w:val="28"/>
        </w:rPr>
        <w:t>). Боковой удар ногой вперед(</w:t>
      </w:r>
      <w:proofErr w:type="spellStart"/>
      <w:r w:rsidRPr="00361DAE">
        <w:rPr>
          <w:rFonts w:ascii="Times New Roman" w:hAnsi="Times New Roman" w:cs="Times New Roman"/>
          <w:sz w:val="28"/>
          <w:szCs w:val="28"/>
        </w:rPr>
        <w:t>доле-чаги</w:t>
      </w:r>
      <w:proofErr w:type="spellEnd"/>
      <w:r w:rsidRPr="00361DAE">
        <w:rPr>
          <w:rFonts w:ascii="Times New Roman" w:hAnsi="Times New Roman" w:cs="Times New Roman"/>
          <w:sz w:val="28"/>
          <w:szCs w:val="28"/>
        </w:rPr>
        <w:t>). Толчковый удар ногой вперед всей стопой(</w:t>
      </w:r>
      <w:proofErr w:type="spellStart"/>
      <w:r w:rsidRPr="00361DAE">
        <w:rPr>
          <w:rFonts w:ascii="Times New Roman" w:hAnsi="Times New Roman" w:cs="Times New Roman"/>
          <w:sz w:val="28"/>
          <w:szCs w:val="28"/>
        </w:rPr>
        <w:t>миро-чаги</w:t>
      </w:r>
      <w:proofErr w:type="spellEnd"/>
      <w:r w:rsidRPr="00361DAE">
        <w:rPr>
          <w:rFonts w:ascii="Times New Roman" w:hAnsi="Times New Roman" w:cs="Times New Roman"/>
          <w:sz w:val="28"/>
          <w:szCs w:val="28"/>
        </w:rPr>
        <w:t>).Ученический технический комплекс No1 (</w:t>
      </w:r>
      <w:proofErr w:type="spellStart"/>
      <w:r w:rsidRPr="00361DAE">
        <w:rPr>
          <w:rFonts w:ascii="Times New Roman" w:hAnsi="Times New Roman" w:cs="Times New Roman"/>
          <w:sz w:val="28"/>
          <w:szCs w:val="28"/>
        </w:rPr>
        <w:t>Пхумсе</w:t>
      </w:r>
      <w:proofErr w:type="spellEnd"/>
      <w:r w:rsidRPr="00361DA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61DAE">
        <w:rPr>
          <w:rFonts w:ascii="Times New Roman" w:hAnsi="Times New Roman" w:cs="Times New Roman"/>
          <w:sz w:val="28"/>
          <w:szCs w:val="28"/>
        </w:rPr>
        <w:t>тгык-иль-дянг</w:t>
      </w:r>
      <w:proofErr w:type="spellEnd"/>
      <w:r w:rsidRPr="00361DAE">
        <w:rPr>
          <w:rFonts w:ascii="Times New Roman" w:hAnsi="Times New Roman" w:cs="Times New Roman"/>
          <w:sz w:val="28"/>
          <w:szCs w:val="28"/>
        </w:rPr>
        <w:t>).Перемещения: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1DAE">
        <w:rPr>
          <w:rFonts w:ascii="Times New Roman" w:hAnsi="Times New Roman" w:cs="Times New Roman"/>
          <w:sz w:val="28"/>
          <w:szCs w:val="28"/>
        </w:rPr>
        <w:t xml:space="preserve">прямолинейный </w:t>
      </w:r>
      <w:proofErr w:type="spellStart"/>
      <w:r w:rsidRPr="00361DAE">
        <w:rPr>
          <w:rFonts w:ascii="Times New Roman" w:hAnsi="Times New Roman" w:cs="Times New Roman"/>
          <w:sz w:val="28"/>
          <w:szCs w:val="28"/>
        </w:rPr>
        <w:t>степ-одношаговый-вперед</w:t>
      </w:r>
      <w:proofErr w:type="spellEnd"/>
      <w:r w:rsidRPr="00361DAE">
        <w:rPr>
          <w:rFonts w:ascii="Times New Roman" w:hAnsi="Times New Roman" w:cs="Times New Roman"/>
          <w:sz w:val="28"/>
          <w:szCs w:val="28"/>
        </w:rPr>
        <w:t>, назад, влево, вправо.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1DAE">
        <w:rPr>
          <w:rFonts w:ascii="Times New Roman" w:hAnsi="Times New Roman" w:cs="Times New Roman"/>
          <w:sz w:val="28"/>
          <w:szCs w:val="28"/>
        </w:rPr>
        <w:t xml:space="preserve">Вертикальный </w:t>
      </w:r>
      <w:proofErr w:type="spellStart"/>
      <w:r w:rsidRPr="00361DAE">
        <w:rPr>
          <w:rFonts w:ascii="Times New Roman" w:hAnsi="Times New Roman" w:cs="Times New Roman"/>
          <w:sz w:val="28"/>
          <w:szCs w:val="28"/>
        </w:rPr>
        <w:t>степ-вверх</w:t>
      </w:r>
      <w:proofErr w:type="spellEnd"/>
      <w:r w:rsidRPr="00361DAE">
        <w:rPr>
          <w:rFonts w:ascii="Times New Roman" w:hAnsi="Times New Roman" w:cs="Times New Roman"/>
          <w:sz w:val="28"/>
          <w:szCs w:val="28"/>
        </w:rPr>
        <w:t>, вниз.</w:t>
      </w:r>
    </w:p>
    <w:p w:rsidR="00361DAE" w:rsidRDefault="00361DAE" w:rsidP="000F4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1DAE">
        <w:rPr>
          <w:rFonts w:ascii="Times New Roman" w:hAnsi="Times New Roman" w:cs="Times New Roman"/>
          <w:sz w:val="28"/>
          <w:szCs w:val="28"/>
        </w:rPr>
        <w:t>Одиночные удары при одношаговом передвижении в сочетании с блоками: прямой удар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1DAE">
        <w:rPr>
          <w:rFonts w:ascii="Times New Roman" w:hAnsi="Times New Roman" w:cs="Times New Roman"/>
          <w:sz w:val="28"/>
          <w:szCs w:val="28"/>
        </w:rPr>
        <w:t>нижний блок, боковой удар средний блок, толчковый удар верхний блок.</w:t>
      </w:r>
    </w:p>
    <w:p w:rsidR="00361DAE" w:rsidRDefault="00361DAE" w:rsidP="000F4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1DAE">
        <w:rPr>
          <w:rFonts w:ascii="Times New Roman" w:hAnsi="Times New Roman" w:cs="Times New Roman"/>
          <w:sz w:val="28"/>
          <w:szCs w:val="28"/>
        </w:rPr>
        <w:t>Методы отслеживания успешности овладения содержанием программы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61DAE">
        <w:rPr>
          <w:rFonts w:ascii="Times New Roman" w:hAnsi="Times New Roman" w:cs="Times New Roman"/>
          <w:sz w:val="28"/>
          <w:szCs w:val="28"/>
        </w:rPr>
        <w:t>Проверка результативности проводится 2 раза в год: октябрь, май.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1DAE">
        <w:rPr>
          <w:rFonts w:ascii="Times New Roman" w:hAnsi="Times New Roman" w:cs="Times New Roman"/>
          <w:b/>
          <w:sz w:val="28"/>
          <w:szCs w:val="28"/>
        </w:rPr>
        <w:t>Диагностика проводится по следующим методикам</w:t>
      </w:r>
      <w:r w:rsidRPr="00361DAE">
        <w:rPr>
          <w:rFonts w:ascii="Times New Roman" w:hAnsi="Times New Roman" w:cs="Times New Roman"/>
          <w:sz w:val="28"/>
          <w:szCs w:val="28"/>
        </w:rPr>
        <w:t>:</w:t>
      </w:r>
    </w:p>
    <w:p w:rsidR="00361DAE" w:rsidRDefault="00361DAE" w:rsidP="000F4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1DAE">
        <w:rPr>
          <w:rFonts w:ascii="Times New Roman" w:hAnsi="Times New Roman" w:cs="Times New Roman"/>
          <w:sz w:val="28"/>
          <w:szCs w:val="28"/>
        </w:rPr>
        <w:t>-сдача ОФП тестов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1DAE">
        <w:rPr>
          <w:rFonts w:ascii="Times New Roman" w:hAnsi="Times New Roman" w:cs="Times New Roman"/>
          <w:sz w:val="28"/>
          <w:szCs w:val="28"/>
        </w:rPr>
        <w:t>-наблюдение ребенка на всех этапах занятия;</w:t>
      </w:r>
    </w:p>
    <w:p w:rsidR="00361DAE" w:rsidRDefault="00361DAE" w:rsidP="000F4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1DAE">
        <w:rPr>
          <w:rFonts w:ascii="Times New Roman" w:hAnsi="Times New Roman" w:cs="Times New Roman"/>
          <w:sz w:val="28"/>
          <w:szCs w:val="28"/>
        </w:rPr>
        <w:t>-анализ деятельности (проведение аттестации);</w:t>
      </w:r>
    </w:p>
    <w:p w:rsidR="00361DAE" w:rsidRDefault="00361DAE" w:rsidP="000F4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1DAE">
        <w:rPr>
          <w:rFonts w:ascii="Times New Roman" w:hAnsi="Times New Roman" w:cs="Times New Roman"/>
          <w:sz w:val="28"/>
          <w:szCs w:val="28"/>
        </w:rPr>
        <w:t>-выступления детей (призовые места на соревнованиях различного уровня).</w:t>
      </w:r>
    </w:p>
    <w:p w:rsidR="00361DAE" w:rsidRDefault="00361DAE" w:rsidP="000F4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1DAE">
        <w:rPr>
          <w:rFonts w:ascii="Times New Roman" w:hAnsi="Times New Roman" w:cs="Times New Roman"/>
          <w:b/>
          <w:sz w:val="28"/>
          <w:szCs w:val="28"/>
        </w:rPr>
        <w:t>Формы подведения итогов</w:t>
      </w:r>
      <w:r w:rsidRPr="00361DAE">
        <w:rPr>
          <w:rFonts w:ascii="Times New Roman" w:hAnsi="Times New Roman" w:cs="Times New Roman"/>
          <w:sz w:val="28"/>
          <w:szCs w:val="28"/>
        </w:rPr>
        <w:t xml:space="preserve"> –подведение итогов проводится в форме проведения промежуточной аттестации спортсмена, которая проводится не реже одного (но не больше двух) раза в год. При переводе на другой этап обучения, учитывается участие обучающихся в соревнованиях различного уровня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5FE6" w:rsidRDefault="005D5FE6" w:rsidP="00361D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5FE6" w:rsidRDefault="005D5FE6" w:rsidP="005D5F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4E9C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5FE6" w:rsidRPr="00173803" w:rsidRDefault="005D5FE6" w:rsidP="005D5F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73803">
        <w:rPr>
          <w:rFonts w:ascii="Times New Roman" w:hAnsi="Times New Roman" w:cs="Times New Roman"/>
          <w:b/>
          <w:sz w:val="28"/>
          <w:szCs w:val="28"/>
        </w:rPr>
        <w:t>Предметные:</w:t>
      </w:r>
    </w:p>
    <w:p w:rsidR="005D5FE6" w:rsidRDefault="005D5FE6" w:rsidP="005D5F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•Обучатся</w:t>
      </w:r>
      <w:r w:rsidRPr="00830296">
        <w:rPr>
          <w:rFonts w:ascii="Times New Roman" w:hAnsi="Times New Roman" w:cs="Times New Roman"/>
          <w:sz w:val="28"/>
          <w:szCs w:val="28"/>
        </w:rPr>
        <w:t xml:space="preserve"> двигательным навыкам, необходимым в дальнейшем при усвоении техническим приемов </w:t>
      </w:r>
      <w:proofErr w:type="spellStart"/>
      <w:r w:rsidRPr="00830296">
        <w:rPr>
          <w:rFonts w:ascii="Times New Roman" w:hAnsi="Times New Roman" w:cs="Times New Roman"/>
          <w:sz w:val="28"/>
          <w:szCs w:val="28"/>
        </w:rPr>
        <w:t>тхэквондо</w:t>
      </w:r>
      <w:proofErr w:type="spellEnd"/>
      <w:r w:rsidRPr="00830296">
        <w:rPr>
          <w:rFonts w:ascii="Times New Roman" w:hAnsi="Times New Roman" w:cs="Times New Roman"/>
          <w:sz w:val="28"/>
          <w:szCs w:val="28"/>
        </w:rPr>
        <w:t>;</w:t>
      </w:r>
    </w:p>
    <w:p w:rsidR="005D5FE6" w:rsidRDefault="005D5FE6" w:rsidP="005D5F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0296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>Обучатся</w:t>
      </w:r>
      <w:r w:rsidRPr="00830296">
        <w:rPr>
          <w:rFonts w:ascii="Times New Roman" w:hAnsi="Times New Roman" w:cs="Times New Roman"/>
          <w:sz w:val="28"/>
          <w:szCs w:val="28"/>
        </w:rPr>
        <w:t xml:space="preserve"> разнообразным подвижным и развивающим играм, а также участие в спортивных праздниках, соревнованиях, умению </w:t>
      </w:r>
      <w:proofErr w:type="spellStart"/>
      <w:r w:rsidRPr="00830296">
        <w:rPr>
          <w:rFonts w:ascii="Times New Roman" w:hAnsi="Times New Roman" w:cs="Times New Roman"/>
          <w:sz w:val="28"/>
          <w:szCs w:val="28"/>
        </w:rPr>
        <w:t>самовыражаться</w:t>
      </w:r>
      <w:proofErr w:type="spellEnd"/>
      <w:r w:rsidRPr="00830296">
        <w:rPr>
          <w:rFonts w:ascii="Times New Roman" w:hAnsi="Times New Roman" w:cs="Times New Roman"/>
          <w:sz w:val="28"/>
          <w:szCs w:val="28"/>
        </w:rPr>
        <w:t>;</w:t>
      </w:r>
    </w:p>
    <w:p w:rsidR="005D5FE6" w:rsidRDefault="005D5FE6" w:rsidP="005D5F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0296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>Обучатся</w:t>
      </w:r>
      <w:r w:rsidRPr="00830296">
        <w:rPr>
          <w:rFonts w:ascii="Times New Roman" w:hAnsi="Times New Roman" w:cs="Times New Roman"/>
          <w:sz w:val="28"/>
          <w:szCs w:val="28"/>
        </w:rPr>
        <w:t xml:space="preserve"> правилам поведения на занятиях.</w:t>
      </w:r>
    </w:p>
    <w:p w:rsidR="005D5FE6" w:rsidRPr="00173803" w:rsidRDefault="005D5FE6" w:rsidP="005D5F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3803">
        <w:rPr>
          <w:rFonts w:ascii="Times New Roman" w:hAnsi="Times New Roman" w:cs="Times New Roman"/>
          <w:b/>
          <w:sz w:val="28"/>
          <w:szCs w:val="28"/>
        </w:rPr>
        <w:t>Личностные</w:t>
      </w:r>
      <w:r w:rsidRPr="00173803">
        <w:rPr>
          <w:rFonts w:ascii="Times New Roman" w:hAnsi="Times New Roman" w:cs="Times New Roman"/>
          <w:sz w:val="28"/>
          <w:szCs w:val="28"/>
        </w:rPr>
        <w:t>:</w:t>
      </w:r>
    </w:p>
    <w:p w:rsidR="005D5FE6" w:rsidRDefault="005D5FE6" w:rsidP="005D5F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0296">
        <w:rPr>
          <w:rFonts w:ascii="Times New Roman" w:hAnsi="Times New Roman" w:cs="Times New Roman"/>
          <w:sz w:val="28"/>
          <w:szCs w:val="28"/>
        </w:rPr>
        <w:t>•</w:t>
      </w:r>
      <w:r w:rsidR="004972B9">
        <w:rPr>
          <w:rFonts w:ascii="Times New Roman" w:hAnsi="Times New Roman" w:cs="Times New Roman"/>
          <w:sz w:val="28"/>
          <w:szCs w:val="28"/>
        </w:rPr>
        <w:t>Сформируется</w:t>
      </w:r>
      <w:r>
        <w:rPr>
          <w:rFonts w:ascii="Times New Roman" w:hAnsi="Times New Roman" w:cs="Times New Roman"/>
          <w:sz w:val="28"/>
          <w:szCs w:val="28"/>
        </w:rPr>
        <w:t xml:space="preserve"> интерес</w:t>
      </w:r>
      <w:r w:rsidRPr="00830296">
        <w:rPr>
          <w:rFonts w:ascii="Times New Roman" w:hAnsi="Times New Roman" w:cs="Times New Roman"/>
          <w:sz w:val="28"/>
          <w:szCs w:val="28"/>
        </w:rPr>
        <w:t xml:space="preserve"> к занятиям по </w:t>
      </w:r>
      <w:proofErr w:type="spellStart"/>
      <w:r w:rsidRPr="00830296">
        <w:rPr>
          <w:rFonts w:ascii="Times New Roman" w:hAnsi="Times New Roman" w:cs="Times New Roman"/>
          <w:sz w:val="28"/>
          <w:szCs w:val="28"/>
        </w:rPr>
        <w:t>тхэквондо</w:t>
      </w:r>
      <w:proofErr w:type="spellEnd"/>
      <w:r w:rsidRPr="00830296">
        <w:rPr>
          <w:rFonts w:ascii="Times New Roman" w:hAnsi="Times New Roman" w:cs="Times New Roman"/>
          <w:sz w:val="28"/>
          <w:szCs w:val="28"/>
        </w:rPr>
        <w:t>:</w:t>
      </w:r>
    </w:p>
    <w:p w:rsidR="005D5FE6" w:rsidRDefault="005D5FE6" w:rsidP="005D5F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0296">
        <w:rPr>
          <w:rFonts w:ascii="Times New Roman" w:hAnsi="Times New Roman" w:cs="Times New Roman"/>
          <w:sz w:val="28"/>
          <w:szCs w:val="28"/>
        </w:rPr>
        <w:t>•</w:t>
      </w:r>
      <w:r w:rsidRPr="005D5FE6">
        <w:rPr>
          <w:rFonts w:ascii="Times New Roman" w:hAnsi="Times New Roman" w:cs="Times New Roman"/>
          <w:sz w:val="28"/>
          <w:szCs w:val="28"/>
        </w:rPr>
        <w:t xml:space="preserve"> </w:t>
      </w:r>
      <w:r w:rsidR="004972B9">
        <w:rPr>
          <w:rFonts w:ascii="Times New Roman" w:hAnsi="Times New Roman" w:cs="Times New Roman"/>
          <w:sz w:val="28"/>
          <w:szCs w:val="28"/>
        </w:rPr>
        <w:t>Сформируется</w:t>
      </w:r>
      <w:r>
        <w:rPr>
          <w:rFonts w:ascii="Times New Roman" w:hAnsi="Times New Roman" w:cs="Times New Roman"/>
          <w:sz w:val="28"/>
          <w:szCs w:val="28"/>
        </w:rPr>
        <w:t xml:space="preserve"> самостоятельность, настойчивость, выдержку, самообладание</w:t>
      </w:r>
      <w:r w:rsidRPr="00830296">
        <w:rPr>
          <w:rFonts w:ascii="Times New Roman" w:hAnsi="Times New Roman" w:cs="Times New Roman"/>
          <w:sz w:val="28"/>
          <w:szCs w:val="28"/>
        </w:rPr>
        <w:t>;</w:t>
      </w:r>
    </w:p>
    <w:p w:rsidR="005D5FE6" w:rsidRDefault="005D5FE6" w:rsidP="005D5F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0296">
        <w:rPr>
          <w:rFonts w:ascii="Times New Roman" w:hAnsi="Times New Roman" w:cs="Times New Roman"/>
          <w:sz w:val="28"/>
          <w:szCs w:val="28"/>
        </w:rPr>
        <w:t>•</w:t>
      </w:r>
      <w:r w:rsidRPr="005D5FE6">
        <w:rPr>
          <w:rFonts w:ascii="Times New Roman" w:hAnsi="Times New Roman" w:cs="Times New Roman"/>
          <w:sz w:val="28"/>
          <w:szCs w:val="28"/>
        </w:rPr>
        <w:t xml:space="preserve"> </w:t>
      </w:r>
      <w:r w:rsidR="004972B9">
        <w:rPr>
          <w:rFonts w:ascii="Times New Roman" w:hAnsi="Times New Roman" w:cs="Times New Roman"/>
          <w:sz w:val="28"/>
          <w:szCs w:val="28"/>
        </w:rPr>
        <w:t>Сформируется</w:t>
      </w:r>
      <w:r>
        <w:rPr>
          <w:rFonts w:ascii="Times New Roman" w:hAnsi="Times New Roman" w:cs="Times New Roman"/>
          <w:sz w:val="28"/>
          <w:szCs w:val="28"/>
        </w:rPr>
        <w:t xml:space="preserve"> уважительное отношение</w:t>
      </w:r>
      <w:r w:rsidRPr="00830296">
        <w:rPr>
          <w:rFonts w:ascii="Times New Roman" w:hAnsi="Times New Roman" w:cs="Times New Roman"/>
          <w:sz w:val="28"/>
          <w:szCs w:val="28"/>
        </w:rPr>
        <w:t xml:space="preserve"> к партнёрам, сопернику, окружающим;</w:t>
      </w:r>
    </w:p>
    <w:p w:rsidR="005D5FE6" w:rsidRDefault="005D5FE6" w:rsidP="005D5F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0296">
        <w:rPr>
          <w:rFonts w:ascii="Times New Roman" w:hAnsi="Times New Roman" w:cs="Times New Roman"/>
          <w:sz w:val="28"/>
          <w:szCs w:val="28"/>
        </w:rPr>
        <w:t>•</w:t>
      </w:r>
      <w:r w:rsidR="004972B9" w:rsidRPr="004972B9">
        <w:rPr>
          <w:rFonts w:ascii="Times New Roman" w:hAnsi="Times New Roman" w:cs="Times New Roman"/>
          <w:sz w:val="28"/>
          <w:szCs w:val="28"/>
        </w:rPr>
        <w:t xml:space="preserve"> </w:t>
      </w:r>
      <w:r w:rsidR="004972B9">
        <w:rPr>
          <w:rFonts w:ascii="Times New Roman" w:hAnsi="Times New Roman" w:cs="Times New Roman"/>
          <w:sz w:val="28"/>
          <w:szCs w:val="28"/>
        </w:rPr>
        <w:t>Сформируется коммуникативные навыки</w:t>
      </w:r>
      <w:r w:rsidRPr="00830296">
        <w:rPr>
          <w:rFonts w:ascii="Times New Roman" w:hAnsi="Times New Roman" w:cs="Times New Roman"/>
          <w:sz w:val="28"/>
          <w:szCs w:val="28"/>
        </w:rPr>
        <w:t>;</w:t>
      </w:r>
    </w:p>
    <w:p w:rsidR="005D5FE6" w:rsidRPr="00173803" w:rsidRDefault="005D5FE6" w:rsidP="005D5F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73803">
        <w:rPr>
          <w:rFonts w:ascii="Times New Roman" w:hAnsi="Times New Roman" w:cs="Times New Roman"/>
          <w:b/>
          <w:sz w:val="28"/>
          <w:szCs w:val="28"/>
        </w:rPr>
        <w:t>Метапрадметные</w:t>
      </w:r>
      <w:proofErr w:type="spellEnd"/>
      <w:r w:rsidRPr="00173803">
        <w:rPr>
          <w:rFonts w:ascii="Times New Roman" w:hAnsi="Times New Roman" w:cs="Times New Roman"/>
          <w:sz w:val="28"/>
          <w:szCs w:val="28"/>
        </w:rPr>
        <w:t>:</w:t>
      </w:r>
    </w:p>
    <w:p w:rsidR="005D5FE6" w:rsidRDefault="005D5FE6" w:rsidP="005D5F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0296">
        <w:rPr>
          <w:rFonts w:ascii="Times New Roman" w:hAnsi="Times New Roman" w:cs="Times New Roman"/>
          <w:sz w:val="28"/>
          <w:szCs w:val="28"/>
        </w:rPr>
        <w:t>•</w:t>
      </w:r>
      <w:r w:rsidR="004972B9" w:rsidRPr="004972B9">
        <w:rPr>
          <w:rFonts w:ascii="Times New Roman" w:hAnsi="Times New Roman" w:cs="Times New Roman"/>
          <w:sz w:val="28"/>
          <w:szCs w:val="28"/>
        </w:rPr>
        <w:t xml:space="preserve"> </w:t>
      </w:r>
      <w:r w:rsidR="004972B9">
        <w:rPr>
          <w:rFonts w:ascii="Times New Roman" w:hAnsi="Times New Roman" w:cs="Times New Roman"/>
          <w:sz w:val="28"/>
          <w:szCs w:val="28"/>
        </w:rPr>
        <w:t>Сформируется</w:t>
      </w:r>
      <w:r w:rsidRPr="00830296">
        <w:rPr>
          <w:rFonts w:ascii="Times New Roman" w:hAnsi="Times New Roman" w:cs="Times New Roman"/>
          <w:sz w:val="28"/>
          <w:szCs w:val="28"/>
        </w:rPr>
        <w:t xml:space="preserve"> познавательной активности;</w:t>
      </w:r>
    </w:p>
    <w:p w:rsidR="005D5FE6" w:rsidRDefault="005D5FE6" w:rsidP="005D5F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0296">
        <w:rPr>
          <w:rFonts w:ascii="Times New Roman" w:hAnsi="Times New Roman" w:cs="Times New Roman"/>
          <w:sz w:val="28"/>
          <w:szCs w:val="28"/>
        </w:rPr>
        <w:t>•</w:t>
      </w:r>
      <w:r w:rsidR="004972B9" w:rsidRPr="004972B9">
        <w:rPr>
          <w:rFonts w:ascii="Times New Roman" w:hAnsi="Times New Roman" w:cs="Times New Roman"/>
          <w:sz w:val="28"/>
          <w:szCs w:val="28"/>
        </w:rPr>
        <w:t xml:space="preserve"> </w:t>
      </w:r>
      <w:r w:rsidR="004972B9">
        <w:rPr>
          <w:rFonts w:ascii="Times New Roman" w:hAnsi="Times New Roman" w:cs="Times New Roman"/>
          <w:sz w:val="28"/>
          <w:szCs w:val="28"/>
        </w:rPr>
        <w:t>Сформируется</w:t>
      </w:r>
      <w:r w:rsidRPr="00830296">
        <w:rPr>
          <w:rFonts w:ascii="Times New Roman" w:hAnsi="Times New Roman" w:cs="Times New Roman"/>
          <w:sz w:val="28"/>
          <w:szCs w:val="28"/>
        </w:rPr>
        <w:t xml:space="preserve"> кондиционных и координационных способностей;</w:t>
      </w:r>
    </w:p>
    <w:p w:rsidR="005D5FE6" w:rsidRDefault="005D5FE6" w:rsidP="005D5F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0296">
        <w:rPr>
          <w:rFonts w:ascii="Times New Roman" w:hAnsi="Times New Roman" w:cs="Times New Roman"/>
          <w:sz w:val="28"/>
          <w:szCs w:val="28"/>
        </w:rPr>
        <w:t>•</w:t>
      </w:r>
      <w:r w:rsidR="004972B9">
        <w:rPr>
          <w:rFonts w:ascii="Times New Roman" w:hAnsi="Times New Roman" w:cs="Times New Roman"/>
          <w:sz w:val="28"/>
          <w:szCs w:val="28"/>
        </w:rPr>
        <w:t>Обучатся</w:t>
      </w:r>
      <w:r w:rsidRPr="00830296">
        <w:rPr>
          <w:rFonts w:ascii="Times New Roman" w:hAnsi="Times New Roman" w:cs="Times New Roman"/>
          <w:sz w:val="28"/>
          <w:szCs w:val="28"/>
        </w:rPr>
        <w:t xml:space="preserve"> двигательными умениями и навыками (техникой и тактикой);</w:t>
      </w:r>
    </w:p>
    <w:p w:rsidR="005D5FE6" w:rsidRDefault="005D5FE6" w:rsidP="005D5F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0296">
        <w:rPr>
          <w:rFonts w:ascii="Times New Roman" w:hAnsi="Times New Roman" w:cs="Times New Roman"/>
          <w:sz w:val="28"/>
          <w:szCs w:val="28"/>
        </w:rPr>
        <w:t>•</w:t>
      </w:r>
      <w:r w:rsidR="004972B9">
        <w:rPr>
          <w:rFonts w:ascii="Times New Roman" w:hAnsi="Times New Roman" w:cs="Times New Roman"/>
          <w:sz w:val="28"/>
          <w:szCs w:val="28"/>
        </w:rPr>
        <w:t>Обучатся правилам</w:t>
      </w:r>
      <w:r w:rsidRPr="00830296">
        <w:rPr>
          <w:rFonts w:ascii="Times New Roman" w:hAnsi="Times New Roman" w:cs="Times New Roman"/>
          <w:sz w:val="28"/>
          <w:szCs w:val="28"/>
        </w:rPr>
        <w:t xml:space="preserve"> судейства соревнований; приобретение соревновательного опыта.</w:t>
      </w:r>
    </w:p>
    <w:p w:rsidR="005D5FE6" w:rsidRDefault="005D5FE6" w:rsidP="005D5F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0296">
        <w:rPr>
          <w:rFonts w:ascii="Times New Roman" w:hAnsi="Times New Roman" w:cs="Times New Roman"/>
          <w:sz w:val="28"/>
          <w:szCs w:val="28"/>
        </w:rPr>
        <w:t>•</w:t>
      </w:r>
      <w:r w:rsidR="004972B9" w:rsidRPr="004972B9">
        <w:rPr>
          <w:rFonts w:ascii="Times New Roman" w:hAnsi="Times New Roman" w:cs="Times New Roman"/>
          <w:sz w:val="28"/>
          <w:szCs w:val="28"/>
        </w:rPr>
        <w:t xml:space="preserve"> </w:t>
      </w:r>
      <w:r w:rsidR="004972B9">
        <w:rPr>
          <w:rFonts w:ascii="Times New Roman" w:hAnsi="Times New Roman" w:cs="Times New Roman"/>
          <w:sz w:val="28"/>
          <w:szCs w:val="28"/>
        </w:rPr>
        <w:t>Сформируется</w:t>
      </w:r>
      <w:r w:rsidR="004972B9" w:rsidRPr="00830296">
        <w:rPr>
          <w:rFonts w:ascii="Times New Roman" w:hAnsi="Times New Roman" w:cs="Times New Roman"/>
          <w:sz w:val="28"/>
          <w:szCs w:val="28"/>
        </w:rPr>
        <w:t xml:space="preserve"> </w:t>
      </w:r>
      <w:r w:rsidR="004972B9">
        <w:rPr>
          <w:rFonts w:ascii="Times New Roman" w:hAnsi="Times New Roman" w:cs="Times New Roman"/>
          <w:sz w:val="28"/>
          <w:szCs w:val="28"/>
        </w:rPr>
        <w:t>социальная активность</w:t>
      </w:r>
      <w:r w:rsidRPr="00830296">
        <w:rPr>
          <w:rFonts w:ascii="Times New Roman" w:hAnsi="Times New Roman" w:cs="Times New Roman"/>
          <w:sz w:val="28"/>
          <w:szCs w:val="28"/>
        </w:rPr>
        <w:t xml:space="preserve">: капитан команды, старший в </w:t>
      </w:r>
      <w:r>
        <w:rPr>
          <w:rFonts w:ascii="Times New Roman" w:hAnsi="Times New Roman" w:cs="Times New Roman"/>
          <w:sz w:val="28"/>
          <w:szCs w:val="28"/>
        </w:rPr>
        <w:t>группе.</w:t>
      </w:r>
    </w:p>
    <w:p w:rsidR="005D5FE6" w:rsidRDefault="005D5FE6" w:rsidP="00361D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1DAE" w:rsidRDefault="004972B9" w:rsidP="00361D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Материально – техническое обеспечение</w:t>
      </w:r>
      <w:r w:rsidR="00361D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361DAE" w:rsidRPr="00361DAE" w:rsidRDefault="00361DAE" w:rsidP="00361DA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61DA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Оборудование и спортивный инвентарь:</w:t>
      </w:r>
    </w:p>
    <w:p w:rsidR="00361DAE" w:rsidRDefault="00361DAE" w:rsidP="00361D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DA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Мешки боксёрские;</w:t>
      </w:r>
    </w:p>
    <w:p w:rsidR="00361DAE" w:rsidRDefault="00361DAE" w:rsidP="00361D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DA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Лапы;</w:t>
      </w:r>
    </w:p>
    <w:p w:rsidR="00361DAE" w:rsidRDefault="00361DAE" w:rsidP="00361D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DA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Жилеты для спаррингов;</w:t>
      </w:r>
    </w:p>
    <w:p w:rsidR="00361DAE" w:rsidRDefault="00361DAE" w:rsidP="00361D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proofErr w:type="spellStart"/>
      <w:r w:rsidRPr="00361DA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Макивары</w:t>
      </w:r>
      <w:proofErr w:type="spellEnd"/>
      <w:r w:rsidRPr="00361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ручные для отработки ударов ногами;</w:t>
      </w:r>
    </w:p>
    <w:p w:rsidR="00361DAE" w:rsidRDefault="00361DAE" w:rsidP="00361D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DA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Гири, гантели, штанга;</w:t>
      </w:r>
    </w:p>
    <w:p w:rsidR="00361DAE" w:rsidRDefault="00361DAE" w:rsidP="00361D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DA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Мячи футбольные, баскетбольные, волейбольные, теннисные, набивные (1кг., 3кг., 5кг.);</w:t>
      </w:r>
    </w:p>
    <w:p w:rsidR="00361DAE" w:rsidRDefault="00361DAE" w:rsidP="00361D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Скакалка; </w:t>
      </w:r>
    </w:p>
    <w:p w:rsidR="00361DAE" w:rsidRDefault="00361DAE" w:rsidP="00361D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DAE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Секундомер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1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Спортивное снаряжение </w:t>
      </w:r>
      <w:proofErr w:type="spellStart"/>
      <w:r w:rsidRPr="00361DAE">
        <w:rPr>
          <w:rFonts w:ascii="Times New Roman" w:eastAsia="Times New Roman" w:hAnsi="Times New Roman" w:cs="Times New Roman"/>
          <w:sz w:val="28"/>
          <w:szCs w:val="28"/>
          <w:lang w:eastAsia="ru-RU"/>
        </w:rPr>
        <w:t>тхэквондиста</w:t>
      </w:r>
      <w:proofErr w:type="spellEnd"/>
    </w:p>
    <w:p w:rsidR="00361DAE" w:rsidRDefault="00361DAE" w:rsidP="00361D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DAE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Спортивный костюм для занятий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улице (ветрозащитный костюм);</w:t>
      </w:r>
      <w:r w:rsidRPr="00361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61DAE" w:rsidRDefault="00361DAE" w:rsidP="00361D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• Щитки, шлем, капа, бинты, снарядные перчатки, футы для тренировок;</w:t>
      </w:r>
    </w:p>
    <w:p w:rsidR="004972B9" w:rsidRPr="00265D6A" w:rsidRDefault="004972B9" w:rsidP="004972B9">
      <w:pPr>
        <w:widowControl w:val="0"/>
        <w:jc w:val="both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</w:pPr>
      <w:r w:rsidRPr="00265D6A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Информационно- методическите условия реализации программы включают:</w:t>
      </w:r>
    </w:p>
    <w:p w:rsidR="004972B9" w:rsidRPr="00265D6A" w:rsidRDefault="004972B9" w:rsidP="004972B9">
      <w:pPr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</w:pPr>
      <w:r w:rsidRPr="00265D6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учебно- тематический план 1 года обучения;</w:t>
      </w:r>
    </w:p>
    <w:p w:rsidR="004972B9" w:rsidRPr="00265D6A" w:rsidRDefault="004972B9" w:rsidP="004972B9">
      <w:pPr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</w:pPr>
      <w:r w:rsidRPr="00265D6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календарно- тематический план 1 года обучения;</w:t>
      </w:r>
    </w:p>
    <w:p w:rsidR="004972B9" w:rsidRPr="00265D6A" w:rsidRDefault="004972B9" w:rsidP="004972B9">
      <w:pPr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</w:pPr>
      <w:r w:rsidRPr="00265D6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методические материалы и разработки занятий;</w:t>
      </w:r>
    </w:p>
    <w:p w:rsidR="004972B9" w:rsidRPr="00265D6A" w:rsidRDefault="004972B9" w:rsidP="004972B9">
      <w:pPr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</w:pPr>
      <w:r w:rsidRPr="00265D6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расписание занятий;</w:t>
      </w:r>
    </w:p>
    <w:p w:rsidR="004972B9" w:rsidRPr="00265D6A" w:rsidRDefault="004972B9" w:rsidP="004972B9">
      <w:pPr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</w:pPr>
      <w:r w:rsidRPr="00265D6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электронные образовательные ресурсы.</w:t>
      </w:r>
    </w:p>
    <w:p w:rsidR="004972B9" w:rsidRPr="00265D6A" w:rsidRDefault="004972B9" w:rsidP="004972B9">
      <w:pPr>
        <w:widowControl w:val="0"/>
        <w:ind w:firstLine="709"/>
        <w:jc w:val="both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</w:pPr>
      <w:r w:rsidRPr="00265D6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Наполняемо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сть учебной группы – не более 15</w:t>
      </w:r>
      <w:r w:rsidRPr="00265D6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 человек.</w:t>
      </w:r>
    </w:p>
    <w:p w:rsidR="004972B9" w:rsidRPr="00265D6A" w:rsidRDefault="004972B9" w:rsidP="004972B9">
      <w:pPr>
        <w:widowControl w:val="0"/>
        <w:ind w:firstLine="709"/>
        <w:jc w:val="both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</w:pPr>
      <w:r w:rsidRPr="00265D6A"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</w:rPr>
        <w:t>Педагогический работник,</w:t>
      </w:r>
      <w:r w:rsidRPr="00265D6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 реализующие программу удовлетворяет квалификационным требованиям, указанным в квалификационном </w:t>
      </w:r>
      <w:r w:rsidRPr="00265D6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lastRenderedPageBreak/>
        <w:t>справочнике по должности педагог дополнительного образования.</w:t>
      </w:r>
    </w:p>
    <w:p w:rsidR="004972B9" w:rsidRPr="00265D6A" w:rsidRDefault="004972B9" w:rsidP="004972B9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265D6A">
        <w:rPr>
          <w:rFonts w:ascii="Times New Roman" w:eastAsia="Calibri" w:hAnsi="Times New Roman" w:cs="Times New Roman"/>
          <w:b/>
          <w:sz w:val="28"/>
          <w:szCs w:val="28"/>
        </w:rPr>
        <w:t>Формы аттестации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4972B9" w:rsidRPr="00265D6A" w:rsidRDefault="004972B9" w:rsidP="004972B9">
      <w:pPr>
        <w:widowControl w:val="0"/>
        <w:jc w:val="both"/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</w:rPr>
      </w:pPr>
      <w:r w:rsidRPr="00265D6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В конце каждого занятия подводятся итоги деятельности учащихся, для этого используются различные </w:t>
      </w:r>
      <w:r w:rsidRPr="00265D6A"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</w:rPr>
        <w:t>формы подведения итогов занятий:</w:t>
      </w:r>
    </w:p>
    <w:p w:rsidR="004972B9" w:rsidRPr="00265D6A" w:rsidRDefault="004972B9" w:rsidP="004972B9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контрольные опросы</w:t>
      </w:r>
      <w:r w:rsidRPr="00265D6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; </w:t>
      </w:r>
    </w:p>
    <w:p w:rsidR="004972B9" w:rsidRPr="004972B9" w:rsidRDefault="004972B9" w:rsidP="004972B9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соревнования;</w:t>
      </w:r>
    </w:p>
    <w:p w:rsidR="004972B9" w:rsidRPr="004972B9" w:rsidRDefault="004972B9" w:rsidP="004972B9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контрольные нормативы и зачеты;</w:t>
      </w:r>
    </w:p>
    <w:p w:rsidR="004972B9" w:rsidRPr="00617C4D" w:rsidRDefault="004972B9" w:rsidP="004972B9">
      <w:pPr>
        <w:pStyle w:val="c2"/>
        <w:jc w:val="both"/>
        <w:rPr>
          <w:sz w:val="28"/>
          <w:szCs w:val="28"/>
        </w:rPr>
      </w:pPr>
      <w:r w:rsidRPr="00617C4D">
        <w:rPr>
          <w:b/>
          <w:sz w:val="28"/>
          <w:szCs w:val="28"/>
        </w:rPr>
        <w:t>Оценочные материалы</w:t>
      </w:r>
      <w:r>
        <w:rPr>
          <w:sz w:val="28"/>
          <w:szCs w:val="28"/>
        </w:rPr>
        <w:t xml:space="preserve">: </w:t>
      </w:r>
      <w:r w:rsidRPr="00617C4D">
        <w:rPr>
          <w:sz w:val="28"/>
          <w:szCs w:val="28"/>
        </w:rPr>
        <w:t xml:space="preserve">наблюдение, самостоятельная работа, коллективный анализ работ, итоговые занятия, </w:t>
      </w:r>
      <w:r>
        <w:rPr>
          <w:sz w:val="28"/>
          <w:szCs w:val="28"/>
        </w:rPr>
        <w:t>соревнования</w:t>
      </w:r>
      <w:r w:rsidRPr="00617C4D">
        <w:rPr>
          <w:sz w:val="28"/>
          <w:szCs w:val="28"/>
        </w:rPr>
        <w:t>.</w:t>
      </w:r>
    </w:p>
    <w:p w:rsidR="004972B9" w:rsidRPr="00617C4D" w:rsidRDefault="004972B9" w:rsidP="004972B9">
      <w:pPr>
        <w:pStyle w:val="c2"/>
        <w:jc w:val="both"/>
        <w:rPr>
          <w:sz w:val="28"/>
          <w:szCs w:val="28"/>
        </w:rPr>
      </w:pPr>
      <w:r w:rsidRPr="00617C4D">
        <w:rPr>
          <w:b/>
          <w:sz w:val="28"/>
          <w:szCs w:val="28"/>
        </w:rPr>
        <w:t>Способы и формы фиксации результатов</w:t>
      </w:r>
      <w:r w:rsidRPr="00617C4D">
        <w:rPr>
          <w:sz w:val="28"/>
          <w:szCs w:val="28"/>
        </w:rPr>
        <w:t>:  фото и видео процесса работы, отзывы учащихся и родителей, благодарно</w:t>
      </w:r>
      <w:r>
        <w:rPr>
          <w:sz w:val="28"/>
          <w:szCs w:val="28"/>
        </w:rPr>
        <w:t>сти, грамоты, дипломы</w:t>
      </w:r>
      <w:r w:rsidRPr="00617C4D">
        <w:rPr>
          <w:sz w:val="28"/>
          <w:szCs w:val="28"/>
        </w:rPr>
        <w:t>.</w:t>
      </w:r>
    </w:p>
    <w:p w:rsidR="004972B9" w:rsidRDefault="004972B9" w:rsidP="004972B9">
      <w:pPr>
        <w:pStyle w:val="c2"/>
        <w:jc w:val="both"/>
        <w:rPr>
          <w:sz w:val="28"/>
          <w:szCs w:val="28"/>
        </w:rPr>
      </w:pPr>
      <w:r w:rsidRPr="00617C4D">
        <w:rPr>
          <w:b/>
          <w:sz w:val="28"/>
          <w:szCs w:val="28"/>
        </w:rPr>
        <w:t>Способы и формы предъявления результатов</w:t>
      </w:r>
      <w:r w:rsidRPr="00617C4D">
        <w:rPr>
          <w:sz w:val="28"/>
          <w:szCs w:val="28"/>
        </w:rPr>
        <w:t>: участие в конк</w:t>
      </w:r>
      <w:r>
        <w:rPr>
          <w:sz w:val="28"/>
          <w:szCs w:val="28"/>
        </w:rPr>
        <w:t>урсах на уровне района, города и края</w:t>
      </w:r>
      <w:r w:rsidRPr="00617C4D">
        <w:rPr>
          <w:sz w:val="28"/>
          <w:szCs w:val="28"/>
        </w:rPr>
        <w:t>.  </w:t>
      </w:r>
    </w:p>
    <w:p w:rsidR="00361DAE" w:rsidRDefault="00361DAE" w:rsidP="000F4E9C">
      <w:pPr>
        <w:spacing w:after="0" w:line="240" w:lineRule="auto"/>
        <w:rPr>
          <w:rFonts w:ascii="Arial" w:hAnsi="Arial" w:cs="Arial"/>
          <w:sz w:val="19"/>
          <w:szCs w:val="19"/>
        </w:rPr>
      </w:pPr>
    </w:p>
    <w:p w:rsidR="00361DAE" w:rsidRPr="004972B9" w:rsidRDefault="004972B9" w:rsidP="004972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2B9">
        <w:rPr>
          <w:rFonts w:ascii="Times New Roman" w:hAnsi="Times New Roman" w:cs="Times New Roman"/>
          <w:b/>
          <w:sz w:val="28"/>
          <w:szCs w:val="28"/>
        </w:rPr>
        <w:t>Методическое обеспечение:</w:t>
      </w:r>
    </w:p>
    <w:p w:rsidR="00361DAE" w:rsidRDefault="00361DAE" w:rsidP="000F4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1DAE">
        <w:rPr>
          <w:rFonts w:ascii="Times New Roman" w:hAnsi="Times New Roman" w:cs="Times New Roman"/>
          <w:b/>
          <w:sz w:val="24"/>
          <w:szCs w:val="28"/>
        </w:rPr>
        <w:t>1</w:t>
      </w:r>
      <w:r w:rsidRPr="00361DAE">
        <w:rPr>
          <w:rFonts w:ascii="Times New Roman" w:hAnsi="Times New Roman" w:cs="Times New Roman"/>
          <w:sz w:val="28"/>
          <w:szCs w:val="28"/>
        </w:rPr>
        <w:t>.Волков В.М., Филин В.П. Спортивный отбор. –М.: Физкультура и спорт, 2013. –75 стр.</w:t>
      </w:r>
    </w:p>
    <w:p w:rsidR="00361DAE" w:rsidRDefault="00361DAE" w:rsidP="000F4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1DAE">
        <w:rPr>
          <w:rFonts w:ascii="Times New Roman" w:hAnsi="Times New Roman" w:cs="Times New Roman"/>
          <w:sz w:val="28"/>
          <w:szCs w:val="28"/>
        </w:rPr>
        <w:t>2.Волков Л.В. Обучение и воспитание юного спортсмена. –Киев: Здоровья, 2014. –144 стр.</w:t>
      </w:r>
    </w:p>
    <w:p w:rsidR="00361DAE" w:rsidRDefault="00361DAE" w:rsidP="000F4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1DAE">
        <w:rPr>
          <w:rFonts w:ascii="Times New Roman" w:hAnsi="Times New Roman" w:cs="Times New Roman"/>
          <w:sz w:val="28"/>
          <w:szCs w:val="28"/>
        </w:rPr>
        <w:t>3.Годик М.А. Спортивная метрология. –</w:t>
      </w:r>
      <w:proofErr w:type="spellStart"/>
      <w:r w:rsidRPr="00361DAE">
        <w:rPr>
          <w:rFonts w:ascii="Times New Roman" w:hAnsi="Times New Roman" w:cs="Times New Roman"/>
          <w:sz w:val="28"/>
          <w:szCs w:val="28"/>
        </w:rPr>
        <w:t>М.:Физкультура</w:t>
      </w:r>
      <w:proofErr w:type="spellEnd"/>
      <w:r w:rsidRPr="00361DAE">
        <w:rPr>
          <w:rFonts w:ascii="Times New Roman" w:hAnsi="Times New Roman" w:cs="Times New Roman"/>
          <w:sz w:val="28"/>
          <w:szCs w:val="28"/>
        </w:rPr>
        <w:t xml:space="preserve"> и спорт, 2010. –193 стр.</w:t>
      </w:r>
    </w:p>
    <w:p w:rsidR="00361DAE" w:rsidRDefault="00361DAE" w:rsidP="000F4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1DAE">
        <w:rPr>
          <w:rFonts w:ascii="Times New Roman" w:hAnsi="Times New Roman" w:cs="Times New Roman"/>
          <w:sz w:val="28"/>
          <w:szCs w:val="28"/>
        </w:rPr>
        <w:t>4.Детская спортивная медицина / Под ред. С.В. Тихвинского и С.В. Хрущева. –М.: Медицина, 2010. –439 стр.</w:t>
      </w:r>
    </w:p>
    <w:p w:rsidR="00361DAE" w:rsidRDefault="00361DAE" w:rsidP="000F4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1DAE">
        <w:rPr>
          <w:rFonts w:ascii="Times New Roman" w:hAnsi="Times New Roman" w:cs="Times New Roman"/>
          <w:sz w:val="28"/>
          <w:szCs w:val="28"/>
        </w:rPr>
        <w:t>5.Матвеев Л.П. Основы общей теории спорта и системы подготовки спортсменов. –Киев: Олимпийская литература, 2011. –320 стр.</w:t>
      </w:r>
    </w:p>
    <w:p w:rsidR="00361DAE" w:rsidRDefault="00361DAE" w:rsidP="000F4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1DAE">
        <w:rPr>
          <w:rFonts w:ascii="Times New Roman" w:hAnsi="Times New Roman" w:cs="Times New Roman"/>
          <w:sz w:val="28"/>
          <w:szCs w:val="28"/>
        </w:rPr>
        <w:t>6.Матвеев Л.П. Основы спортивной тренировки. –М.: Физкультура и спорт, 2012. –280 стр.</w:t>
      </w:r>
    </w:p>
    <w:p w:rsidR="00361DAE" w:rsidRDefault="00361DAE" w:rsidP="000F4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1DAE">
        <w:rPr>
          <w:rFonts w:ascii="Times New Roman" w:hAnsi="Times New Roman" w:cs="Times New Roman"/>
          <w:sz w:val="28"/>
          <w:szCs w:val="28"/>
        </w:rPr>
        <w:t xml:space="preserve">7.Основы управления подготовкой юных спортсменов / Под. ред. М.Я. </w:t>
      </w:r>
      <w:proofErr w:type="spellStart"/>
      <w:r w:rsidRPr="00361DAE">
        <w:rPr>
          <w:rFonts w:ascii="Times New Roman" w:hAnsi="Times New Roman" w:cs="Times New Roman"/>
          <w:sz w:val="28"/>
          <w:szCs w:val="28"/>
        </w:rPr>
        <w:t>Набатниковой</w:t>
      </w:r>
      <w:proofErr w:type="spellEnd"/>
      <w:r w:rsidRPr="00361DAE">
        <w:rPr>
          <w:rFonts w:ascii="Times New Roman" w:hAnsi="Times New Roman" w:cs="Times New Roman"/>
          <w:sz w:val="28"/>
          <w:szCs w:val="28"/>
        </w:rPr>
        <w:t>. –М.: Физкультура и спорт, 2013. –208 стр.</w:t>
      </w:r>
    </w:p>
    <w:p w:rsidR="000F4E9C" w:rsidRDefault="00361DAE" w:rsidP="000F4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1DAE">
        <w:rPr>
          <w:rFonts w:ascii="Times New Roman" w:hAnsi="Times New Roman" w:cs="Times New Roman"/>
          <w:sz w:val="28"/>
          <w:szCs w:val="28"/>
        </w:rPr>
        <w:t xml:space="preserve">8.Платонов В.Н. Теория и методика спортивной тренировки. –Киев. Высшая школа. 2014. –352 </w:t>
      </w:r>
      <w:proofErr w:type="spellStart"/>
      <w:r w:rsidRPr="00361DAE">
        <w:rPr>
          <w:rFonts w:ascii="Times New Roman" w:hAnsi="Times New Roman" w:cs="Times New Roman"/>
          <w:sz w:val="28"/>
          <w:szCs w:val="28"/>
        </w:rPr>
        <w:t>стр</w:t>
      </w:r>
      <w:proofErr w:type="spellEnd"/>
    </w:p>
    <w:p w:rsidR="001A218D" w:rsidRDefault="001A218D" w:rsidP="000F4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4C46" w:rsidRDefault="000C4C46" w:rsidP="000F4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4C46" w:rsidRDefault="000C4C46" w:rsidP="000F4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4C46" w:rsidRDefault="000C4C46" w:rsidP="000F4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4C46" w:rsidRDefault="000C4C46" w:rsidP="000F4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4C46" w:rsidRDefault="000C4C46" w:rsidP="000F4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4C46" w:rsidRDefault="000C4C46" w:rsidP="000F4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4C46" w:rsidRDefault="000C4C46" w:rsidP="000F4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4C46" w:rsidRDefault="000C4C46" w:rsidP="000F4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72B9" w:rsidRPr="000C4C46" w:rsidRDefault="004972B9" w:rsidP="004972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C4C46">
        <w:rPr>
          <w:rFonts w:ascii="Times New Roman" w:eastAsia="Calibri" w:hAnsi="Times New Roman" w:cs="Times New Roman"/>
          <w:b/>
          <w:sz w:val="24"/>
          <w:szCs w:val="24"/>
        </w:rPr>
        <w:t xml:space="preserve">Календарный учебный график </w:t>
      </w:r>
      <w:r w:rsidRPr="000C4C46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3324C4" w:rsidRPr="000C4C46" w:rsidRDefault="004972B9" w:rsidP="004972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C4C46">
        <w:rPr>
          <w:rFonts w:ascii="Times New Roman" w:eastAsia="Calibri" w:hAnsi="Times New Roman" w:cs="Times New Roman"/>
          <w:b/>
          <w:sz w:val="24"/>
          <w:szCs w:val="24"/>
        </w:rPr>
        <w:t>1 год обучения</w:t>
      </w:r>
    </w:p>
    <w:tbl>
      <w:tblPr>
        <w:tblStyle w:val="a4"/>
        <w:tblW w:w="10491" w:type="dxa"/>
        <w:tblInd w:w="-885" w:type="dxa"/>
        <w:tblLayout w:type="fixed"/>
        <w:tblLook w:val="04A0"/>
      </w:tblPr>
      <w:tblGrid>
        <w:gridCol w:w="921"/>
        <w:gridCol w:w="5317"/>
        <w:gridCol w:w="1134"/>
        <w:gridCol w:w="1559"/>
        <w:gridCol w:w="1560"/>
      </w:tblGrid>
      <w:tr w:rsidR="004972B9" w:rsidRPr="000C4C46" w:rsidTr="000324D2">
        <w:tc>
          <w:tcPr>
            <w:tcW w:w="921" w:type="dxa"/>
          </w:tcPr>
          <w:p w:rsidR="004972B9" w:rsidRPr="000C4C46" w:rsidRDefault="004972B9" w:rsidP="00497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Дата,</w:t>
            </w:r>
          </w:p>
          <w:p w:rsidR="004972B9" w:rsidRPr="000C4C46" w:rsidRDefault="004972B9" w:rsidP="00332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5317" w:type="dxa"/>
          </w:tcPr>
          <w:p w:rsidR="004972B9" w:rsidRPr="000C4C46" w:rsidRDefault="004972B9" w:rsidP="00332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134" w:type="dxa"/>
          </w:tcPr>
          <w:p w:rsidR="004972B9" w:rsidRPr="000C4C46" w:rsidRDefault="004972B9" w:rsidP="00332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Кол-во часов.</w:t>
            </w:r>
          </w:p>
        </w:tc>
        <w:tc>
          <w:tcPr>
            <w:tcW w:w="1559" w:type="dxa"/>
          </w:tcPr>
          <w:p w:rsidR="004972B9" w:rsidRPr="000C4C46" w:rsidRDefault="004972B9" w:rsidP="00332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1560" w:type="dxa"/>
          </w:tcPr>
          <w:p w:rsidR="004972B9" w:rsidRPr="000C4C46" w:rsidRDefault="004972B9" w:rsidP="00332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4972B9" w:rsidRPr="000C4C46" w:rsidTr="004972B9">
        <w:tc>
          <w:tcPr>
            <w:tcW w:w="921" w:type="dxa"/>
          </w:tcPr>
          <w:p w:rsidR="004972B9" w:rsidRPr="000C4C46" w:rsidRDefault="004972B9" w:rsidP="00332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0" w:type="dxa"/>
            <w:gridSpan w:val="4"/>
          </w:tcPr>
          <w:p w:rsidR="004972B9" w:rsidRPr="000C4C46" w:rsidRDefault="004972B9" w:rsidP="00332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 №1. </w:t>
            </w:r>
            <w:r w:rsidR="009004C5" w:rsidRPr="000C4C46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Теоретическая подготовка</w:t>
            </w:r>
            <w:r w:rsidR="009004C5" w:rsidRPr="000C4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r w:rsidR="003324C4" w:rsidRPr="000C4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  <w:r w:rsidRPr="000C4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часов)</w:t>
            </w:r>
          </w:p>
        </w:tc>
      </w:tr>
      <w:tr w:rsidR="009004C5" w:rsidRPr="000C4C46" w:rsidTr="000324D2">
        <w:tc>
          <w:tcPr>
            <w:tcW w:w="921" w:type="dxa"/>
          </w:tcPr>
          <w:p w:rsidR="009004C5" w:rsidRPr="000C4C46" w:rsidRDefault="009004C5" w:rsidP="00332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7" w:type="dxa"/>
          </w:tcPr>
          <w:p w:rsidR="009004C5" w:rsidRPr="000C4C46" w:rsidRDefault="009004C5" w:rsidP="003324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C46">
              <w:rPr>
                <w:rFonts w:ascii="Times New Roman" w:hAnsi="Times New Roman" w:cs="Times New Roman"/>
                <w:sz w:val="24"/>
                <w:szCs w:val="24"/>
              </w:rPr>
              <w:t xml:space="preserve">Краткий обзор развития </w:t>
            </w:r>
            <w:proofErr w:type="spellStart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тхэквондо</w:t>
            </w:r>
            <w:proofErr w:type="spellEnd"/>
          </w:p>
        </w:tc>
        <w:tc>
          <w:tcPr>
            <w:tcW w:w="1134" w:type="dxa"/>
          </w:tcPr>
          <w:p w:rsidR="009004C5" w:rsidRPr="000C4C46" w:rsidRDefault="000C4C46" w:rsidP="003324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9004C5" w:rsidRPr="000C4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</w:p>
        </w:tc>
        <w:tc>
          <w:tcPr>
            <w:tcW w:w="1559" w:type="dxa"/>
          </w:tcPr>
          <w:p w:rsidR="009004C5" w:rsidRPr="000C4C46" w:rsidRDefault="009004C5" w:rsidP="00332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560" w:type="dxa"/>
            <w:vMerge w:val="restart"/>
          </w:tcPr>
          <w:p w:rsidR="009004C5" w:rsidRPr="000C4C46" w:rsidRDefault="009004C5" w:rsidP="009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Контрольный опрос</w:t>
            </w:r>
          </w:p>
        </w:tc>
      </w:tr>
      <w:tr w:rsidR="009004C5" w:rsidRPr="000C4C46" w:rsidTr="000324D2">
        <w:tc>
          <w:tcPr>
            <w:tcW w:w="921" w:type="dxa"/>
          </w:tcPr>
          <w:p w:rsidR="009004C5" w:rsidRPr="000C4C46" w:rsidRDefault="009004C5" w:rsidP="00332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7" w:type="dxa"/>
          </w:tcPr>
          <w:p w:rsidR="009004C5" w:rsidRPr="000C4C46" w:rsidRDefault="009004C5" w:rsidP="003324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Психологическая подготовка</w:t>
            </w:r>
          </w:p>
        </w:tc>
        <w:tc>
          <w:tcPr>
            <w:tcW w:w="1134" w:type="dxa"/>
          </w:tcPr>
          <w:p w:rsidR="009004C5" w:rsidRPr="000C4C46" w:rsidRDefault="000C4C46" w:rsidP="003324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9004C5" w:rsidRPr="000C4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</w:p>
        </w:tc>
        <w:tc>
          <w:tcPr>
            <w:tcW w:w="1559" w:type="dxa"/>
          </w:tcPr>
          <w:p w:rsidR="009004C5" w:rsidRPr="000C4C46" w:rsidRDefault="009004C5" w:rsidP="00332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560" w:type="dxa"/>
            <w:vMerge/>
          </w:tcPr>
          <w:p w:rsidR="009004C5" w:rsidRPr="000C4C46" w:rsidRDefault="009004C5" w:rsidP="003324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004C5" w:rsidRPr="000C4C46" w:rsidTr="000324D2">
        <w:tc>
          <w:tcPr>
            <w:tcW w:w="921" w:type="dxa"/>
          </w:tcPr>
          <w:p w:rsidR="009004C5" w:rsidRPr="000C4C46" w:rsidRDefault="009004C5" w:rsidP="00332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7" w:type="dxa"/>
          </w:tcPr>
          <w:p w:rsidR="009004C5" w:rsidRPr="000C4C46" w:rsidRDefault="009004C5" w:rsidP="00332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Тактическая подготовка</w:t>
            </w:r>
          </w:p>
        </w:tc>
        <w:tc>
          <w:tcPr>
            <w:tcW w:w="1134" w:type="dxa"/>
          </w:tcPr>
          <w:p w:rsidR="009004C5" w:rsidRPr="000C4C46" w:rsidRDefault="000C4C46" w:rsidP="003324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9004C5" w:rsidRPr="000C4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</w:p>
        </w:tc>
        <w:tc>
          <w:tcPr>
            <w:tcW w:w="1559" w:type="dxa"/>
          </w:tcPr>
          <w:p w:rsidR="009004C5" w:rsidRPr="000C4C46" w:rsidRDefault="009004C5" w:rsidP="00332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560" w:type="dxa"/>
            <w:vMerge/>
          </w:tcPr>
          <w:p w:rsidR="009004C5" w:rsidRPr="000C4C46" w:rsidRDefault="009004C5" w:rsidP="00332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2B9" w:rsidRPr="000C4C46" w:rsidTr="004972B9">
        <w:tc>
          <w:tcPr>
            <w:tcW w:w="921" w:type="dxa"/>
          </w:tcPr>
          <w:p w:rsidR="004972B9" w:rsidRPr="000C4C46" w:rsidRDefault="004972B9" w:rsidP="00332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0" w:type="dxa"/>
            <w:gridSpan w:val="4"/>
          </w:tcPr>
          <w:p w:rsidR="004972B9" w:rsidRPr="000C4C46" w:rsidRDefault="004972B9" w:rsidP="003324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 №2. </w:t>
            </w:r>
            <w:r w:rsidR="009004C5" w:rsidRPr="000C4C46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подготовка</w:t>
            </w:r>
            <w:r w:rsidR="009004C5" w:rsidRPr="000C4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C4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r w:rsidR="003324C4" w:rsidRPr="000C4C46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  <w:r w:rsidR="009004C5" w:rsidRPr="000C4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4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часов)</w:t>
            </w:r>
          </w:p>
        </w:tc>
      </w:tr>
      <w:tr w:rsidR="004972B9" w:rsidRPr="000C4C46" w:rsidTr="000324D2">
        <w:tc>
          <w:tcPr>
            <w:tcW w:w="921" w:type="dxa"/>
          </w:tcPr>
          <w:p w:rsidR="004972B9" w:rsidRPr="000C4C46" w:rsidRDefault="004972B9" w:rsidP="00332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7" w:type="dxa"/>
          </w:tcPr>
          <w:p w:rsidR="004972B9" w:rsidRPr="000C4C46" w:rsidRDefault="009004C5" w:rsidP="003324C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4C46">
              <w:rPr>
                <w:rFonts w:ascii="Times New Roman" w:hAnsi="Times New Roman" w:cs="Times New Roman"/>
                <w:b/>
                <w:sz w:val="24"/>
                <w:szCs w:val="24"/>
              </w:rPr>
              <w:t>2.1Общая физическая подготовка</w:t>
            </w:r>
          </w:p>
        </w:tc>
        <w:tc>
          <w:tcPr>
            <w:tcW w:w="1134" w:type="dxa"/>
          </w:tcPr>
          <w:p w:rsidR="004972B9" w:rsidRPr="000C4C46" w:rsidRDefault="003324C4" w:rsidP="003324C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4C4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004C5" w:rsidRPr="000C4C46">
              <w:rPr>
                <w:rFonts w:ascii="Times New Roman" w:hAnsi="Times New Roman" w:cs="Times New Roman"/>
                <w:b/>
                <w:sz w:val="24"/>
                <w:szCs w:val="24"/>
              </w:rPr>
              <w:t>0ч</w:t>
            </w:r>
          </w:p>
        </w:tc>
        <w:tc>
          <w:tcPr>
            <w:tcW w:w="1559" w:type="dxa"/>
          </w:tcPr>
          <w:p w:rsidR="004972B9" w:rsidRPr="000C4C46" w:rsidRDefault="004972B9" w:rsidP="00332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972B9" w:rsidRPr="000C4C46" w:rsidRDefault="004972B9" w:rsidP="003324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004C5" w:rsidRPr="000C4C46" w:rsidTr="000324D2">
        <w:tc>
          <w:tcPr>
            <w:tcW w:w="921" w:type="dxa"/>
          </w:tcPr>
          <w:p w:rsidR="009004C5" w:rsidRPr="000C4C46" w:rsidRDefault="009004C5" w:rsidP="00332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7" w:type="dxa"/>
          </w:tcPr>
          <w:p w:rsidR="009004C5" w:rsidRPr="000C4C46" w:rsidRDefault="009004C5" w:rsidP="003324C4">
            <w:pPr>
              <w:tabs>
                <w:tab w:val="left" w:pos="720"/>
                <w:tab w:val="left" w:pos="46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Основы техники</w:t>
            </w:r>
            <w:r w:rsidRPr="000C4C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безопасности, гигиены и первой медицинской помощи</w:t>
            </w:r>
            <w:r w:rsidRPr="000C4C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004C5" w:rsidRPr="000C4C46" w:rsidRDefault="009004C5" w:rsidP="00332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C46">
              <w:rPr>
                <w:rFonts w:ascii="Times New Roman" w:hAnsi="Times New Roman" w:cs="Times New Roman"/>
                <w:b/>
                <w:sz w:val="24"/>
                <w:szCs w:val="24"/>
              </w:rPr>
              <w:t>Изучение основных стоек:</w:t>
            </w:r>
            <w:r w:rsidRPr="000C4C4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чарёт</w:t>
            </w:r>
            <w:proofErr w:type="spellEnd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соги</w:t>
            </w:r>
            <w:proofErr w:type="spellEnd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нарани</w:t>
            </w:r>
            <w:proofErr w:type="spellEnd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соги</w:t>
            </w:r>
            <w:proofErr w:type="spellEnd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гуннун</w:t>
            </w:r>
            <w:proofErr w:type="spellEnd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соги</w:t>
            </w:r>
            <w:proofErr w:type="spellEnd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 xml:space="preserve">.        </w:t>
            </w:r>
          </w:p>
          <w:p w:rsidR="009004C5" w:rsidRPr="000C4C46" w:rsidRDefault="009004C5" w:rsidP="00332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C46">
              <w:rPr>
                <w:rFonts w:ascii="Times New Roman" w:hAnsi="Times New Roman" w:cs="Times New Roman"/>
                <w:b/>
                <w:sz w:val="24"/>
                <w:szCs w:val="24"/>
              </w:rPr>
              <w:t>Изучение атакующих движений руками:</w:t>
            </w:r>
            <w:r w:rsidRPr="000C4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04C5" w:rsidRPr="000C4C46" w:rsidRDefault="009004C5" w:rsidP="00332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нарани</w:t>
            </w:r>
            <w:proofErr w:type="spellEnd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соги</w:t>
            </w:r>
            <w:proofErr w:type="spellEnd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ап</w:t>
            </w:r>
            <w:proofErr w:type="spellEnd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джумок</w:t>
            </w:r>
            <w:proofErr w:type="spellEnd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чируги</w:t>
            </w:r>
            <w:proofErr w:type="spellEnd"/>
          </w:p>
          <w:p w:rsidR="009004C5" w:rsidRPr="000C4C46" w:rsidRDefault="009004C5" w:rsidP="003324C4">
            <w:pPr>
              <w:tabs>
                <w:tab w:val="left" w:pos="720"/>
                <w:tab w:val="left" w:pos="4680"/>
                <w:tab w:val="left" w:pos="8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C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Изучение защитных движений руками: </w:t>
            </w:r>
            <w:proofErr w:type="spellStart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пальмок</w:t>
            </w:r>
            <w:proofErr w:type="spellEnd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хэчо</w:t>
            </w:r>
            <w:proofErr w:type="spellEnd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макки</w:t>
            </w:r>
            <w:proofErr w:type="spellEnd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, (</w:t>
            </w:r>
            <w:proofErr w:type="spellStart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сонкаль</w:t>
            </w:r>
            <w:proofErr w:type="spellEnd"/>
          </w:p>
          <w:p w:rsidR="009004C5" w:rsidRPr="000C4C46" w:rsidRDefault="009004C5" w:rsidP="003324C4">
            <w:pPr>
              <w:tabs>
                <w:tab w:val="left" w:pos="720"/>
                <w:tab w:val="left" w:pos="4680"/>
                <w:tab w:val="left" w:pos="8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C46">
              <w:rPr>
                <w:rFonts w:ascii="Times New Roman" w:hAnsi="Times New Roman" w:cs="Times New Roman"/>
                <w:b/>
                <w:sz w:val="24"/>
                <w:szCs w:val="24"/>
              </w:rPr>
              <w:t>Изучение атакующих движений ногами:</w:t>
            </w:r>
            <w:r w:rsidRPr="000C4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Апча</w:t>
            </w:r>
            <w:proofErr w:type="spellEnd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оллиги</w:t>
            </w:r>
            <w:proofErr w:type="spellEnd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юпча</w:t>
            </w:r>
            <w:proofErr w:type="spellEnd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оллиги</w:t>
            </w:r>
            <w:proofErr w:type="spellEnd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9004C5" w:rsidRPr="000C4C46" w:rsidRDefault="003324C4" w:rsidP="003324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004C5" w:rsidRPr="000C4C46" w:rsidRDefault="009004C5" w:rsidP="00332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004C5" w:rsidRPr="000C4C46" w:rsidRDefault="000324D2" w:rsidP="003324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Контроль за правильным выполнением технических приемов и упражнений</w:t>
            </w:r>
          </w:p>
        </w:tc>
      </w:tr>
      <w:tr w:rsidR="000324D2" w:rsidRPr="000C4C46" w:rsidTr="000324D2">
        <w:tc>
          <w:tcPr>
            <w:tcW w:w="921" w:type="dxa"/>
          </w:tcPr>
          <w:p w:rsidR="000324D2" w:rsidRPr="000C4C46" w:rsidRDefault="000324D2" w:rsidP="00332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7" w:type="dxa"/>
          </w:tcPr>
          <w:p w:rsidR="000324D2" w:rsidRPr="000C4C46" w:rsidRDefault="000324D2" w:rsidP="00332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Основы спортивной гигиены.</w:t>
            </w:r>
          </w:p>
          <w:p w:rsidR="000324D2" w:rsidRPr="000C4C46" w:rsidRDefault="000324D2" w:rsidP="00332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C46">
              <w:rPr>
                <w:rFonts w:ascii="Times New Roman" w:hAnsi="Times New Roman" w:cs="Times New Roman"/>
                <w:b/>
                <w:sz w:val="24"/>
                <w:szCs w:val="24"/>
              </w:rPr>
              <w:t>Изучение основных стоек:</w:t>
            </w:r>
            <w:r w:rsidRPr="000C4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аннун</w:t>
            </w:r>
            <w:proofErr w:type="spellEnd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соги</w:t>
            </w:r>
            <w:proofErr w:type="spellEnd"/>
          </w:p>
          <w:p w:rsidR="000324D2" w:rsidRPr="000C4C46" w:rsidRDefault="000324D2" w:rsidP="00332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C46">
              <w:rPr>
                <w:rFonts w:ascii="Times New Roman" w:hAnsi="Times New Roman" w:cs="Times New Roman"/>
                <w:b/>
                <w:sz w:val="24"/>
                <w:szCs w:val="24"/>
              </w:rPr>
              <w:t>Изучение атакующих движений руками:</w:t>
            </w:r>
            <w:r w:rsidRPr="000C4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24D2" w:rsidRPr="000C4C46" w:rsidRDefault="000324D2" w:rsidP="00332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гуннун</w:t>
            </w:r>
            <w:proofErr w:type="spellEnd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соги</w:t>
            </w:r>
            <w:proofErr w:type="spellEnd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ап</w:t>
            </w:r>
            <w:proofErr w:type="spellEnd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джумок</w:t>
            </w:r>
            <w:proofErr w:type="spellEnd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чируги</w:t>
            </w:r>
            <w:proofErr w:type="spellEnd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324D2" w:rsidRPr="000C4C46" w:rsidRDefault="000324D2" w:rsidP="00332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аннун</w:t>
            </w:r>
            <w:proofErr w:type="spellEnd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соги</w:t>
            </w:r>
            <w:proofErr w:type="spellEnd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ап</w:t>
            </w:r>
            <w:proofErr w:type="spellEnd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джумок</w:t>
            </w:r>
            <w:proofErr w:type="spellEnd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чируги</w:t>
            </w:r>
            <w:proofErr w:type="spellEnd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24D2" w:rsidRPr="000C4C46" w:rsidRDefault="000324D2" w:rsidP="003324C4">
            <w:pPr>
              <w:tabs>
                <w:tab w:val="left" w:pos="720"/>
                <w:tab w:val="left" w:pos="4680"/>
                <w:tab w:val="left" w:pos="8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C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Изучение защитных движений руками: </w:t>
            </w:r>
          </w:p>
          <w:p w:rsidR="000324D2" w:rsidRPr="000C4C46" w:rsidRDefault="000324D2" w:rsidP="003324C4">
            <w:pPr>
              <w:tabs>
                <w:tab w:val="left" w:pos="720"/>
                <w:tab w:val="left" w:pos="4680"/>
                <w:tab w:val="left" w:pos="8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гуннун</w:t>
            </w:r>
            <w:proofErr w:type="spellEnd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соги</w:t>
            </w:r>
            <w:proofErr w:type="spellEnd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назандэ</w:t>
            </w:r>
            <w:proofErr w:type="spellEnd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пальмок</w:t>
            </w:r>
            <w:proofErr w:type="spellEnd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макки</w:t>
            </w:r>
            <w:proofErr w:type="spellEnd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24D2" w:rsidRPr="000C4C46" w:rsidRDefault="000324D2" w:rsidP="003324C4">
            <w:pPr>
              <w:tabs>
                <w:tab w:val="left" w:pos="720"/>
                <w:tab w:val="left" w:pos="4680"/>
                <w:tab w:val="left" w:pos="8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C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Изучение атакующих движений ногами: </w:t>
            </w:r>
          </w:p>
          <w:p w:rsidR="000324D2" w:rsidRPr="000C4C46" w:rsidRDefault="000324D2" w:rsidP="003324C4">
            <w:pPr>
              <w:tabs>
                <w:tab w:val="left" w:pos="720"/>
                <w:tab w:val="left" w:pos="4680"/>
                <w:tab w:val="left" w:pos="8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двитча</w:t>
            </w:r>
            <w:proofErr w:type="spellEnd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оллиги</w:t>
            </w:r>
            <w:proofErr w:type="spellEnd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бакуро</w:t>
            </w:r>
            <w:proofErr w:type="spellEnd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нэрио</w:t>
            </w:r>
            <w:proofErr w:type="spellEnd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 xml:space="preserve"> чаги</w:t>
            </w:r>
          </w:p>
        </w:tc>
        <w:tc>
          <w:tcPr>
            <w:tcW w:w="1134" w:type="dxa"/>
          </w:tcPr>
          <w:p w:rsidR="000324D2" w:rsidRPr="000C4C46" w:rsidRDefault="003324C4" w:rsidP="003324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0324D2" w:rsidRPr="000C4C46" w:rsidRDefault="000324D2" w:rsidP="00332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0324D2" w:rsidRPr="000C4C46" w:rsidRDefault="000324D2" w:rsidP="003324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Контроль за правильным выполнением технических приемов и упражнений</w:t>
            </w:r>
          </w:p>
        </w:tc>
      </w:tr>
      <w:tr w:rsidR="000324D2" w:rsidRPr="000C4C46" w:rsidTr="000324D2">
        <w:tc>
          <w:tcPr>
            <w:tcW w:w="921" w:type="dxa"/>
          </w:tcPr>
          <w:p w:rsidR="000324D2" w:rsidRPr="000C4C46" w:rsidRDefault="000324D2" w:rsidP="00332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7" w:type="dxa"/>
          </w:tcPr>
          <w:p w:rsidR="000324D2" w:rsidRPr="000C4C46" w:rsidRDefault="000324D2" w:rsidP="003324C4">
            <w:pPr>
              <w:tabs>
                <w:tab w:val="left" w:pos="720"/>
                <w:tab w:val="left" w:pos="4680"/>
                <w:tab w:val="left" w:pos="8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Основы защиты и нападения.</w:t>
            </w:r>
            <w:r w:rsidRPr="000C4C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324D2" w:rsidRPr="000C4C46" w:rsidRDefault="000324D2" w:rsidP="003324C4">
            <w:pPr>
              <w:tabs>
                <w:tab w:val="left" w:pos="720"/>
                <w:tab w:val="left" w:pos="46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C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Изучение атакующих движений ногами: </w:t>
            </w:r>
          </w:p>
          <w:p w:rsidR="000324D2" w:rsidRPr="000C4C46" w:rsidRDefault="000324D2" w:rsidP="003324C4">
            <w:pPr>
              <w:tabs>
                <w:tab w:val="left" w:pos="720"/>
                <w:tab w:val="left" w:pos="46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юп</w:t>
            </w:r>
            <w:proofErr w:type="spellEnd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proofErr w:type="spellEnd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олллюги</w:t>
            </w:r>
            <w:proofErr w:type="spellEnd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 xml:space="preserve"> (с </w:t>
            </w:r>
            <w:proofErr w:type="spellStart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подшагиванием</w:t>
            </w:r>
            <w:proofErr w:type="spellEnd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proofErr w:type="spellStart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ап</w:t>
            </w:r>
            <w:proofErr w:type="spellEnd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proofErr w:type="spellEnd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бусиги</w:t>
            </w:r>
            <w:proofErr w:type="spellEnd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324D2" w:rsidRPr="000C4C46" w:rsidRDefault="003324C4" w:rsidP="003324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0324D2" w:rsidRPr="000C4C46" w:rsidRDefault="000324D2" w:rsidP="00332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324D2" w:rsidRPr="000C4C46" w:rsidRDefault="000324D2" w:rsidP="003324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24D2" w:rsidRPr="000C4C46" w:rsidTr="000324D2">
        <w:tc>
          <w:tcPr>
            <w:tcW w:w="921" w:type="dxa"/>
          </w:tcPr>
          <w:p w:rsidR="000324D2" w:rsidRPr="000C4C46" w:rsidRDefault="000324D2" w:rsidP="00332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7" w:type="dxa"/>
          </w:tcPr>
          <w:p w:rsidR="000324D2" w:rsidRPr="000C4C46" w:rsidRDefault="000324D2" w:rsidP="003324C4">
            <w:pPr>
              <w:tabs>
                <w:tab w:val="left" w:pos="720"/>
                <w:tab w:val="left" w:pos="46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C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Изучение атакующих движений ногами: </w:t>
            </w:r>
            <w:proofErr w:type="spellStart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ануро</w:t>
            </w:r>
            <w:proofErr w:type="spellEnd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нэрио</w:t>
            </w:r>
            <w:proofErr w:type="spellEnd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 xml:space="preserve"> чаги</w:t>
            </w:r>
          </w:p>
          <w:p w:rsidR="000324D2" w:rsidRPr="000C4C46" w:rsidRDefault="000324D2" w:rsidP="003324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C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Передвижения в </w:t>
            </w:r>
            <w:proofErr w:type="spellStart"/>
            <w:r w:rsidRPr="000C4C46">
              <w:rPr>
                <w:rFonts w:ascii="Times New Roman" w:hAnsi="Times New Roman" w:cs="Times New Roman"/>
                <w:b/>
                <w:sz w:val="24"/>
                <w:szCs w:val="24"/>
              </w:rPr>
              <w:t>стойках:</w:t>
            </w:r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Гуннун</w:t>
            </w:r>
            <w:proofErr w:type="spellEnd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соги</w:t>
            </w:r>
            <w:proofErr w:type="spellEnd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каундэ</w:t>
            </w:r>
            <w:proofErr w:type="spellEnd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баро</w:t>
            </w:r>
            <w:proofErr w:type="spellEnd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чируги</w:t>
            </w:r>
            <w:proofErr w:type="spellEnd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134" w:type="dxa"/>
          </w:tcPr>
          <w:p w:rsidR="000324D2" w:rsidRPr="000C4C46" w:rsidRDefault="003324C4" w:rsidP="003324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0324D2" w:rsidRPr="000C4C46" w:rsidRDefault="000324D2" w:rsidP="00332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0324D2" w:rsidRPr="000C4C46" w:rsidRDefault="000324D2" w:rsidP="003324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Контроль за правильным выполнением технических приемов и упражнений</w:t>
            </w:r>
          </w:p>
        </w:tc>
      </w:tr>
      <w:tr w:rsidR="000324D2" w:rsidRPr="000C4C46" w:rsidTr="000324D2">
        <w:tc>
          <w:tcPr>
            <w:tcW w:w="921" w:type="dxa"/>
          </w:tcPr>
          <w:p w:rsidR="000324D2" w:rsidRPr="000C4C46" w:rsidRDefault="000324D2" w:rsidP="00332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7" w:type="dxa"/>
          </w:tcPr>
          <w:p w:rsidR="000324D2" w:rsidRPr="000C4C46" w:rsidRDefault="000324D2" w:rsidP="003324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C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Изучение защитных движений руками. </w:t>
            </w:r>
            <w:r w:rsidRPr="000C4C46">
              <w:rPr>
                <w:rFonts w:ascii="Times New Roman" w:hAnsi="Times New Roman" w:cs="Times New Roman"/>
                <w:sz w:val="24"/>
                <w:szCs w:val="24"/>
              </w:rPr>
              <w:t xml:space="preserve">ан </w:t>
            </w:r>
            <w:proofErr w:type="spellStart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пальмок</w:t>
            </w:r>
            <w:proofErr w:type="spellEnd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макки</w:t>
            </w:r>
            <w:proofErr w:type="spellEnd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C4C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324D2" w:rsidRPr="000C4C46" w:rsidRDefault="000324D2" w:rsidP="003324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C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Изучение атакующих движений ногами: </w:t>
            </w:r>
            <w:proofErr w:type="spellStart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доллио</w:t>
            </w:r>
            <w:proofErr w:type="spellEnd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 xml:space="preserve"> чаги.</w:t>
            </w:r>
            <w:r w:rsidRPr="000C4C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324D2" w:rsidRPr="000C4C46" w:rsidRDefault="000324D2" w:rsidP="003324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C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Передвижения в </w:t>
            </w:r>
            <w:proofErr w:type="spellStart"/>
            <w:r w:rsidRPr="000C4C46">
              <w:rPr>
                <w:rFonts w:ascii="Times New Roman" w:hAnsi="Times New Roman" w:cs="Times New Roman"/>
                <w:b/>
                <w:sz w:val="24"/>
                <w:szCs w:val="24"/>
              </w:rPr>
              <w:t>стойках:</w:t>
            </w:r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Гуннун</w:t>
            </w:r>
            <w:proofErr w:type="spellEnd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соги</w:t>
            </w:r>
            <w:proofErr w:type="spellEnd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пальмок</w:t>
            </w:r>
            <w:proofErr w:type="spellEnd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наджундэ</w:t>
            </w:r>
            <w:proofErr w:type="spellEnd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макки</w:t>
            </w:r>
            <w:proofErr w:type="spellEnd"/>
          </w:p>
        </w:tc>
        <w:tc>
          <w:tcPr>
            <w:tcW w:w="1134" w:type="dxa"/>
          </w:tcPr>
          <w:p w:rsidR="000324D2" w:rsidRPr="000C4C46" w:rsidRDefault="003324C4" w:rsidP="003324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0324D2" w:rsidRPr="000C4C46" w:rsidRDefault="000324D2" w:rsidP="00332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324D2" w:rsidRPr="000C4C46" w:rsidRDefault="000324D2" w:rsidP="003324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004C5" w:rsidRPr="000C4C46" w:rsidTr="000324D2">
        <w:tc>
          <w:tcPr>
            <w:tcW w:w="921" w:type="dxa"/>
          </w:tcPr>
          <w:p w:rsidR="009004C5" w:rsidRPr="000C4C46" w:rsidRDefault="009004C5" w:rsidP="00332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7" w:type="dxa"/>
          </w:tcPr>
          <w:p w:rsidR="009004C5" w:rsidRPr="000C4C46" w:rsidRDefault="009004C5" w:rsidP="00332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Краткие сведения о технических комплексах (</w:t>
            </w:r>
            <w:proofErr w:type="spellStart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туль</w:t>
            </w:r>
            <w:proofErr w:type="spellEnd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9004C5" w:rsidRPr="000C4C46" w:rsidRDefault="009004C5" w:rsidP="00332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Классификация мастерства.</w:t>
            </w:r>
          </w:p>
          <w:p w:rsidR="009004C5" w:rsidRPr="000C4C46" w:rsidRDefault="009004C5" w:rsidP="003324C4">
            <w:pPr>
              <w:tabs>
                <w:tab w:val="left" w:pos="720"/>
                <w:tab w:val="left" w:pos="4680"/>
                <w:tab w:val="left" w:pos="8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C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Изучение подготовительных технических комплексов:       </w:t>
            </w:r>
          </w:p>
          <w:p w:rsidR="009004C5" w:rsidRPr="000C4C46" w:rsidRDefault="009004C5" w:rsidP="003324C4">
            <w:pPr>
              <w:tabs>
                <w:tab w:val="left" w:pos="720"/>
                <w:tab w:val="left" w:pos="4680"/>
                <w:tab w:val="left" w:pos="8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C46">
              <w:rPr>
                <w:rFonts w:ascii="Times New Roman" w:hAnsi="Times New Roman" w:cs="Times New Roman"/>
                <w:sz w:val="24"/>
                <w:szCs w:val="24"/>
              </w:rPr>
              <w:t xml:space="preserve">Саджи </w:t>
            </w:r>
            <w:proofErr w:type="spellStart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чируги</w:t>
            </w:r>
            <w:proofErr w:type="spellEnd"/>
          </w:p>
        </w:tc>
        <w:tc>
          <w:tcPr>
            <w:tcW w:w="1134" w:type="dxa"/>
          </w:tcPr>
          <w:p w:rsidR="009004C5" w:rsidRPr="000C4C46" w:rsidRDefault="003324C4" w:rsidP="003324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004C5" w:rsidRPr="000C4C46" w:rsidRDefault="009004C5" w:rsidP="00332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004C5" w:rsidRPr="000C4C46" w:rsidRDefault="009004C5" w:rsidP="003324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24D2" w:rsidRPr="000C4C46" w:rsidTr="000324D2">
        <w:tc>
          <w:tcPr>
            <w:tcW w:w="921" w:type="dxa"/>
          </w:tcPr>
          <w:p w:rsidR="000324D2" w:rsidRPr="000C4C46" w:rsidRDefault="000324D2" w:rsidP="00332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7" w:type="dxa"/>
          </w:tcPr>
          <w:p w:rsidR="000324D2" w:rsidRPr="000C4C46" w:rsidRDefault="000324D2" w:rsidP="003324C4">
            <w:pPr>
              <w:pStyle w:val="31"/>
              <w:widowControl w:val="0"/>
              <w:tabs>
                <w:tab w:val="left" w:pos="720"/>
                <w:tab w:val="left" w:pos="4680"/>
                <w:tab w:val="left" w:pos="8640"/>
              </w:tabs>
              <w:rPr>
                <w:sz w:val="24"/>
                <w:szCs w:val="24"/>
              </w:rPr>
            </w:pPr>
            <w:r w:rsidRPr="000C4C46">
              <w:rPr>
                <w:sz w:val="24"/>
                <w:szCs w:val="24"/>
              </w:rPr>
              <w:t xml:space="preserve">Режим и питание спортсмена </w:t>
            </w:r>
          </w:p>
          <w:p w:rsidR="000324D2" w:rsidRPr="000C4C46" w:rsidRDefault="000324D2" w:rsidP="003324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C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Передвижения в </w:t>
            </w:r>
            <w:proofErr w:type="spellStart"/>
            <w:r w:rsidRPr="000C4C46">
              <w:rPr>
                <w:rFonts w:ascii="Times New Roman" w:hAnsi="Times New Roman" w:cs="Times New Roman"/>
                <w:b/>
                <w:sz w:val="24"/>
                <w:szCs w:val="24"/>
              </w:rPr>
              <w:t>стойках:</w:t>
            </w:r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Гуннун</w:t>
            </w:r>
            <w:proofErr w:type="spellEnd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соги</w:t>
            </w:r>
            <w:proofErr w:type="spellEnd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каундэ</w:t>
            </w:r>
            <w:proofErr w:type="spellEnd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 xml:space="preserve"> ан </w:t>
            </w:r>
            <w:proofErr w:type="spellStart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пальмок</w:t>
            </w:r>
            <w:proofErr w:type="spellEnd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макки</w:t>
            </w:r>
            <w:proofErr w:type="spellEnd"/>
          </w:p>
        </w:tc>
        <w:tc>
          <w:tcPr>
            <w:tcW w:w="1134" w:type="dxa"/>
          </w:tcPr>
          <w:p w:rsidR="000324D2" w:rsidRPr="000C4C46" w:rsidRDefault="003324C4" w:rsidP="003324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0324D2" w:rsidRPr="000C4C46" w:rsidRDefault="000324D2" w:rsidP="00332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nil"/>
            </w:tcBorders>
          </w:tcPr>
          <w:p w:rsidR="000324D2" w:rsidRPr="000C4C46" w:rsidRDefault="000324D2" w:rsidP="003324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Контроль за правильным выполнение</w:t>
            </w:r>
            <w:r w:rsidRPr="000C4C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 технических приемов и упражнений</w:t>
            </w:r>
          </w:p>
        </w:tc>
      </w:tr>
      <w:tr w:rsidR="000324D2" w:rsidRPr="000C4C46" w:rsidTr="000324D2">
        <w:tc>
          <w:tcPr>
            <w:tcW w:w="921" w:type="dxa"/>
          </w:tcPr>
          <w:p w:rsidR="000324D2" w:rsidRPr="000C4C46" w:rsidRDefault="000324D2" w:rsidP="00332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7" w:type="dxa"/>
          </w:tcPr>
          <w:p w:rsidR="000324D2" w:rsidRPr="000C4C46" w:rsidRDefault="000324D2" w:rsidP="003324C4">
            <w:pPr>
              <w:pStyle w:val="31"/>
              <w:widowControl w:val="0"/>
              <w:tabs>
                <w:tab w:val="left" w:pos="720"/>
                <w:tab w:val="left" w:pos="4680"/>
                <w:tab w:val="left" w:pos="8640"/>
              </w:tabs>
              <w:rPr>
                <w:sz w:val="24"/>
                <w:szCs w:val="24"/>
              </w:rPr>
            </w:pPr>
            <w:r w:rsidRPr="000C4C46">
              <w:rPr>
                <w:sz w:val="24"/>
                <w:szCs w:val="24"/>
              </w:rPr>
              <w:t xml:space="preserve">Передвижения с блоками и ударами руками.                                                                                    </w:t>
            </w:r>
          </w:p>
          <w:p w:rsidR="000324D2" w:rsidRPr="000C4C46" w:rsidRDefault="000324D2" w:rsidP="00332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C46">
              <w:rPr>
                <w:rFonts w:ascii="Times New Roman" w:hAnsi="Times New Roman" w:cs="Times New Roman"/>
                <w:sz w:val="24"/>
                <w:szCs w:val="24"/>
              </w:rPr>
              <w:t xml:space="preserve">Самбо </w:t>
            </w:r>
            <w:proofErr w:type="spellStart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матсоги</w:t>
            </w:r>
            <w:proofErr w:type="spellEnd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 xml:space="preserve"> (без партнера)</w:t>
            </w:r>
          </w:p>
        </w:tc>
        <w:tc>
          <w:tcPr>
            <w:tcW w:w="1134" w:type="dxa"/>
          </w:tcPr>
          <w:p w:rsidR="000324D2" w:rsidRPr="000C4C46" w:rsidRDefault="003324C4" w:rsidP="003324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0324D2" w:rsidRPr="000C4C46" w:rsidRDefault="000324D2" w:rsidP="00332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324D2" w:rsidRPr="000C4C46" w:rsidRDefault="000324D2" w:rsidP="003324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24D2" w:rsidRPr="000C4C46" w:rsidTr="000324D2">
        <w:tc>
          <w:tcPr>
            <w:tcW w:w="921" w:type="dxa"/>
          </w:tcPr>
          <w:p w:rsidR="000324D2" w:rsidRPr="000C4C46" w:rsidRDefault="000324D2" w:rsidP="00332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7" w:type="dxa"/>
          </w:tcPr>
          <w:p w:rsidR="000324D2" w:rsidRPr="000C4C46" w:rsidRDefault="000324D2" w:rsidP="00332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C46">
              <w:rPr>
                <w:rFonts w:ascii="Times New Roman" w:hAnsi="Times New Roman" w:cs="Times New Roman"/>
                <w:b/>
                <w:sz w:val="24"/>
                <w:szCs w:val="24"/>
              </w:rPr>
              <w:t>Изучение основных стоек:</w:t>
            </w:r>
            <w:r w:rsidRPr="000C4C4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нюнча</w:t>
            </w:r>
            <w:proofErr w:type="spellEnd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соги</w:t>
            </w:r>
            <w:proofErr w:type="spellEnd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0324D2" w:rsidRPr="000C4C46" w:rsidRDefault="000324D2" w:rsidP="003324C4">
            <w:pPr>
              <w:tabs>
                <w:tab w:val="left" w:pos="720"/>
                <w:tab w:val="left" w:pos="4680"/>
                <w:tab w:val="left" w:pos="8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C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Изучение защитных и атакующих движений руками:                                      </w:t>
            </w:r>
          </w:p>
          <w:p w:rsidR="000324D2" w:rsidRPr="000C4C46" w:rsidRDefault="000324D2" w:rsidP="003324C4">
            <w:pPr>
              <w:tabs>
                <w:tab w:val="left" w:pos="720"/>
                <w:tab w:val="left" w:pos="4680"/>
                <w:tab w:val="left" w:pos="8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гуннун</w:t>
            </w:r>
            <w:proofErr w:type="spellEnd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соги</w:t>
            </w:r>
            <w:proofErr w:type="spellEnd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назандэ</w:t>
            </w:r>
            <w:proofErr w:type="spellEnd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сонкаль</w:t>
            </w:r>
            <w:proofErr w:type="spellEnd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макки</w:t>
            </w:r>
            <w:proofErr w:type="spellEnd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24D2" w:rsidRPr="000C4C46" w:rsidRDefault="000324D2" w:rsidP="00332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нюнча</w:t>
            </w:r>
            <w:proofErr w:type="spellEnd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соги</w:t>
            </w:r>
            <w:proofErr w:type="spellEnd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пальмок</w:t>
            </w:r>
            <w:proofErr w:type="spellEnd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дэби</w:t>
            </w:r>
            <w:proofErr w:type="spellEnd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макки</w:t>
            </w:r>
            <w:proofErr w:type="spellEnd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324D2" w:rsidRPr="000C4C46" w:rsidRDefault="003324C4" w:rsidP="003324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0324D2" w:rsidRPr="000C4C46" w:rsidRDefault="000324D2" w:rsidP="00332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324D2" w:rsidRPr="000C4C46" w:rsidRDefault="000324D2" w:rsidP="003324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24D2" w:rsidRPr="000C4C46" w:rsidTr="000324D2">
        <w:tc>
          <w:tcPr>
            <w:tcW w:w="921" w:type="dxa"/>
          </w:tcPr>
          <w:p w:rsidR="000324D2" w:rsidRPr="000C4C46" w:rsidRDefault="000324D2" w:rsidP="00332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7" w:type="dxa"/>
          </w:tcPr>
          <w:p w:rsidR="000324D2" w:rsidRPr="000C4C46" w:rsidRDefault="000324D2" w:rsidP="003324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C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Передвижения в </w:t>
            </w:r>
            <w:proofErr w:type="spellStart"/>
            <w:r w:rsidRPr="000C4C46">
              <w:rPr>
                <w:rFonts w:ascii="Times New Roman" w:hAnsi="Times New Roman" w:cs="Times New Roman"/>
                <w:b/>
                <w:sz w:val="24"/>
                <w:szCs w:val="24"/>
              </w:rPr>
              <w:t>стойках:</w:t>
            </w:r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Гуннун</w:t>
            </w:r>
            <w:proofErr w:type="spellEnd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соги</w:t>
            </w:r>
            <w:proofErr w:type="spellEnd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каундэ</w:t>
            </w:r>
            <w:proofErr w:type="spellEnd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 xml:space="preserve"> ан </w:t>
            </w:r>
            <w:proofErr w:type="spellStart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пальмок</w:t>
            </w:r>
            <w:proofErr w:type="spellEnd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макки</w:t>
            </w:r>
            <w:proofErr w:type="spellEnd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324D2" w:rsidRPr="000C4C46" w:rsidRDefault="000324D2" w:rsidP="00332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Гуннун</w:t>
            </w:r>
            <w:proofErr w:type="spellEnd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соги</w:t>
            </w:r>
            <w:proofErr w:type="spellEnd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сонкаль</w:t>
            </w:r>
            <w:proofErr w:type="spellEnd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наджундэ</w:t>
            </w:r>
            <w:proofErr w:type="spellEnd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макки</w:t>
            </w:r>
            <w:proofErr w:type="spellEnd"/>
          </w:p>
        </w:tc>
        <w:tc>
          <w:tcPr>
            <w:tcW w:w="1134" w:type="dxa"/>
          </w:tcPr>
          <w:p w:rsidR="000324D2" w:rsidRPr="000C4C46" w:rsidRDefault="003324C4" w:rsidP="003324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0324D2" w:rsidRPr="000C4C46" w:rsidRDefault="000324D2" w:rsidP="00332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324D2" w:rsidRPr="000C4C46" w:rsidRDefault="000324D2" w:rsidP="003324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24D2" w:rsidRPr="000C4C46" w:rsidTr="000324D2">
        <w:tc>
          <w:tcPr>
            <w:tcW w:w="921" w:type="dxa"/>
          </w:tcPr>
          <w:p w:rsidR="000324D2" w:rsidRPr="000C4C46" w:rsidRDefault="000324D2" w:rsidP="00332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7" w:type="dxa"/>
          </w:tcPr>
          <w:p w:rsidR="000324D2" w:rsidRPr="000C4C46" w:rsidRDefault="000324D2" w:rsidP="003324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C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Передвижения в </w:t>
            </w:r>
            <w:proofErr w:type="spellStart"/>
            <w:r w:rsidRPr="000C4C46">
              <w:rPr>
                <w:rFonts w:ascii="Times New Roman" w:hAnsi="Times New Roman" w:cs="Times New Roman"/>
                <w:b/>
                <w:sz w:val="24"/>
                <w:szCs w:val="24"/>
              </w:rPr>
              <w:t>стойках:</w:t>
            </w:r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Гуннун</w:t>
            </w:r>
            <w:proofErr w:type="spellEnd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соги</w:t>
            </w:r>
            <w:proofErr w:type="spellEnd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каундэ</w:t>
            </w:r>
            <w:proofErr w:type="spellEnd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баро</w:t>
            </w:r>
            <w:proofErr w:type="spellEnd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чируги</w:t>
            </w:r>
            <w:proofErr w:type="spellEnd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324D2" w:rsidRPr="000C4C46" w:rsidRDefault="000324D2" w:rsidP="00332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гуннун</w:t>
            </w:r>
            <w:proofErr w:type="spellEnd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соги</w:t>
            </w:r>
            <w:proofErr w:type="spellEnd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назандэ</w:t>
            </w:r>
            <w:proofErr w:type="spellEnd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сонкаль</w:t>
            </w:r>
            <w:proofErr w:type="spellEnd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макки</w:t>
            </w:r>
            <w:proofErr w:type="spellEnd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324D2" w:rsidRPr="000C4C46" w:rsidRDefault="003324C4" w:rsidP="003324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0324D2" w:rsidRPr="000C4C46" w:rsidRDefault="000324D2" w:rsidP="00332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324D2" w:rsidRPr="000C4C46" w:rsidRDefault="000324D2" w:rsidP="003324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24D2" w:rsidRPr="000C4C46" w:rsidTr="000324D2">
        <w:tc>
          <w:tcPr>
            <w:tcW w:w="921" w:type="dxa"/>
          </w:tcPr>
          <w:p w:rsidR="000324D2" w:rsidRPr="000C4C46" w:rsidRDefault="000324D2" w:rsidP="00332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7" w:type="dxa"/>
          </w:tcPr>
          <w:p w:rsidR="000324D2" w:rsidRPr="000C4C46" w:rsidRDefault="000324D2" w:rsidP="003324C4">
            <w:pPr>
              <w:tabs>
                <w:tab w:val="left" w:pos="720"/>
                <w:tab w:val="left" w:pos="4680"/>
                <w:tab w:val="left" w:pos="8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4C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Изучение подготовительных технических комплексов:       </w:t>
            </w:r>
          </w:p>
          <w:p w:rsidR="000324D2" w:rsidRPr="000C4C46" w:rsidRDefault="000324D2" w:rsidP="003324C4">
            <w:pPr>
              <w:tabs>
                <w:tab w:val="left" w:pos="720"/>
                <w:tab w:val="left" w:pos="4680"/>
                <w:tab w:val="left" w:pos="8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C46">
              <w:rPr>
                <w:rFonts w:ascii="Times New Roman" w:hAnsi="Times New Roman" w:cs="Times New Roman"/>
                <w:sz w:val="24"/>
                <w:szCs w:val="24"/>
              </w:rPr>
              <w:t xml:space="preserve">Саджи </w:t>
            </w:r>
            <w:proofErr w:type="spellStart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макки</w:t>
            </w:r>
            <w:proofErr w:type="spellEnd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 xml:space="preserve"> Передвижения с ударами ногами.                                                        </w:t>
            </w:r>
          </w:p>
        </w:tc>
        <w:tc>
          <w:tcPr>
            <w:tcW w:w="1134" w:type="dxa"/>
          </w:tcPr>
          <w:p w:rsidR="000324D2" w:rsidRPr="000C4C46" w:rsidRDefault="003324C4" w:rsidP="003324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0324D2" w:rsidRPr="000C4C46" w:rsidRDefault="000324D2" w:rsidP="00332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0324D2" w:rsidRPr="000C4C46" w:rsidRDefault="000324D2" w:rsidP="003324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Контроль за правильным выполнением технических приемов и упражнений</w:t>
            </w:r>
          </w:p>
        </w:tc>
      </w:tr>
      <w:tr w:rsidR="000324D2" w:rsidRPr="000C4C46" w:rsidTr="000324D2">
        <w:tc>
          <w:tcPr>
            <w:tcW w:w="921" w:type="dxa"/>
          </w:tcPr>
          <w:p w:rsidR="000324D2" w:rsidRPr="000C4C46" w:rsidRDefault="000324D2" w:rsidP="00332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7" w:type="dxa"/>
          </w:tcPr>
          <w:p w:rsidR="000324D2" w:rsidRPr="000C4C46" w:rsidRDefault="000324D2" w:rsidP="003324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4C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Передвижения в </w:t>
            </w:r>
            <w:proofErr w:type="spellStart"/>
            <w:r w:rsidRPr="000C4C46">
              <w:rPr>
                <w:rFonts w:ascii="Times New Roman" w:hAnsi="Times New Roman" w:cs="Times New Roman"/>
                <w:b/>
                <w:sz w:val="24"/>
                <w:szCs w:val="24"/>
              </w:rPr>
              <w:t>стойках:</w:t>
            </w:r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Гуннун</w:t>
            </w:r>
            <w:proofErr w:type="spellEnd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соги</w:t>
            </w:r>
            <w:proofErr w:type="spellEnd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каундэ</w:t>
            </w:r>
            <w:proofErr w:type="spellEnd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баро</w:t>
            </w:r>
            <w:proofErr w:type="spellEnd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чируги</w:t>
            </w:r>
            <w:proofErr w:type="spellEnd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324D2" w:rsidRPr="000C4C46" w:rsidRDefault="000324D2" w:rsidP="00332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Гуннун</w:t>
            </w:r>
            <w:proofErr w:type="spellEnd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соги</w:t>
            </w:r>
            <w:proofErr w:type="spellEnd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каундэ</w:t>
            </w:r>
            <w:proofErr w:type="spellEnd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бандэ</w:t>
            </w:r>
            <w:proofErr w:type="spellEnd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чируги</w:t>
            </w:r>
            <w:proofErr w:type="spellEnd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134" w:type="dxa"/>
          </w:tcPr>
          <w:p w:rsidR="000324D2" w:rsidRPr="000C4C46" w:rsidRDefault="003324C4" w:rsidP="003324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0324D2" w:rsidRPr="000C4C46" w:rsidRDefault="000324D2" w:rsidP="00332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324D2" w:rsidRPr="000C4C46" w:rsidRDefault="000324D2" w:rsidP="003324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24D2" w:rsidRPr="000C4C46" w:rsidTr="000324D2">
        <w:tc>
          <w:tcPr>
            <w:tcW w:w="921" w:type="dxa"/>
          </w:tcPr>
          <w:p w:rsidR="000324D2" w:rsidRPr="000C4C46" w:rsidRDefault="000324D2" w:rsidP="00332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7" w:type="dxa"/>
          </w:tcPr>
          <w:p w:rsidR="000324D2" w:rsidRPr="000C4C46" w:rsidRDefault="000324D2" w:rsidP="003324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C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Передвижения в </w:t>
            </w:r>
            <w:proofErr w:type="spellStart"/>
            <w:r w:rsidRPr="000C4C46">
              <w:rPr>
                <w:rFonts w:ascii="Times New Roman" w:hAnsi="Times New Roman" w:cs="Times New Roman"/>
                <w:b/>
                <w:sz w:val="24"/>
                <w:szCs w:val="24"/>
              </w:rPr>
              <w:t>стойках:</w:t>
            </w:r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Гуннун</w:t>
            </w:r>
            <w:proofErr w:type="spellEnd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соги</w:t>
            </w:r>
            <w:proofErr w:type="spellEnd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каундэ</w:t>
            </w:r>
            <w:proofErr w:type="spellEnd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бандэ</w:t>
            </w:r>
            <w:proofErr w:type="spellEnd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чируги</w:t>
            </w:r>
            <w:proofErr w:type="spellEnd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324D2" w:rsidRPr="000C4C46" w:rsidRDefault="000324D2" w:rsidP="00332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Гуннун</w:t>
            </w:r>
            <w:proofErr w:type="spellEnd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соги</w:t>
            </w:r>
            <w:proofErr w:type="spellEnd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сонкаль</w:t>
            </w:r>
            <w:proofErr w:type="spellEnd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наджундэ</w:t>
            </w:r>
            <w:proofErr w:type="spellEnd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макки</w:t>
            </w:r>
            <w:proofErr w:type="spellEnd"/>
          </w:p>
          <w:p w:rsidR="000324D2" w:rsidRPr="000C4C46" w:rsidRDefault="000324D2" w:rsidP="003324C4">
            <w:pPr>
              <w:tabs>
                <w:tab w:val="left" w:pos="720"/>
                <w:tab w:val="left" w:pos="4680"/>
                <w:tab w:val="left" w:pos="8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C46">
              <w:rPr>
                <w:rFonts w:ascii="Times New Roman" w:hAnsi="Times New Roman" w:cs="Times New Roman"/>
                <w:b/>
                <w:sz w:val="24"/>
                <w:szCs w:val="24"/>
              </w:rPr>
              <w:t>Изучение защитных движений руками:</w:t>
            </w:r>
          </w:p>
          <w:p w:rsidR="000324D2" w:rsidRPr="000C4C46" w:rsidRDefault="000324D2" w:rsidP="003324C4">
            <w:pPr>
              <w:tabs>
                <w:tab w:val="left" w:pos="720"/>
                <w:tab w:val="left" w:pos="4680"/>
                <w:tab w:val="left" w:pos="8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C46">
              <w:rPr>
                <w:rFonts w:ascii="Times New Roman" w:hAnsi="Times New Roman" w:cs="Times New Roman"/>
                <w:sz w:val="24"/>
                <w:szCs w:val="24"/>
              </w:rPr>
              <w:t xml:space="preserve">Чуке </w:t>
            </w:r>
            <w:proofErr w:type="spellStart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пальмок</w:t>
            </w:r>
            <w:proofErr w:type="spellEnd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макки</w:t>
            </w:r>
            <w:proofErr w:type="spellEnd"/>
            <w:r w:rsidRPr="000C4C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spellStart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сонкаль</w:t>
            </w:r>
            <w:proofErr w:type="spellEnd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юп</w:t>
            </w:r>
            <w:proofErr w:type="spellEnd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тэреги</w:t>
            </w:r>
            <w:proofErr w:type="spellEnd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</w:p>
        </w:tc>
        <w:tc>
          <w:tcPr>
            <w:tcW w:w="1134" w:type="dxa"/>
          </w:tcPr>
          <w:p w:rsidR="000324D2" w:rsidRPr="000C4C46" w:rsidRDefault="003324C4" w:rsidP="003324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0324D2" w:rsidRPr="000C4C46" w:rsidRDefault="000324D2" w:rsidP="00332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324D2" w:rsidRPr="000C4C46" w:rsidRDefault="000324D2" w:rsidP="003324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24D2" w:rsidRPr="000C4C46" w:rsidTr="000324D2">
        <w:tc>
          <w:tcPr>
            <w:tcW w:w="921" w:type="dxa"/>
          </w:tcPr>
          <w:p w:rsidR="000324D2" w:rsidRPr="000C4C46" w:rsidRDefault="000324D2" w:rsidP="00332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7" w:type="dxa"/>
          </w:tcPr>
          <w:p w:rsidR="000324D2" w:rsidRPr="000C4C46" w:rsidRDefault="000324D2" w:rsidP="003324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C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Изучение атакующих движений </w:t>
            </w:r>
            <w:proofErr w:type="spellStart"/>
            <w:r w:rsidRPr="000C4C46">
              <w:rPr>
                <w:rFonts w:ascii="Times New Roman" w:hAnsi="Times New Roman" w:cs="Times New Roman"/>
                <w:b/>
                <w:sz w:val="24"/>
                <w:szCs w:val="24"/>
              </w:rPr>
              <w:t>ногами:</w:t>
            </w:r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горо</w:t>
            </w:r>
            <w:proofErr w:type="spellEnd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 xml:space="preserve"> чаги,  </w:t>
            </w:r>
            <w:proofErr w:type="spellStart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двит</w:t>
            </w:r>
            <w:proofErr w:type="spellEnd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 xml:space="preserve"> чаги</w:t>
            </w:r>
          </w:p>
          <w:p w:rsidR="000324D2" w:rsidRPr="000C4C46" w:rsidRDefault="000324D2" w:rsidP="00332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C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Передвижения в </w:t>
            </w:r>
            <w:proofErr w:type="spellStart"/>
            <w:r w:rsidRPr="000C4C46">
              <w:rPr>
                <w:rFonts w:ascii="Times New Roman" w:hAnsi="Times New Roman" w:cs="Times New Roman"/>
                <w:b/>
                <w:sz w:val="24"/>
                <w:szCs w:val="24"/>
              </w:rPr>
              <w:t>стойках</w:t>
            </w:r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:Гуннун</w:t>
            </w:r>
            <w:proofErr w:type="spellEnd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соги</w:t>
            </w:r>
            <w:proofErr w:type="spellEnd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пальмок</w:t>
            </w:r>
            <w:proofErr w:type="spellEnd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чуке</w:t>
            </w:r>
            <w:proofErr w:type="spellEnd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макки</w:t>
            </w:r>
            <w:proofErr w:type="spellEnd"/>
          </w:p>
          <w:p w:rsidR="000324D2" w:rsidRPr="000C4C46" w:rsidRDefault="000324D2" w:rsidP="00332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Гуннун</w:t>
            </w:r>
            <w:proofErr w:type="spellEnd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соги</w:t>
            </w:r>
            <w:proofErr w:type="spellEnd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сонкаль</w:t>
            </w:r>
            <w:proofErr w:type="spellEnd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чуке</w:t>
            </w:r>
            <w:proofErr w:type="spellEnd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макки</w:t>
            </w:r>
            <w:proofErr w:type="spellEnd"/>
          </w:p>
        </w:tc>
        <w:tc>
          <w:tcPr>
            <w:tcW w:w="1134" w:type="dxa"/>
          </w:tcPr>
          <w:p w:rsidR="000324D2" w:rsidRPr="000C4C46" w:rsidRDefault="003324C4" w:rsidP="003324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0324D2" w:rsidRPr="000C4C46" w:rsidRDefault="000324D2" w:rsidP="00332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324D2" w:rsidRPr="000C4C46" w:rsidRDefault="000324D2" w:rsidP="003324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004C5" w:rsidRPr="000C4C46" w:rsidTr="000324D2">
        <w:tc>
          <w:tcPr>
            <w:tcW w:w="921" w:type="dxa"/>
          </w:tcPr>
          <w:p w:rsidR="009004C5" w:rsidRPr="000C4C46" w:rsidRDefault="009004C5" w:rsidP="00332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7" w:type="dxa"/>
          </w:tcPr>
          <w:p w:rsidR="009004C5" w:rsidRPr="000C4C46" w:rsidRDefault="009004C5" w:rsidP="003324C4">
            <w:pPr>
              <w:tabs>
                <w:tab w:val="left" w:pos="720"/>
                <w:tab w:val="left" w:pos="4680"/>
                <w:tab w:val="left" w:pos="8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C46">
              <w:rPr>
                <w:rFonts w:ascii="Times New Roman" w:hAnsi="Times New Roman" w:cs="Times New Roman"/>
                <w:b/>
                <w:sz w:val="24"/>
                <w:szCs w:val="24"/>
              </w:rPr>
              <w:t>Изучение защитных и атакующих движений руками:</w:t>
            </w:r>
          </w:p>
          <w:p w:rsidR="009004C5" w:rsidRPr="000C4C46" w:rsidRDefault="009004C5" w:rsidP="00332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сонкаль</w:t>
            </w:r>
            <w:proofErr w:type="spellEnd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чуке</w:t>
            </w:r>
            <w:proofErr w:type="spellEnd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макки</w:t>
            </w:r>
            <w:proofErr w:type="spellEnd"/>
          </w:p>
          <w:p w:rsidR="009004C5" w:rsidRPr="000C4C46" w:rsidRDefault="009004C5" w:rsidP="003324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C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Передвижения в </w:t>
            </w:r>
            <w:proofErr w:type="spellStart"/>
            <w:r w:rsidRPr="000C4C46">
              <w:rPr>
                <w:rFonts w:ascii="Times New Roman" w:hAnsi="Times New Roman" w:cs="Times New Roman"/>
                <w:b/>
                <w:sz w:val="24"/>
                <w:szCs w:val="24"/>
              </w:rPr>
              <w:t>стойках:</w:t>
            </w:r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Гуннун</w:t>
            </w:r>
            <w:proofErr w:type="spellEnd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соги</w:t>
            </w:r>
            <w:proofErr w:type="spellEnd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чуке</w:t>
            </w:r>
            <w:proofErr w:type="spellEnd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пальмок</w:t>
            </w:r>
            <w:proofErr w:type="spellEnd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макки</w:t>
            </w:r>
            <w:proofErr w:type="spellEnd"/>
          </w:p>
        </w:tc>
        <w:tc>
          <w:tcPr>
            <w:tcW w:w="1134" w:type="dxa"/>
          </w:tcPr>
          <w:p w:rsidR="009004C5" w:rsidRPr="000C4C46" w:rsidRDefault="003324C4" w:rsidP="003324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004C5" w:rsidRPr="000C4C46" w:rsidRDefault="009004C5" w:rsidP="00332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004C5" w:rsidRPr="000C4C46" w:rsidRDefault="009004C5" w:rsidP="003324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24D2" w:rsidRPr="000C4C46" w:rsidTr="000324D2">
        <w:tc>
          <w:tcPr>
            <w:tcW w:w="921" w:type="dxa"/>
          </w:tcPr>
          <w:p w:rsidR="000324D2" w:rsidRPr="000C4C46" w:rsidRDefault="000324D2" w:rsidP="00332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7" w:type="dxa"/>
          </w:tcPr>
          <w:p w:rsidR="000324D2" w:rsidRPr="000C4C46" w:rsidRDefault="000324D2" w:rsidP="003324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C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Передвижения в </w:t>
            </w:r>
            <w:proofErr w:type="spellStart"/>
            <w:r w:rsidRPr="000C4C46">
              <w:rPr>
                <w:rFonts w:ascii="Times New Roman" w:hAnsi="Times New Roman" w:cs="Times New Roman"/>
                <w:b/>
                <w:sz w:val="24"/>
                <w:szCs w:val="24"/>
              </w:rPr>
              <w:t>стойках:</w:t>
            </w:r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Нюнча</w:t>
            </w:r>
            <w:proofErr w:type="spellEnd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соги</w:t>
            </w:r>
            <w:proofErr w:type="spellEnd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каундэ</w:t>
            </w:r>
            <w:proofErr w:type="spellEnd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 xml:space="preserve"> ан </w:t>
            </w:r>
            <w:proofErr w:type="spellStart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пальмок</w:t>
            </w:r>
            <w:proofErr w:type="spellEnd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 xml:space="preserve"> маки,</w:t>
            </w:r>
          </w:p>
          <w:p w:rsidR="000324D2" w:rsidRPr="000C4C46" w:rsidRDefault="000324D2" w:rsidP="00332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Нюнча</w:t>
            </w:r>
            <w:proofErr w:type="spellEnd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соги</w:t>
            </w:r>
            <w:proofErr w:type="spellEnd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наджундэ</w:t>
            </w:r>
            <w:proofErr w:type="spellEnd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пальмок</w:t>
            </w:r>
            <w:proofErr w:type="spellEnd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 xml:space="preserve"> маки,</w:t>
            </w:r>
          </w:p>
          <w:p w:rsidR="000324D2" w:rsidRPr="000C4C46" w:rsidRDefault="000324D2" w:rsidP="00332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гуннун</w:t>
            </w:r>
            <w:proofErr w:type="spellEnd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соги</w:t>
            </w:r>
            <w:proofErr w:type="spellEnd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назандэ</w:t>
            </w:r>
            <w:proofErr w:type="spellEnd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ап</w:t>
            </w:r>
            <w:proofErr w:type="spellEnd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джумок</w:t>
            </w:r>
            <w:proofErr w:type="spellEnd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баро</w:t>
            </w:r>
            <w:proofErr w:type="spellEnd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чируги</w:t>
            </w:r>
            <w:proofErr w:type="spellEnd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324D2" w:rsidRPr="000C4C46" w:rsidRDefault="003324C4" w:rsidP="003324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0324D2" w:rsidRPr="000C4C46" w:rsidRDefault="000324D2" w:rsidP="00332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0324D2" w:rsidRPr="000C4C46" w:rsidRDefault="000324D2" w:rsidP="003324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Контроль за правильным выполнением технических приемов и упражнений</w:t>
            </w:r>
          </w:p>
        </w:tc>
      </w:tr>
      <w:tr w:rsidR="000324D2" w:rsidRPr="000C4C46" w:rsidTr="000324D2">
        <w:tc>
          <w:tcPr>
            <w:tcW w:w="921" w:type="dxa"/>
          </w:tcPr>
          <w:p w:rsidR="000324D2" w:rsidRPr="000C4C46" w:rsidRDefault="000324D2" w:rsidP="00332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7" w:type="dxa"/>
          </w:tcPr>
          <w:p w:rsidR="000324D2" w:rsidRPr="000C4C46" w:rsidRDefault="000324D2" w:rsidP="003324C4">
            <w:pPr>
              <w:pStyle w:val="31"/>
              <w:widowControl w:val="0"/>
              <w:tabs>
                <w:tab w:val="left" w:pos="720"/>
                <w:tab w:val="left" w:pos="4680"/>
                <w:tab w:val="left" w:pos="8640"/>
              </w:tabs>
              <w:rPr>
                <w:sz w:val="24"/>
                <w:szCs w:val="24"/>
              </w:rPr>
            </w:pPr>
            <w:r w:rsidRPr="000C4C46">
              <w:rPr>
                <w:sz w:val="24"/>
                <w:szCs w:val="24"/>
              </w:rPr>
              <w:t xml:space="preserve">Передвижения с блоками и ударами руками.                                                                                    </w:t>
            </w:r>
          </w:p>
          <w:p w:rsidR="000324D2" w:rsidRPr="000C4C46" w:rsidRDefault="000324D2" w:rsidP="003324C4">
            <w:pPr>
              <w:tabs>
                <w:tab w:val="left" w:pos="720"/>
                <w:tab w:val="left" w:pos="4680"/>
                <w:tab w:val="left" w:pos="8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C46">
              <w:rPr>
                <w:rFonts w:ascii="Times New Roman" w:hAnsi="Times New Roman" w:cs="Times New Roman"/>
                <w:sz w:val="24"/>
                <w:szCs w:val="24"/>
              </w:rPr>
              <w:t xml:space="preserve">Самбо </w:t>
            </w:r>
            <w:proofErr w:type="spellStart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матсоги</w:t>
            </w:r>
            <w:proofErr w:type="spellEnd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 xml:space="preserve"> (с партнером), в </w:t>
            </w:r>
            <w:proofErr w:type="spellStart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гуннун</w:t>
            </w:r>
            <w:proofErr w:type="spellEnd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соги</w:t>
            </w:r>
            <w:proofErr w:type="spellEnd"/>
          </w:p>
        </w:tc>
        <w:tc>
          <w:tcPr>
            <w:tcW w:w="1134" w:type="dxa"/>
          </w:tcPr>
          <w:p w:rsidR="000324D2" w:rsidRPr="000C4C46" w:rsidRDefault="003324C4" w:rsidP="003324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0324D2" w:rsidRPr="000C4C46" w:rsidRDefault="000324D2" w:rsidP="00332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324D2" w:rsidRPr="000C4C46" w:rsidRDefault="000324D2" w:rsidP="003324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24D2" w:rsidRPr="000C4C46" w:rsidTr="000324D2">
        <w:tc>
          <w:tcPr>
            <w:tcW w:w="921" w:type="dxa"/>
          </w:tcPr>
          <w:p w:rsidR="000324D2" w:rsidRPr="000C4C46" w:rsidRDefault="000324D2" w:rsidP="00332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7" w:type="dxa"/>
          </w:tcPr>
          <w:p w:rsidR="000324D2" w:rsidRPr="000C4C46" w:rsidRDefault="000324D2" w:rsidP="003324C4">
            <w:pPr>
              <w:tabs>
                <w:tab w:val="left" w:pos="720"/>
                <w:tab w:val="left" w:pos="4680"/>
                <w:tab w:val="left" w:pos="8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Сведения о строении и функциях организма человека</w:t>
            </w:r>
            <w:r w:rsidRPr="000C4C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324D2" w:rsidRPr="000C4C46" w:rsidRDefault="000324D2" w:rsidP="003324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C46">
              <w:rPr>
                <w:rFonts w:ascii="Times New Roman" w:hAnsi="Times New Roman" w:cs="Times New Roman"/>
                <w:b/>
                <w:sz w:val="24"/>
                <w:szCs w:val="24"/>
              </w:rPr>
              <w:t>Передвижения в стойках:</w:t>
            </w:r>
          </w:p>
          <w:p w:rsidR="000324D2" w:rsidRPr="000C4C46" w:rsidRDefault="000324D2" w:rsidP="00332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нюнча</w:t>
            </w:r>
            <w:proofErr w:type="spellEnd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соги</w:t>
            </w:r>
            <w:proofErr w:type="spellEnd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сонкаль</w:t>
            </w:r>
            <w:proofErr w:type="spellEnd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дэби</w:t>
            </w:r>
            <w:proofErr w:type="spellEnd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макки</w:t>
            </w:r>
            <w:proofErr w:type="spellEnd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24D2" w:rsidRPr="000C4C46" w:rsidRDefault="000324D2" w:rsidP="003324C4">
            <w:pPr>
              <w:tabs>
                <w:tab w:val="left" w:pos="720"/>
                <w:tab w:val="left" w:pos="4680"/>
                <w:tab w:val="left" w:pos="8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гуннун</w:t>
            </w:r>
            <w:proofErr w:type="spellEnd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соги</w:t>
            </w:r>
            <w:proofErr w:type="spellEnd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назандэ</w:t>
            </w:r>
            <w:proofErr w:type="spellEnd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бандэ</w:t>
            </w:r>
            <w:proofErr w:type="spellEnd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пальмок</w:t>
            </w:r>
            <w:proofErr w:type="spellEnd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макки</w:t>
            </w:r>
            <w:proofErr w:type="spellEnd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324D2" w:rsidRPr="000C4C46" w:rsidRDefault="003324C4" w:rsidP="003324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0324D2" w:rsidRPr="000C4C46" w:rsidRDefault="000324D2" w:rsidP="00332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324D2" w:rsidRPr="000C4C46" w:rsidRDefault="000324D2" w:rsidP="003324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24D2" w:rsidRPr="000C4C46" w:rsidTr="000324D2">
        <w:tc>
          <w:tcPr>
            <w:tcW w:w="921" w:type="dxa"/>
          </w:tcPr>
          <w:p w:rsidR="000324D2" w:rsidRPr="000C4C46" w:rsidRDefault="000324D2" w:rsidP="00332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7" w:type="dxa"/>
          </w:tcPr>
          <w:p w:rsidR="000324D2" w:rsidRPr="000C4C46" w:rsidRDefault="000324D2" w:rsidP="003324C4">
            <w:pPr>
              <w:tabs>
                <w:tab w:val="left" w:pos="720"/>
                <w:tab w:val="left" w:pos="4680"/>
                <w:tab w:val="left" w:pos="8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C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Изучение технических комплексов:       </w:t>
            </w:r>
            <w:proofErr w:type="spellStart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Чон-Джи</w:t>
            </w:r>
            <w:proofErr w:type="spellEnd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тыль</w:t>
            </w:r>
            <w:proofErr w:type="spellEnd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                                                               </w:t>
            </w:r>
          </w:p>
        </w:tc>
        <w:tc>
          <w:tcPr>
            <w:tcW w:w="1134" w:type="dxa"/>
          </w:tcPr>
          <w:p w:rsidR="000324D2" w:rsidRPr="000C4C46" w:rsidRDefault="003324C4" w:rsidP="003324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0324D2" w:rsidRPr="000C4C46" w:rsidRDefault="000324D2" w:rsidP="00332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324D2" w:rsidRPr="000C4C46" w:rsidRDefault="000324D2" w:rsidP="003324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004C5" w:rsidRPr="000C4C46" w:rsidTr="003324C4">
        <w:tc>
          <w:tcPr>
            <w:tcW w:w="921" w:type="dxa"/>
          </w:tcPr>
          <w:p w:rsidR="009004C5" w:rsidRPr="000C4C46" w:rsidRDefault="009004C5" w:rsidP="00332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0" w:type="dxa"/>
            <w:gridSpan w:val="4"/>
          </w:tcPr>
          <w:p w:rsidR="009004C5" w:rsidRPr="000C4C46" w:rsidRDefault="009004C5" w:rsidP="00230D09">
            <w:pPr>
              <w:tabs>
                <w:tab w:val="left" w:pos="720"/>
                <w:tab w:val="left" w:pos="4680"/>
                <w:tab w:val="left" w:pos="8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C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2.2. Техническая и специальная физическая подготовка  </w:t>
            </w:r>
            <w:r w:rsidR="003324C4" w:rsidRPr="000C4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23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0C4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часа.</w:t>
            </w:r>
          </w:p>
        </w:tc>
      </w:tr>
      <w:tr w:rsidR="000324D2" w:rsidRPr="000C4C46" w:rsidTr="000324D2">
        <w:tc>
          <w:tcPr>
            <w:tcW w:w="921" w:type="dxa"/>
          </w:tcPr>
          <w:p w:rsidR="000324D2" w:rsidRPr="000C4C46" w:rsidRDefault="000324D2" w:rsidP="00332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7" w:type="dxa"/>
          </w:tcPr>
          <w:p w:rsidR="000324D2" w:rsidRPr="000C4C46" w:rsidRDefault="000324D2" w:rsidP="003324C4">
            <w:pPr>
              <w:tabs>
                <w:tab w:val="left" w:pos="720"/>
                <w:tab w:val="left" w:pos="4680"/>
                <w:tab w:val="left" w:pos="8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C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Изучение защитных движений </w:t>
            </w:r>
            <w:proofErr w:type="spellStart"/>
            <w:r w:rsidRPr="000C4C46">
              <w:rPr>
                <w:rFonts w:ascii="Times New Roman" w:hAnsi="Times New Roman" w:cs="Times New Roman"/>
                <w:b/>
                <w:sz w:val="24"/>
                <w:szCs w:val="24"/>
              </w:rPr>
              <w:t>руками:</w:t>
            </w:r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санг</w:t>
            </w:r>
            <w:proofErr w:type="spellEnd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пальмок</w:t>
            </w:r>
            <w:proofErr w:type="spellEnd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макки</w:t>
            </w:r>
            <w:proofErr w:type="spellEnd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324D2" w:rsidRPr="000C4C46" w:rsidRDefault="000324D2" w:rsidP="003324C4">
            <w:pPr>
              <w:tabs>
                <w:tab w:val="left" w:pos="720"/>
                <w:tab w:val="left" w:pos="4680"/>
                <w:tab w:val="left" w:pos="8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сонкаль</w:t>
            </w:r>
            <w:proofErr w:type="spellEnd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дэби</w:t>
            </w:r>
            <w:proofErr w:type="spellEnd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макки</w:t>
            </w:r>
            <w:proofErr w:type="spellEnd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134" w:type="dxa"/>
          </w:tcPr>
          <w:p w:rsidR="000324D2" w:rsidRPr="000C4C46" w:rsidRDefault="003324C4" w:rsidP="003324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0324D2" w:rsidRPr="000C4C46" w:rsidRDefault="000324D2" w:rsidP="00332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0324D2" w:rsidRPr="000C4C46" w:rsidRDefault="000324D2" w:rsidP="003324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C4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правильным выполнением </w:t>
            </w:r>
            <w:r w:rsidRPr="000C4C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технических приемов и упражнений</w:t>
            </w:r>
          </w:p>
        </w:tc>
      </w:tr>
      <w:tr w:rsidR="000324D2" w:rsidRPr="000C4C46" w:rsidTr="000324D2">
        <w:tc>
          <w:tcPr>
            <w:tcW w:w="921" w:type="dxa"/>
          </w:tcPr>
          <w:p w:rsidR="000324D2" w:rsidRPr="000C4C46" w:rsidRDefault="000324D2" w:rsidP="00332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7" w:type="dxa"/>
          </w:tcPr>
          <w:p w:rsidR="000324D2" w:rsidRPr="000C4C46" w:rsidRDefault="000324D2" w:rsidP="003324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C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Изучение атакующих движений руками: </w:t>
            </w:r>
            <w:proofErr w:type="spellStart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Дунг</w:t>
            </w:r>
            <w:proofErr w:type="spellEnd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джумок</w:t>
            </w:r>
            <w:proofErr w:type="spellEnd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тэриги</w:t>
            </w:r>
            <w:proofErr w:type="spellEnd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</w:tc>
        <w:tc>
          <w:tcPr>
            <w:tcW w:w="1134" w:type="dxa"/>
          </w:tcPr>
          <w:p w:rsidR="000324D2" w:rsidRPr="000C4C46" w:rsidRDefault="003324C4" w:rsidP="003324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559" w:type="dxa"/>
          </w:tcPr>
          <w:p w:rsidR="000324D2" w:rsidRPr="000C4C46" w:rsidRDefault="000324D2" w:rsidP="00332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324D2" w:rsidRPr="000C4C46" w:rsidRDefault="000324D2" w:rsidP="003324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24D2" w:rsidRPr="000C4C46" w:rsidTr="000324D2">
        <w:tc>
          <w:tcPr>
            <w:tcW w:w="921" w:type="dxa"/>
          </w:tcPr>
          <w:p w:rsidR="000324D2" w:rsidRPr="000C4C46" w:rsidRDefault="000324D2" w:rsidP="00332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7" w:type="dxa"/>
          </w:tcPr>
          <w:p w:rsidR="000324D2" w:rsidRPr="000C4C46" w:rsidRDefault="000324D2" w:rsidP="003324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4C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Передвижения в </w:t>
            </w:r>
            <w:proofErr w:type="spellStart"/>
            <w:r w:rsidRPr="000C4C46">
              <w:rPr>
                <w:rFonts w:ascii="Times New Roman" w:hAnsi="Times New Roman" w:cs="Times New Roman"/>
                <w:b/>
                <w:sz w:val="24"/>
                <w:szCs w:val="24"/>
              </w:rPr>
              <w:t>стойках:</w:t>
            </w:r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Гуннун</w:t>
            </w:r>
            <w:proofErr w:type="spellEnd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соги</w:t>
            </w:r>
            <w:proofErr w:type="spellEnd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напундэ</w:t>
            </w:r>
            <w:proofErr w:type="spellEnd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ап</w:t>
            </w:r>
            <w:proofErr w:type="spellEnd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джумок</w:t>
            </w:r>
            <w:proofErr w:type="spellEnd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чируги</w:t>
            </w:r>
            <w:proofErr w:type="spellEnd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324D2" w:rsidRPr="000C4C46" w:rsidRDefault="000324D2" w:rsidP="003324C4">
            <w:pPr>
              <w:pStyle w:val="31"/>
              <w:widowControl w:val="0"/>
              <w:tabs>
                <w:tab w:val="left" w:pos="720"/>
                <w:tab w:val="left" w:pos="4680"/>
                <w:tab w:val="left" w:pos="8505"/>
              </w:tabs>
              <w:rPr>
                <w:sz w:val="24"/>
                <w:szCs w:val="24"/>
              </w:rPr>
            </w:pPr>
            <w:proofErr w:type="spellStart"/>
            <w:r w:rsidRPr="000C4C46">
              <w:rPr>
                <w:sz w:val="24"/>
                <w:szCs w:val="24"/>
              </w:rPr>
              <w:t>нюнча</w:t>
            </w:r>
            <w:proofErr w:type="spellEnd"/>
            <w:r w:rsidRPr="000C4C46">
              <w:rPr>
                <w:sz w:val="24"/>
                <w:szCs w:val="24"/>
              </w:rPr>
              <w:t xml:space="preserve"> </w:t>
            </w:r>
            <w:proofErr w:type="spellStart"/>
            <w:r w:rsidRPr="000C4C46">
              <w:rPr>
                <w:sz w:val="24"/>
                <w:szCs w:val="24"/>
              </w:rPr>
              <w:t>соги</w:t>
            </w:r>
            <w:proofErr w:type="spellEnd"/>
            <w:r w:rsidRPr="000C4C46">
              <w:rPr>
                <w:sz w:val="24"/>
                <w:szCs w:val="24"/>
              </w:rPr>
              <w:t xml:space="preserve"> </w:t>
            </w:r>
            <w:proofErr w:type="spellStart"/>
            <w:r w:rsidRPr="000C4C46">
              <w:rPr>
                <w:sz w:val="24"/>
                <w:szCs w:val="24"/>
              </w:rPr>
              <w:t>санг</w:t>
            </w:r>
            <w:proofErr w:type="spellEnd"/>
            <w:r w:rsidRPr="000C4C46">
              <w:rPr>
                <w:sz w:val="24"/>
                <w:szCs w:val="24"/>
              </w:rPr>
              <w:t xml:space="preserve"> </w:t>
            </w:r>
            <w:proofErr w:type="spellStart"/>
            <w:r w:rsidRPr="000C4C46">
              <w:rPr>
                <w:sz w:val="24"/>
                <w:szCs w:val="24"/>
              </w:rPr>
              <w:t>пальмок</w:t>
            </w:r>
            <w:proofErr w:type="spellEnd"/>
            <w:r w:rsidRPr="000C4C46">
              <w:rPr>
                <w:sz w:val="24"/>
                <w:szCs w:val="24"/>
              </w:rPr>
              <w:t xml:space="preserve"> </w:t>
            </w:r>
            <w:proofErr w:type="spellStart"/>
            <w:r w:rsidRPr="000C4C46">
              <w:rPr>
                <w:sz w:val="24"/>
                <w:szCs w:val="24"/>
              </w:rPr>
              <w:t>макки</w:t>
            </w:r>
            <w:proofErr w:type="spellEnd"/>
          </w:p>
        </w:tc>
        <w:tc>
          <w:tcPr>
            <w:tcW w:w="1134" w:type="dxa"/>
          </w:tcPr>
          <w:p w:rsidR="000324D2" w:rsidRPr="000C4C46" w:rsidRDefault="003324C4" w:rsidP="003324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0324D2" w:rsidRPr="000C4C46" w:rsidRDefault="000324D2" w:rsidP="00332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324D2" w:rsidRPr="000C4C46" w:rsidRDefault="000324D2" w:rsidP="003324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24D2" w:rsidRPr="000C4C46" w:rsidTr="000324D2">
        <w:tc>
          <w:tcPr>
            <w:tcW w:w="921" w:type="dxa"/>
          </w:tcPr>
          <w:p w:rsidR="000324D2" w:rsidRPr="000C4C46" w:rsidRDefault="000324D2" w:rsidP="00332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7" w:type="dxa"/>
          </w:tcPr>
          <w:p w:rsidR="000324D2" w:rsidRPr="000C4C46" w:rsidRDefault="000324D2" w:rsidP="003324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4C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Передвижения в </w:t>
            </w:r>
            <w:proofErr w:type="spellStart"/>
            <w:r w:rsidRPr="000C4C46">
              <w:rPr>
                <w:rFonts w:ascii="Times New Roman" w:hAnsi="Times New Roman" w:cs="Times New Roman"/>
                <w:b/>
                <w:sz w:val="24"/>
                <w:szCs w:val="24"/>
              </w:rPr>
              <w:t>стойках:</w:t>
            </w:r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нюнча</w:t>
            </w:r>
            <w:proofErr w:type="spellEnd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соги</w:t>
            </w:r>
            <w:proofErr w:type="spellEnd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баккуро</w:t>
            </w:r>
            <w:proofErr w:type="spellEnd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сонкаль</w:t>
            </w:r>
            <w:proofErr w:type="spellEnd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юп</w:t>
            </w:r>
            <w:proofErr w:type="spellEnd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тэреги</w:t>
            </w:r>
            <w:proofErr w:type="spellEnd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324D2" w:rsidRPr="000C4C46" w:rsidRDefault="000324D2" w:rsidP="003324C4">
            <w:pPr>
              <w:tabs>
                <w:tab w:val="left" w:pos="720"/>
                <w:tab w:val="left" w:pos="4680"/>
                <w:tab w:val="left" w:pos="8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гуннун</w:t>
            </w:r>
            <w:proofErr w:type="spellEnd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соги</w:t>
            </w:r>
            <w:proofErr w:type="spellEnd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бандэ</w:t>
            </w:r>
            <w:proofErr w:type="spellEnd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 xml:space="preserve"> ан </w:t>
            </w:r>
            <w:proofErr w:type="spellStart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пальмок</w:t>
            </w:r>
            <w:proofErr w:type="spellEnd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макки</w:t>
            </w:r>
            <w:proofErr w:type="spellEnd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324D2" w:rsidRPr="000C4C46" w:rsidRDefault="003324C4" w:rsidP="003324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0324D2" w:rsidRPr="000C4C46" w:rsidRDefault="000324D2" w:rsidP="00332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324D2" w:rsidRPr="000C4C46" w:rsidRDefault="000324D2" w:rsidP="003324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24D2" w:rsidRPr="000C4C46" w:rsidTr="000324D2">
        <w:tc>
          <w:tcPr>
            <w:tcW w:w="921" w:type="dxa"/>
          </w:tcPr>
          <w:p w:rsidR="000324D2" w:rsidRPr="000C4C46" w:rsidRDefault="000324D2" w:rsidP="00332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7" w:type="dxa"/>
          </w:tcPr>
          <w:p w:rsidR="000324D2" w:rsidRPr="000C4C46" w:rsidRDefault="000324D2" w:rsidP="003324C4">
            <w:pPr>
              <w:tabs>
                <w:tab w:val="left" w:pos="720"/>
                <w:tab w:val="left" w:pos="4680"/>
                <w:tab w:val="left" w:pos="8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C46">
              <w:rPr>
                <w:rFonts w:ascii="Times New Roman" w:hAnsi="Times New Roman" w:cs="Times New Roman"/>
                <w:b/>
                <w:sz w:val="24"/>
                <w:szCs w:val="24"/>
              </w:rPr>
              <w:t>Изучение атакующих движений ногами:</w:t>
            </w:r>
          </w:p>
          <w:p w:rsidR="000324D2" w:rsidRPr="000C4C46" w:rsidRDefault="000324D2" w:rsidP="003324C4">
            <w:pPr>
              <w:ind w:left="-468" w:firstLine="46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Торо</w:t>
            </w:r>
            <w:proofErr w:type="spellEnd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горо</w:t>
            </w:r>
            <w:proofErr w:type="spellEnd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 xml:space="preserve"> чаги , </w:t>
            </w:r>
            <w:proofErr w:type="spellStart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Йоп</w:t>
            </w:r>
            <w:proofErr w:type="spellEnd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proofErr w:type="spellEnd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чируги</w:t>
            </w:r>
            <w:proofErr w:type="spellEnd"/>
          </w:p>
        </w:tc>
        <w:tc>
          <w:tcPr>
            <w:tcW w:w="1134" w:type="dxa"/>
          </w:tcPr>
          <w:p w:rsidR="000324D2" w:rsidRPr="000C4C46" w:rsidRDefault="003324C4" w:rsidP="003324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0324D2" w:rsidRPr="000C4C46" w:rsidRDefault="000324D2" w:rsidP="00332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0324D2" w:rsidRPr="000C4C46" w:rsidRDefault="000324D2" w:rsidP="003324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Контроль за правильным выполнением технических приемов и упражнений</w:t>
            </w:r>
          </w:p>
        </w:tc>
      </w:tr>
      <w:tr w:rsidR="000324D2" w:rsidRPr="000C4C46" w:rsidTr="000324D2">
        <w:tc>
          <w:tcPr>
            <w:tcW w:w="921" w:type="dxa"/>
          </w:tcPr>
          <w:p w:rsidR="000324D2" w:rsidRPr="000C4C46" w:rsidRDefault="000324D2" w:rsidP="00332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7" w:type="dxa"/>
          </w:tcPr>
          <w:p w:rsidR="000324D2" w:rsidRPr="000C4C46" w:rsidRDefault="000324D2" w:rsidP="003324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C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Передвижения в </w:t>
            </w:r>
            <w:proofErr w:type="spellStart"/>
            <w:r w:rsidRPr="000C4C46">
              <w:rPr>
                <w:rFonts w:ascii="Times New Roman" w:hAnsi="Times New Roman" w:cs="Times New Roman"/>
                <w:b/>
                <w:sz w:val="24"/>
                <w:szCs w:val="24"/>
              </w:rPr>
              <w:t>стойках:</w:t>
            </w:r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нюнча</w:t>
            </w:r>
            <w:proofErr w:type="spellEnd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соги</w:t>
            </w:r>
            <w:proofErr w:type="spellEnd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бандэ</w:t>
            </w:r>
            <w:proofErr w:type="spellEnd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 xml:space="preserve"> ан </w:t>
            </w:r>
            <w:proofErr w:type="spellStart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пальмок</w:t>
            </w:r>
            <w:proofErr w:type="spellEnd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макки</w:t>
            </w:r>
            <w:proofErr w:type="spellEnd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24D2" w:rsidRPr="000C4C46" w:rsidRDefault="000324D2" w:rsidP="00332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гуннун</w:t>
            </w:r>
            <w:proofErr w:type="spellEnd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соги</w:t>
            </w:r>
            <w:proofErr w:type="spellEnd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баро</w:t>
            </w:r>
            <w:proofErr w:type="spellEnd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чуке</w:t>
            </w:r>
            <w:proofErr w:type="spellEnd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пальмок</w:t>
            </w:r>
            <w:proofErr w:type="spellEnd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макки</w:t>
            </w:r>
            <w:proofErr w:type="spellEnd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324D2" w:rsidRPr="000C4C46" w:rsidRDefault="003324C4" w:rsidP="003324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0324D2" w:rsidRPr="000C4C46" w:rsidRDefault="000324D2" w:rsidP="00332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324D2" w:rsidRPr="000C4C46" w:rsidRDefault="000324D2" w:rsidP="003324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24D2" w:rsidRPr="000C4C46" w:rsidTr="000324D2">
        <w:tc>
          <w:tcPr>
            <w:tcW w:w="921" w:type="dxa"/>
          </w:tcPr>
          <w:p w:rsidR="000324D2" w:rsidRPr="000C4C46" w:rsidRDefault="000324D2" w:rsidP="00332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7" w:type="dxa"/>
          </w:tcPr>
          <w:p w:rsidR="000324D2" w:rsidRPr="000C4C46" w:rsidRDefault="000324D2" w:rsidP="003324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C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Передвижения в </w:t>
            </w:r>
            <w:proofErr w:type="spellStart"/>
            <w:r w:rsidRPr="000C4C46">
              <w:rPr>
                <w:rFonts w:ascii="Times New Roman" w:hAnsi="Times New Roman" w:cs="Times New Roman"/>
                <w:b/>
                <w:sz w:val="24"/>
                <w:szCs w:val="24"/>
              </w:rPr>
              <w:t>стойках:</w:t>
            </w:r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гуннун</w:t>
            </w:r>
            <w:proofErr w:type="spellEnd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соги</w:t>
            </w:r>
            <w:proofErr w:type="spellEnd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бандэ</w:t>
            </w:r>
            <w:proofErr w:type="spellEnd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чуке</w:t>
            </w:r>
            <w:proofErr w:type="spellEnd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пальмок</w:t>
            </w:r>
            <w:proofErr w:type="spellEnd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макки</w:t>
            </w:r>
            <w:proofErr w:type="spellEnd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24D2" w:rsidRPr="000C4C46" w:rsidRDefault="000324D2" w:rsidP="003324C4">
            <w:pPr>
              <w:ind w:left="-468" w:firstLine="46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гуннун</w:t>
            </w:r>
            <w:proofErr w:type="spellEnd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соги</w:t>
            </w:r>
            <w:proofErr w:type="spellEnd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баро</w:t>
            </w:r>
            <w:proofErr w:type="spellEnd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чуке</w:t>
            </w:r>
            <w:proofErr w:type="spellEnd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сонкаль</w:t>
            </w:r>
            <w:proofErr w:type="spellEnd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макки</w:t>
            </w:r>
            <w:proofErr w:type="spellEnd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324D2" w:rsidRPr="000C4C46" w:rsidRDefault="003324C4" w:rsidP="003324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0324D2" w:rsidRPr="000C4C46" w:rsidRDefault="000324D2" w:rsidP="00332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324D2" w:rsidRPr="000C4C46" w:rsidRDefault="000324D2" w:rsidP="003324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24D2" w:rsidRPr="000C4C46" w:rsidTr="000324D2">
        <w:tc>
          <w:tcPr>
            <w:tcW w:w="921" w:type="dxa"/>
          </w:tcPr>
          <w:p w:rsidR="000324D2" w:rsidRPr="000C4C46" w:rsidRDefault="000324D2" w:rsidP="00332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7" w:type="dxa"/>
          </w:tcPr>
          <w:p w:rsidR="000324D2" w:rsidRPr="000C4C46" w:rsidRDefault="000324D2" w:rsidP="003324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C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Передвижения в </w:t>
            </w:r>
            <w:proofErr w:type="spellStart"/>
            <w:r w:rsidRPr="000C4C46">
              <w:rPr>
                <w:rFonts w:ascii="Times New Roman" w:hAnsi="Times New Roman" w:cs="Times New Roman"/>
                <w:b/>
                <w:sz w:val="24"/>
                <w:szCs w:val="24"/>
              </w:rPr>
              <w:t>стойках:</w:t>
            </w:r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нюнча</w:t>
            </w:r>
            <w:proofErr w:type="spellEnd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соги</w:t>
            </w:r>
            <w:proofErr w:type="spellEnd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санг</w:t>
            </w:r>
            <w:proofErr w:type="spellEnd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пальмок</w:t>
            </w:r>
            <w:proofErr w:type="spellEnd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макки</w:t>
            </w:r>
            <w:proofErr w:type="spellEnd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324D2" w:rsidRPr="000C4C46" w:rsidRDefault="000324D2" w:rsidP="003324C4">
            <w:pPr>
              <w:pStyle w:val="31"/>
              <w:widowControl w:val="0"/>
              <w:tabs>
                <w:tab w:val="left" w:pos="720"/>
                <w:tab w:val="left" w:pos="4680"/>
                <w:tab w:val="left" w:pos="8505"/>
              </w:tabs>
              <w:rPr>
                <w:sz w:val="24"/>
                <w:szCs w:val="24"/>
              </w:rPr>
            </w:pPr>
            <w:proofErr w:type="spellStart"/>
            <w:r w:rsidRPr="000C4C46">
              <w:rPr>
                <w:sz w:val="24"/>
                <w:szCs w:val="24"/>
              </w:rPr>
              <w:t>Нюнча</w:t>
            </w:r>
            <w:proofErr w:type="spellEnd"/>
            <w:r w:rsidRPr="000C4C46">
              <w:rPr>
                <w:sz w:val="24"/>
                <w:szCs w:val="24"/>
              </w:rPr>
              <w:t xml:space="preserve"> </w:t>
            </w:r>
            <w:proofErr w:type="spellStart"/>
            <w:r w:rsidRPr="000C4C46">
              <w:rPr>
                <w:sz w:val="24"/>
                <w:szCs w:val="24"/>
              </w:rPr>
              <w:t>соги</w:t>
            </w:r>
            <w:proofErr w:type="spellEnd"/>
            <w:r w:rsidRPr="000C4C46">
              <w:rPr>
                <w:sz w:val="24"/>
                <w:szCs w:val="24"/>
              </w:rPr>
              <w:t xml:space="preserve"> </w:t>
            </w:r>
            <w:proofErr w:type="spellStart"/>
            <w:r w:rsidRPr="000C4C46">
              <w:rPr>
                <w:sz w:val="24"/>
                <w:szCs w:val="24"/>
              </w:rPr>
              <w:t>сонкаль</w:t>
            </w:r>
            <w:proofErr w:type="spellEnd"/>
            <w:r w:rsidRPr="000C4C46">
              <w:rPr>
                <w:sz w:val="24"/>
                <w:szCs w:val="24"/>
              </w:rPr>
              <w:t xml:space="preserve"> </w:t>
            </w:r>
            <w:proofErr w:type="spellStart"/>
            <w:r w:rsidRPr="000C4C46">
              <w:rPr>
                <w:sz w:val="24"/>
                <w:szCs w:val="24"/>
              </w:rPr>
              <w:t>назандэ</w:t>
            </w:r>
            <w:proofErr w:type="spellEnd"/>
            <w:r w:rsidRPr="000C4C46">
              <w:rPr>
                <w:sz w:val="24"/>
                <w:szCs w:val="24"/>
              </w:rPr>
              <w:t xml:space="preserve"> </w:t>
            </w:r>
            <w:proofErr w:type="spellStart"/>
            <w:r w:rsidRPr="000C4C46">
              <w:rPr>
                <w:sz w:val="24"/>
                <w:szCs w:val="24"/>
              </w:rPr>
              <w:t>макки</w:t>
            </w:r>
            <w:proofErr w:type="spellEnd"/>
            <w:r w:rsidRPr="000C4C46"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1134" w:type="dxa"/>
          </w:tcPr>
          <w:p w:rsidR="000324D2" w:rsidRPr="000C4C46" w:rsidRDefault="003324C4" w:rsidP="003324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0324D2" w:rsidRPr="000C4C46" w:rsidRDefault="000324D2" w:rsidP="00332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324D2" w:rsidRPr="000C4C46" w:rsidRDefault="000324D2" w:rsidP="003324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24D2" w:rsidRPr="000C4C46" w:rsidTr="000324D2">
        <w:tc>
          <w:tcPr>
            <w:tcW w:w="921" w:type="dxa"/>
          </w:tcPr>
          <w:p w:rsidR="000324D2" w:rsidRPr="000C4C46" w:rsidRDefault="000324D2" w:rsidP="00332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7" w:type="dxa"/>
          </w:tcPr>
          <w:p w:rsidR="000324D2" w:rsidRPr="000C4C46" w:rsidRDefault="000324D2" w:rsidP="003324C4">
            <w:pPr>
              <w:tabs>
                <w:tab w:val="left" w:pos="720"/>
                <w:tab w:val="left" w:pos="4680"/>
                <w:tab w:val="left" w:pos="8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C46">
              <w:rPr>
                <w:rFonts w:ascii="Times New Roman" w:hAnsi="Times New Roman" w:cs="Times New Roman"/>
                <w:b/>
                <w:sz w:val="24"/>
                <w:szCs w:val="24"/>
              </w:rPr>
              <w:t>Изучение атакующих движений ногами:</w:t>
            </w:r>
          </w:p>
          <w:p w:rsidR="000324D2" w:rsidRPr="000C4C46" w:rsidRDefault="000324D2" w:rsidP="003324C4">
            <w:pPr>
              <w:ind w:left="-468" w:firstLine="46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Темиа</w:t>
            </w:r>
            <w:proofErr w:type="spellEnd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доллио</w:t>
            </w:r>
            <w:proofErr w:type="spellEnd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 xml:space="preserve"> чаги, </w:t>
            </w:r>
            <w:proofErr w:type="spellStart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Темиа</w:t>
            </w:r>
            <w:proofErr w:type="spellEnd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ап</w:t>
            </w:r>
            <w:proofErr w:type="spellEnd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 xml:space="preserve"> чаги</w:t>
            </w:r>
          </w:p>
        </w:tc>
        <w:tc>
          <w:tcPr>
            <w:tcW w:w="1134" w:type="dxa"/>
          </w:tcPr>
          <w:p w:rsidR="000324D2" w:rsidRPr="000C4C46" w:rsidRDefault="003324C4" w:rsidP="003324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0324D2" w:rsidRPr="000C4C46" w:rsidRDefault="000324D2" w:rsidP="00332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324D2" w:rsidRPr="000C4C46" w:rsidRDefault="000324D2" w:rsidP="003324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24D2" w:rsidRPr="000C4C46" w:rsidTr="000324D2">
        <w:tc>
          <w:tcPr>
            <w:tcW w:w="921" w:type="dxa"/>
          </w:tcPr>
          <w:p w:rsidR="000324D2" w:rsidRPr="000C4C46" w:rsidRDefault="000324D2" w:rsidP="00332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7" w:type="dxa"/>
          </w:tcPr>
          <w:p w:rsidR="000324D2" w:rsidRPr="000C4C46" w:rsidRDefault="000324D2" w:rsidP="003324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C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Передвижения в </w:t>
            </w:r>
            <w:proofErr w:type="spellStart"/>
            <w:r w:rsidRPr="000C4C46">
              <w:rPr>
                <w:rFonts w:ascii="Times New Roman" w:hAnsi="Times New Roman" w:cs="Times New Roman"/>
                <w:b/>
                <w:sz w:val="24"/>
                <w:szCs w:val="24"/>
              </w:rPr>
              <w:t>стойках:</w:t>
            </w:r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Нюнча</w:t>
            </w:r>
            <w:proofErr w:type="spellEnd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соги</w:t>
            </w:r>
            <w:proofErr w:type="spellEnd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пальмок</w:t>
            </w:r>
            <w:proofErr w:type="spellEnd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назандэ</w:t>
            </w:r>
            <w:proofErr w:type="spellEnd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макки</w:t>
            </w:r>
            <w:proofErr w:type="spellEnd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324D2" w:rsidRPr="000C4C46" w:rsidRDefault="000324D2" w:rsidP="003324C4">
            <w:pPr>
              <w:tabs>
                <w:tab w:val="left" w:pos="720"/>
                <w:tab w:val="left" w:pos="8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Гуннун</w:t>
            </w:r>
            <w:proofErr w:type="spellEnd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соги</w:t>
            </w:r>
            <w:proofErr w:type="spellEnd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баккат</w:t>
            </w:r>
            <w:proofErr w:type="spellEnd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пальмок</w:t>
            </w:r>
            <w:proofErr w:type="spellEnd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макки,нюнча</w:t>
            </w:r>
            <w:proofErr w:type="spellEnd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соги</w:t>
            </w:r>
            <w:proofErr w:type="spellEnd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бакуро</w:t>
            </w:r>
            <w:proofErr w:type="spellEnd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сонкаль</w:t>
            </w:r>
            <w:proofErr w:type="spellEnd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макки</w:t>
            </w:r>
            <w:proofErr w:type="spellEnd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</w:tc>
        <w:tc>
          <w:tcPr>
            <w:tcW w:w="1134" w:type="dxa"/>
          </w:tcPr>
          <w:p w:rsidR="000324D2" w:rsidRPr="000C4C46" w:rsidRDefault="003324C4" w:rsidP="003324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0324D2" w:rsidRPr="000C4C46" w:rsidRDefault="000324D2" w:rsidP="00332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0324D2" w:rsidRPr="000C4C46" w:rsidRDefault="000324D2" w:rsidP="003324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Контроль за правильным выполнением технических приемов и упражнений</w:t>
            </w:r>
          </w:p>
        </w:tc>
      </w:tr>
      <w:tr w:rsidR="000324D2" w:rsidRPr="000C4C46" w:rsidTr="000324D2">
        <w:tc>
          <w:tcPr>
            <w:tcW w:w="921" w:type="dxa"/>
          </w:tcPr>
          <w:p w:rsidR="000324D2" w:rsidRPr="000C4C46" w:rsidRDefault="000324D2" w:rsidP="00332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7" w:type="dxa"/>
          </w:tcPr>
          <w:p w:rsidR="000324D2" w:rsidRPr="000C4C46" w:rsidRDefault="000324D2" w:rsidP="003324C4">
            <w:pPr>
              <w:tabs>
                <w:tab w:val="left" w:pos="720"/>
                <w:tab w:val="left" w:pos="4680"/>
                <w:tab w:val="left" w:pos="850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C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Изучение ударов ногами: </w:t>
            </w:r>
          </w:p>
          <w:p w:rsidR="000324D2" w:rsidRPr="000C4C46" w:rsidRDefault="000324D2" w:rsidP="003324C4">
            <w:pPr>
              <w:tabs>
                <w:tab w:val="left" w:pos="720"/>
                <w:tab w:val="left" w:pos="4680"/>
                <w:tab w:val="left" w:pos="850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муруп</w:t>
            </w:r>
            <w:proofErr w:type="spellEnd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 xml:space="preserve"> чаги.    </w:t>
            </w:r>
            <w:proofErr w:type="spellStart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Торо</w:t>
            </w:r>
            <w:proofErr w:type="spellEnd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юп</w:t>
            </w:r>
            <w:proofErr w:type="spellEnd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 xml:space="preserve"> чаги,    </w:t>
            </w:r>
            <w:proofErr w:type="spellStart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торо</w:t>
            </w:r>
            <w:proofErr w:type="spellEnd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нерио</w:t>
            </w:r>
            <w:proofErr w:type="spellEnd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 xml:space="preserve"> чаги                                                          </w:t>
            </w:r>
          </w:p>
          <w:p w:rsidR="000324D2" w:rsidRPr="000C4C46" w:rsidRDefault="000324D2" w:rsidP="00332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C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Изучение подготовительных упражнений для спарринга.                                 </w:t>
            </w:r>
          </w:p>
        </w:tc>
        <w:tc>
          <w:tcPr>
            <w:tcW w:w="1134" w:type="dxa"/>
          </w:tcPr>
          <w:p w:rsidR="000324D2" w:rsidRPr="000C4C46" w:rsidRDefault="003324C4" w:rsidP="003324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0324D2" w:rsidRPr="000C4C46" w:rsidRDefault="000324D2" w:rsidP="00332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324D2" w:rsidRPr="000C4C46" w:rsidRDefault="000324D2" w:rsidP="003324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24D2" w:rsidRPr="000C4C46" w:rsidTr="000324D2">
        <w:tc>
          <w:tcPr>
            <w:tcW w:w="921" w:type="dxa"/>
          </w:tcPr>
          <w:p w:rsidR="000324D2" w:rsidRPr="000C4C46" w:rsidRDefault="000324D2" w:rsidP="00332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7" w:type="dxa"/>
          </w:tcPr>
          <w:p w:rsidR="000324D2" w:rsidRPr="000C4C46" w:rsidRDefault="000324D2" w:rsidP="003324C4">
            <w:pPr>
              <w:tabs>
                <w:tab w:val="left" w:pos="720"/>
                <w:tab w:val="left" w:pos="4680"/>
                <w:tab w:val="left" w:pos="8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C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Изучение атакующих движений руками.  </w:t>
            </w:r>
            <w:proofErr w:type="spellStart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Ап</w:t>
            </w:r>
            <w:proofErr w:type="spellEnd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палькуп</w:t>
            </w:r>
            <w:proofErr w:type="spellEnd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тэриги</w:t>
            </w:r>
            <w:proofErr w:type="spellEnd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324D2" w:rsidRPr="000C4C46" w:rsidRDefault="000324D2" w:rsidP="003324C4">
            <w:pPr>
              <w:tabs>
                <w:tab w:val="left" w:pos="720"/>
                <w:tab w:val="left" w:pos="4680"/>
                <w:tab w:val="left" w:pos="8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палькуп</w:t>
            </w:r>
            <w:proofErr w:type="spellEnd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тэриги</w:t>
            </w:r>
            <w:proofErr w:type="spellEnd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Сонкаль</w:t>
            </w:r>
            <w:proofErr w:type="spellEnd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тэриги</w:t>
            </w:r>
            <w:proofErr w:type="spellEnd"/>
            <w:r w:rsidRPr="000C4C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</w:t>
            </w:r>
          </w:p>
        </w:tc>
        <w:tc>
          <w:tcPr>
            <w:tcW w:w="1134" w:type="dxa"/>
          </w:tcPr>
          <w:p w:rsidR="000324D2" w:rsidRPr="000C4C46" w:rsidRDefault="003324C4" w:rsidP="003324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0324D2" w:rsidRPr="000C4C46" w:rsidRDefault="000324D2" w:rsidP="00332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324D2" w:rsidRPr="000C4C46" w:rsidRDefault="000324D2" w:rsidP="003324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24D2" w:rsidRPr="000C4C46" w:rsidTr="000324D2">
        <w:tc>
          <w:tcPr>
            <w:tcW w:w="921" w:type="dxa"/>
          </w:tcPr>
          <w:p w:rsidR="000324D2" w:rsidRPr="000C4C46" w:rsidRDefault="000324D2" w:rsidP="00332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7" w:type="dxa"/>
          </w:tcPr>
          <w:p w:rsidR="000324D2" w:rsidRPr="000C4C46" w:rsidRDefault="000324D2" w:rsidP="003324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C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Передвижения в </w:t>
            </w:r>
            <w:proofErr w:type="spellStart"/>
            <w:r w:rsidRPr="000C4C46">
              <w:rPr>
                <w:rFonts w:ascii="Times New Roman" w:hAnsi="Times New Roman" w:cs="Times New Roman"/>
                <w:b/>
                <w:sz w:val="24"/>
                <w:szCs w:val="24"/>
              </w:rPr>
              <w:t>стойках:</w:t>
            </w:r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Гуннун</w:t>
            </w:r>
            <w:proofErr w:type="spellEnd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соги</w:t>
            </w:r>
            <w:proofErr w:type="spellEnd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дунг</w:t>
            </w:r>
            <w:proofErr w:type="spellEnd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джумок</w:t>
            </w:r>
            <w:proofErr w:type="spellEnd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тэриги</w:t>
            </w:r>
            <w:proofErr w:type="spellEnd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324D2" w:rsidRPr="000C4C46" w:rsidRDefault="000324D2" w:rsidP="00332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Гуннун</w:t>
            </w:r>
            <w:proofErr w:type="spellEnd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соги</w:t>
            </w:r>
            <w:proofErr w:type="spellEnd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 xml:space="preserve"> сон </w:t>
            </w:r>
            <w:proofErr w:type="spellStart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сонкут</w:t>
            </w:r>
            <w:proofErr w:type="spellEnd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тульки</w:t>
            </w:r>
            <w:proofErr w:type="spellEnd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324D2" w:rsidRPr="000C4C46" w:rsidRDefault="003324C4" w:rsidP="003324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0324D2" w:rsidRPr="000C4C46" w:rsidRDefault="000324D2" w:rsidP="00332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0324D2" w:rsidRPr="000C4C46" w:rsidRDefault="000324D2" w:rsidP="003324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Контроль за правильным выполнением технических приемов и упражнений</w:t>
            </w:r>
          </w:p>
        </w:tc>
      </w:tr>
      <w:tr w:rsidR="000324D2" w:rsidRPr="000C4C46" w:rsidTr="000324D2">
        <w:tc>
          <w:tcPr>
            <w:tcW w:w="921" w:type="dxa"/>
          </w:tcPr>
          <w:p w:rsidR="000324D2" w:rsidRPr="000C4C46" w:rsidRDefault="000324D2" w:rsidP="00332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7" w:type="dxa"/>
          </w:tcPr>
          <w:p w:rsidR="000324D2" w:rsidRPr="000C4C46" w:rsidRDefault="000324D2" w:rsidP="003324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C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Выполнение атакующих движений руками и ногами по лапам.  </w:t>
            </w:r>
          </w:p>
          <w:p w:rsidR="000324D2" w:rsidRPr="000C4C46" w:rsidRDefault="000324D2" w:rsidP="003324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C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Передвижения в </w:t>
            </w:r>
            <w:proofErr w:type="spellStart"/>
            <w:r w:rsidRPr="000C4C46">
              <w:rPr>
                <w:rFonts w:ascii="Times New Roman" w:hAnsi="Times New Roman" w:cs="Times New Roman"/>
                <w:b/>
                <w:sz w:val="24"/>
                <w:szCs w:val="24"/>
              </w:rPr>
              <w:t>стойках:</w:t>
            </w:r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Гуннун</w:t>
            </w:r>
            <w:proofErr w:type="spellEnd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соги</w:t>
            </w:r>
            <w:proofErr w:type="spellEnd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ап</w:t>
            </w:r>
            <w:proofErr w:type="spellEnd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палькуп</w:t>
            </w:r>
            <w:proofErr w:type="spellEnd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тэриги</w:t>
            </w:r>
            <w:proofErr w:type="spellEnd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324D2" w:rsidRPr="000C4C46" w:rsidRDefault="000324D2" w:rsidP="003324C4">
            <w:pPr>
              <w:tabs>
                <w:tab w:val="left" w:pos="720"/>
                <w:tab w:val="left" w:pos="4680"/>
                <w:tab w:val="left" w:pos="8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Аннун</w:t>
            </w:r>
            <w:proofErr w:type="spellEnd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соги</w:t>
            </w:r>
            <w:proofErr w:type="spellEnd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сонкаль</w:t>
            </w:r>
            <w:proofErr w:type="spellEnd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юп</w:t>
            </w:r>
            <w:proofErr w:type="spellEnd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тэриги</w:t>
            </w:r>
            <w:proofErr w:type="spellEnd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C4C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324D2" w:rsidRPr="000C4C46" w:rsidRDefault="003324C4" w:rsidP="003324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0324D2" w:rsidRPr="000C4C46" w:rsidRDefault="000324D2" w:rsidP="00332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324D2" w:rsidRPr="000C4C46" w:rsidRDefault="000324D2" w:rsidP="003324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24D2" w:rsidRPr="000C4C46" w:rsidTr="000324D2">
        <w:tc>
          <w:tcPr>
            <w:tcW w:w="921" w:type="dxa"/>
          </w:tcPr>
          <w:p w:rsidR="000324D2" w:rsidRPr="000C4C46" w:rsidRDefault="000324D2" w:rsidP="00332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7" w:type="dxa"/>
          </w:tcPr>
          <w:p w:rsidR="000324D2" w:rsidRPr="000C4C46" w:rsidRDefault="000324D2" w:rsidP="003324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C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Передвижения в </w:t>
            </w:r>
            <w:proofErr w:type="spellStart"/>
            <w:r w:rsidRPr="000C4C46">
              <w:rPr>
                <w:rFonts w:ascii="Times New Roman" w:hAnsi="Times New Roman" w:cs="Times New Roman"/>
                <w:b/>
                <w:sz w:val="24"/>
                <w:szCs w:val="24"/>
              </w:rPr>
              <w:t>стойках:</w:t>
            </w:r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Гуннун</w:t>
            </w:r>
            <w:proofErr w:type="spellEnd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соги</w:t>
            </w:r>
            <w:proofErr w:type="spellEnd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хэчо</w:t>
            </w:r>
            <w:proofErr w:type="spellEnd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бакат</w:t>
            </w:r>
            <w:proofErr w:type="spellEnd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пальмок</w:t>
            </w:r>
            <w:proofErr w:type="spellEnd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макки</w:t>
            </w:r>
            <w:proofErr w:type="spellEnd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324D2" w:rsidRPr="000C4C46" w:rsidRDefault="000324D2" w:rsidP="00332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Гуннун</w:t>
            </w:r>
            <w:proofErr w:type="spellEnd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соги</w:t>
            </w:r>
            <w:proofErr w:type="spellEnd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бандэ</w:t>
            </w:r>
            <w:proofErr w:type="spellEnd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бакат</w:t>
            </w:r>
            <w:proofErr w:type="spellEnd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пальмок</w:t>
            </w:r>
            <w:proofErr w:type="spellEnd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макки</w:t>
            </w:r>
            <w:proofErr w:type="spellEnd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324D2" w:rsidRPr="000C4C46" w:rsidRDefault="003324C4" w:rsidP="003324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0324D2" w:rsidRPr="000C4C46" w:rsidRDefault="000324D2" w:rsidP="00332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324D2" w:rsidRPr="000C4C46" w:rsidRDefault="000324D2" w:rsidP="003324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24D2" w:rsidRPr="000C4C46" w:rsidTr="000324D2">
        <w:tc>
          <w:tcPr>
            <w:tcW w:w="921" w:type="dxa"/>
          </w:tcPr>
          <w:p w:rsidR="000324D2" w:rsidRPr="000C4C46" w:rsidRDefault="000324D2" w:rsidP="00332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7" w:type="dxa"/>
          </w:tcPr>
          <w:p w:rsidR="000324D2" w:rsidRPr="000C4C46" w:rsidRDefault="000324D2" w:rsidP="00332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C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Изучение ударов ногами:   </w:t>
            </w:r>
            <w:r w:rsidRPr="000C4C4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битуро</w:t>
            </w:r>
            <w:proofErr w:type="spellEnd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 xml:space="preserve"> чаги</w:t>
            </w:r>
          </w:p>
        </w:tc>
        <w:tc>
          <w:tcPr>
            <w:tcW w:w="1134" w:type="dxa"/>
          </w:tcPr>
          <w:p w:rsidR="000324D2" w:rsidRPr="000C4C46" w:rsidRDefault="003324C4" w:rsidP="003324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0324D2" w:rsidRPr="000C4C46" w:rsidRDefault="000324D2" w:rsidP="00332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324D2" w:rsidRPr="000C4C46" w:rsidRDefault="000324D2" w:rsidP="003324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24D2" w:rsidRPr="000C4C46" w:rsidTr="000324D2">
        <w:tc>
          <w:tcPr>
            <w:tcW w:w="921" w:type="dxa"/>
          </w:tcPr>
          <w:p w:rsidR="000324D2" w:rsidRPr="000C4C46" w:rsidRDefault="000324D2" w:rsidP="00332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7" w:type="dxa"/>
          </w:tcPr>
          <w:p w:rsidR="000324D2" w:rsidRPr="000C4C46" w:rsidRDefault="000324D2" w:rsidP="003324C4">
            <w:pPr>
              <w:ind w:left="-468" w:firstLine="468"/>
              <w:rPr>
                <w:rFonts w:ascii="Times New Roman" w:hAnsi="Times New Roman" w:cs="Times New Roman"/>
                <w:sz w:val="24"/>
                <w:szCs w:val="24"/>
              </w:rPr>
            </w:pPr>
            <w:r w:rsidRPr="000C4C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Изучение основных стоек:</w:t>
            </w:r>
            <w:r w:rsidRPr="000C4C4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Губуре</w:t>
            </w:r>
            <w:proofErr w:type="spellEnd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соги</w:t>
            </w:r>
            <w:proofErr w:type="spellEnd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Моа</w:t>
            </w:r>
            <w:proofErr w:type="spellEnd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соги</w:t>
            </w:r>
            <w:proofErr w:type="spellEnd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 xml:space="preserve"> (А).</w:t>
            </w:r>
          </w:p>
        </w:tc>
        <w:tc>
          <w:tcPr>
            <w:tcW w:w="1134" w:type="dxa"/>
          </w:tcPr>
          <w:p w:rsidR="000324D2" w:rsidRPr="000C4C46" w:rsidRDefault="003324C4" w:rsidP="003324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0324D2" w:rsidRPr="000C4C46" w:rsidRDefault="000324D2" w:rsidP="00332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0324D2" w:rsidRPr="000C4C46" w:rsidRDefault="000324D2" w:rsidP="003324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Контроль за правильным выполнением технических приемов и упражнений</w:t>
            </w:r>
          </w:p>
        </w:tc>
      </w:tr>
      <w:tr w:rsidR="000324D2" w:rsidRPr="000C4C46" w:rsidTr="000324D2">
        <w:tc>
          <w:tcPr>
            <w:tcW w:w="921" w:type="dxa"/>
          </w:tcPr>
          <w:p w:rsidR="000324D2" w:rsidRPr="000C4C46" w:rsidRDefault="000324D2" w:rsidP="00332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7" w:type="dxa"/>
          </w:tcPr>
          <w:p w:rsidR="000324D2" w:rsidRPr="000C4C46" w:rsidRDefault="000324D2" w:rsidP="003324C4">
            <w:pPr>
              <w:tabs>
                <w:tab w:val="left" w:pos="720"/>
                <w:tab w:val="left" w:pos="4680"/>
                <w:tab w:val="left" w:pos="850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C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Изучение подготовительных  упражнений для спарринга.                        </w:t>
            </w:r>
          </w:p>
        </w:tc>
        <w:tc>
          <w:tcPr>
            <w:tcW w:w="1134" w:type="dxa"/>
          </w:tcPr>
          <w:p w:rsidR="000324D2" w:rsidRPr="000C4C46" w:rsidRDefault="00230D09" w:rsidP="003324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0324D2" w:rsidRPr="000C4C46" w:rsidRDefault="000324D2" w:rsidP="00332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324D2" w:rsidRPr="000C4C46" w:rsidRDefault="000324D2" w:rsidP="003324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24D2" w:rsidRPr="000C4C46" w:rsidTr="000324D2">
        <w:tc>
          <w:tcPr>
            <w:tcW w:w="921" w:type="dxa"/>
          </w:tcPr>
          <w:p w:rsidR="000324D2" w:rsidRPr="000C4C46" w:rsidRDefault="000324D2" w:rsidP="00332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7" w:type="dxa"/>
          </w:tcPr>
          <w:p w:rsidR="000324D2" w:rsidRPr="000C4C46" w:rsidRDefault="000324D2" w:rsidP="003324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C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Передвижения в </w:t>
            </w:r>
            <w:proofErr w:type="spellStart"/>
            <w:r w:rsidRPr="000C4C46">
              <w:rPr>
                <w:rFonts w:ascii="Times New Roman" w:hAnsi="Times New Roman" w:cs="Times New Roman"/>
                <w:b/>
                <w:sz w:val="24"/>
                <w:szCs w:val="24"/>
              </w:rPr>
              <w:t>стойках:</w:t>
            </w:r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Гуннун</w:t>
            </w:r>
            <w:proofErr w:type="spellEnd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соги</w:t>
            </w:r>
            <w:proofErr w:type="spellEnd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 xml:space="preserve"> сон </w:t>
            </w:r>
            <w:proofErr w:type="spellStart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сонкут</w:t>
            </w:r>
            <w:proofErr w:type="spellEnd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тульки</w:t>
            </w:r>
            <w:proofErr w:type="spellEnd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324D2" w:rsidRPr="000C4C46" w:rsidRDefault="000324D2" w:rsidP="003324C4">
            <w:pPr>
              <w:tabs>
                <w:tab w:val="left" w:pos="720"/>
                <w:tab w:val="left" w:pos="4680"/>
                <w:tab w:val="left" w:pos="8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Нюнча</w:t>
            </w:r>
            <w:proofErr w:type="spellEnd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соги</w:t>
            </w:r>
            <w:proofErr w:type="spellEnd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сонкаль</w:t>
            </w:r>
            <w:proofErr w:type="spellEnd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дэби</w:t>
            </w:r>
            <w:proofErr w:type="spellEnd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макки</w:t>
            </w:r>
            <w:proofErr w:type="spellEnd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324D2" w:rsidRPr="000C4C46" w:rsidRDefault="00230D09" w:rsidP="003324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0324D2" w:rsidRPr="000C4C46" w:rsidRDefault="000324D2" w:rsidP="00332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324D2" w:rsidRPr="000C4C46" w:rsidRDefault="000324D2" w:rsidP="003324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24D2" w:rsidRPr="000C4C46" w:rsidTr="000324D2">
        <w:tc>
          <w:tcPr>
            <w:tcW w:w="921" w:type="dxa"/>
          </w:tcPr>
          <w:p w:rsidR="000324D2" w:rsidRPr="000C4C46" w:rsidRDefault="000324D2" w:rsidP="00332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7" w:type="dxa"/>
          </w:tcPr>
          <w:p w:rsidR="000324D2" w:rsidRPr="000C4C46" w:rsidRDefault="000324D2" w:rsidP="003324C4">
            <w:pPr>
              <w:pStyle w:val="31"/>
              <w:widowControl w:val="0"/>
              <w:tabs>
                <w:tab w:val="left" w:pos="720"/>
                <w:tab w:val="left" w:pos="4680"/>
                <w:tab w:val="left" w:pos="8505"/>
              </w:tabs>
              <w:rPr>
                <w:b/>
                <w:sz w:val="24"/>
                <w:szCs w:val="24"/>
              </w:rPr>
            </w:pPr>
            <w:r w:rsidRPr="000C4C46">
              <w:rPr>
                <w:b/>
                <w:sz w:val="24"/>
                <w:szCs w:val="24"/>
              </w:rPr>
              <w:t xml:space="preserve"> Изучение атакующих движений руками:                                  </w:t>
            </w:r>
          </w:p>
          <w:p w:rsidR="000324D2" w:rsidRPr="000C4C46" w:rsidRDefault="000324D2" w:rsidP="00332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нэрио</w:t>
            </w:r>
            <w:proofErr w:type="spellEnd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тэриги</w:t>
            </w:r>
            <w:proofErr w:type="spellEnd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оллио</w:t>
            </w:r>
            <w:proofErr w:type="spellEnd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чируги</w:t>
            </w:r>
            <w:proofErr w:type="spellEnd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                                                                       </w:t>
            </w:r>
          </w:p>
        </w:tc>
        <w:tc>
          <w:tcPr>
            <w:tcW w:w="1134" w:type="dxa"/>
          </w:tcPr>
          <w:p w:rsidR="000324D2" w:rsidRPr="000C4C46" w:rsidRDefault="00230D09" w:rsidP="003324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0324D2" w:rsidRPr="000C4C46" w:rsidRDefault="000324D2" w:rsidP="00332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324D2" w:rsidRPr="000C4C46" w:rsidRDefault="000324D2" w:rsidP="003324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24D2" w:rsidRPr="000C4C46" w:rsidTr="000324D2">
        <w:tc>
          <w:tcPr>
            <w:tcW w:w="921" w:type="dxa"/>
          </w:tcPr>
          <w:p w:rsidR="000324D2" w:rsidRPr="000C4C46" w:rsidRDefault="000324D2" w:rsidP="00332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7" w:type="dxa"/>
          </w:tcPr>
          <w:p w:rsidR="000324D2" w:rsidRPr="000C4C46" w:rsidRDefault="000324D2" w:rsidP="003324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C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Изучение подготовительных технических комплексов:       </w:t>
            </w:r>
          </w:p>
          <w:p w:rsidR="000324D2" w:rsidRPr="000C4C46" w:rsidRDefault="000324D2" w:rsidP="003324C4">
            <w:pPr>
              <w:tabs>
                <w:tab w:val="left" w:pos="720"/>
                <w:tab w:val="left" w:pos="4680"/>
                <w:tab w:val="left" w:pos="850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Комбинация №1</w:t>
            </w:r>
          </w:p>
        </w:tc>
        <w:tc>
          <w:tcPr>
            <w:tcW w:w="1134" w:type="dxa"/>
          </w:tcPr>
          <w:p w:rsidR="000324D2" w:rsidRPr="000C4C46" w:rsidRDefault="00230D09" w:rsidP="003324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0324D2" w:rsidRPr="000C4C46" w:rsidRDefault="000324D2" w:rsidP="00332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324D2" w:rsidRPr="000C4C46" w:rsidRDefault="000324D2" w:rsidP="003324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24D2" w:rsidRPr="000C4C46" w:rsidTr="000324D2">
        <w:tc>
          <w:tcPr>
            <w:tcW w:w="921" w:type="dxa"/>
          </w:tcPr>
          <w:p w:rsidR="000324D2" w:rsidRPr="000C4C46" w:rsidRDefault="000324D2" w:rsidP="00332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7" w:type="dxa"/>
          </w:tcPr>
          <w:p w:rsidR="000324D2" w:rsidRPr="000C4C46" w:rsidRDefault="000324D2" w:rsidP="003324C4">
            <w:pPr>
              <w:ind w:left="-468" w:firstLine="468"/>
              <w:rPr>
                <w:rFonts w:ascii="Times New Roman" w:hAnsi="Times New Roman" w:cs="Times New Roman"/>
                <w:sz w:val="24"/>
                <w:szCs w:val="24"/>
              </w:rPr>
            </w:pPr>
            <w:r w:rsidRPr="000C4C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Изучение подготовительных  упражнений для спарринга.                        </w:t>
            </w:r>
          </w:p>
        </w:tc>
        <w:tc>
          <w:tcPr>
            <w:tcW w:w="1134" w:type="dxa"/>
          </w:tcPr>
          <w:p w:rsidR="000324D2" w:rsidRPr="000C4C46" w:rsidRDefault="00230D09" w:rsidP="003324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0324D2" w:rsidRPr="000C4C46" w:rsidRDefault="000324D2" w:rsidP="00332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0324D2" w:rsidRPr="000C4C46" w:rsidRDefault="000324D2" w:rsidP="003324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Контроль за правильным выполнением технических приемов и упражнений</w:t>
            </w:r>
          </w:p>
        </w:tc>
      </w:tr>
      <w:tr w:rsidR="000324D2" w:rsidRPr="000C4C46" w:rsidTr="000324D2">
        <w:tc>
          <w:tcPr>
            <w:tcW w:w="921" w:type="dxa"/>
          </w:tcPr>
          <w:p w:rsidR="000324D2" w:rsidRPr="000C4C46" w:rsidRDefault="000324D2" w:rsidP="00332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7" w:type="dxa"/>
          </w:tcPr>
          <w:p w:rsidR="000324D2" w:rsidRPr="000C4C46" w:rsidRDefault="000324D2" w:rsidP="003324C4">
            <w:pPr>
              <w:pStyle w:val="31"/>
              <w:widowControl w:val="0"/>
              <w:tabs>
                <w:tab w:val="left" w:pos="720"/>
                <w:tab w:val="left" w:pos="4680"/>
                <w:tab w:val="left" w:pos="8505"/>
              </w:tabs>
              <w:rPr>
                <w:b/>
                <w:sz w:val="24"/>
                <w:szCs w:val="24"/>
              </w:rPr>
            </w:pPr>
            <w:r w:rsidRPr="000C4C46">
              <w:rPr>
                <w:sz w:val="24"/>
                <w:szCs w:val="24"/>
              </w:rPr>
              <w:t xml:space="preserve"> </w:t>
            </w:r>
            <w:r w:rsidRPr="000C4C46">
              <w:rPr>
                <w:b/>
                <w:sz w:val="24"/>
                <w:szCs w:val="24"/>
              </w:rPr>
              <w:t xml:space="preserve">Изучение основных </w:t>
            </w:r>
            <w:proofErr w:type="spellStart"/>
            <w:r w:rsidRPr="000C4C46">
              <w:rPr>
                <w:b/>
                <w:sz w:val="24"/>
                <w:szCs w:val="24"/>
              </w:rPr>
              <w:t>стоек:</w:t>
            </w:r>
            <w:r w:rsidRPr="000C4C46">
              <w:rPr>
                <w:sz w:val="24"/>
                <w:szCs w:val="24"/>
              </w:rPr>
              <w:t>Годжунг</w:t>
            </w:r>
            <w:proofErr w:type="spellEnd"/>
            <w:r w:rsidRPr="000C4C46">
              <w:rPr>
                <w:sz w:val="24"/>
                <w:szCs w:val="24"/>
              </w:rPr>
              <w:t xml:space="preserve"> </w:t>
            </w:r>
            <w:proofErr w:type="spellStart"/>
            <w:r w:rsidRPr="000C4C46">
              <w:rPr>
                <w:sz w:val="24"/>
                <w:szCs w:val="24"/>
              </w:rPr>
              <w:t>соги</w:t>
            </w:r>
            <w:proofErr w:type="spellEnd"/>
          </w:p>
        </w:tc>
        <w:tc>
          <w:tcPr>
            <w:tcW w:w="1134" w:type="dxa"/>
          </w:tcPr>
          <w:p w:rsidR="000324D2" w:rsidRPr="000C4C46" w:rsidRDefault="00230D09" w:rsidP="003324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0324D2" w:rsidRPr="000C4C46" w:rsidRDefault="000324D2" w:rsidP="00332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324D2" w:rsidRPr="000C4C46" w:rsidRDefault="000324D2" w:rsidP="003324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24D2" w:rsidRPr="000C4C46" w:rsidTr="000324D2">
        <w:tc>
          <w:tcPr>
            <w:tcW w:w="921" w:type="dxa"/>
          </w:tcPr>
          <w:p w:rsidR="000324D2" w:rsidRPr="000C4C46" w:rsidRDefault="000324D2" w:rsidP="00332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7" w:type="dxa"/>
          </w:tcPr>
          <w:p w:rsidR="000324D2" w:rsidRPr="000C4C46" w:rsidRDefault="000324D2" w:rsidP="003324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4C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Передвижения в </w:t>
            </w:r>
            <w:proofErr w:type="spellStart"/>
            <w:r w:rsidRPr="000C4C46">
              <w:rPr>
                <w:rFonts w:ascii="Times New Roman" w:hAnsi="Times New Roman" w:cs="Times New Roman"/>
                <w:b/>
                <w:sz w:val="24"/>
                <w:szCs w:val="24"/>
              </w:rPr>
              <w:t>стойках:</w:t>
            </w:r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Нюнча</w:t>
            </w:r>
            <w:proofErr w:type="spellEnd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соги</w:t>
            </w:r>
            <w:proofErr w:type="spellEnd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оллио</w:t>
            </w:r>
            <w:proofErr w:type="spellEnd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чирюги</w:t>
            </w:r>
            <w:proofErr w:type="spellEnd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324D2" w:rsidRPr="000C4C46" w:rsidRDefault="000324D2" w:rsidP="003324C4">
            <w:pPr>
              <w:ind w:left="-468" w:firstLine="46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Губуре</w:t>
            </w:r>
            <w:proofErr w:type="spellEnd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пальмок</w:t>
            </w:r>
            <w:proofErr w:type="spellEnd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дэби</w:t>
            </w:r>
            <w:proofErr w:type="spellEnd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макки</w:t>
            </w:r>
            <w:proofErr w:type="spellEnd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324D2" w:rsidRPr="000C4C46" w:rsidRDefault="000324D2" w:rsidP="003324C4">
            <w:pPr>
              <w:tabs>
                <w:tab w:val="left" w:pos="720"/>
                <w:tab w:val="left" w:pos="4680"/>
                <w:tab w:val="left" w:pos="8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Гуннун</w:t>
            </w:r>
            <w:proofErr w:type="spellEnd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соги</w:t>
            </w:r>
            <w:proofErr w:type="spellEnd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бандэ</w:t>
            </w:r>
            <w:proofErr w:type="spellEnd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чируги</w:t>
            </w:r>
            <w:proofErr w:type="spellEnd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                                                                       </w:t>
            </w:r>
          </w:p>
        </w:tc>
        <w:tc>
          <w:tcPr>
            <w:tcW w:w="1134" w:type="dxa"/>
          </w:tcPr>
          <w:p w:rsidR="000324D2" w:rsidRPr="000C4C46" w:rsidRDefault="003324C4" w:rsidP="003324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324D2" w:rsidRPr="000C4C46" w:rsidRDefault="000324D2" w:rsidP="00332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324D2" w:rsidRPr="000C4C46" w:rsidRDefault="000324D2" w:rsidP="003324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24D2" w:rsidRPr="000C4C46" w:rsidTr="000324D2">
        <w:tc>
          <w:tcPr>
            <w:tcW w:w="921" w:type="dxa"/>
          </w:tcPr>
          <w:p w:rsidR="000324D2" w:rsidRPr="000C4C46" w:rsidRDefault="000324D2" w:rsidP="00332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7" w:type="dxa"/>
          </w:tcPr>
          <w:p w:rsidR="000324D2" w:rsidRPr="000C4C46" w:rsidRDefault="000324D2" w:rsidP="003324C4">
            <w:pPr>
              <w:tabs>
                <w:tab w:val="left" w:pos="720"/>
                <w:tab w:val="left" w:pos="4680"/>
                <w:tab w:val="left" w:pos="8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C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Изучение подготовительных  упражнений для спарринга.                        </w:t>
            </w:r>
          </w:p>
        </w:tc>
        <w:tc>
          <w:tcPr>
            <w:tcW w:w="1134" w:type="dxa"/>
          </w:tcPr>
          <w:p w:rsidR="000324D2" w:rsidRPr="000C4C46" w:rsidRDefault="003324C4" w:rsidP="003324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324D2" w:rsidRPr="000C4C46" w:rsidRDefault="000324D2" w:rsidP="00332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324D2" w:rsidRPr="000C4C46" w:rsidRDefault="000324D2" w:rsidP="003324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24D2" w:rsidRPr="000C4C46" w:rsidTr="000324D2">
        <w:tc>
          <w:tcPr>
            <w:tcW w:w="921" w:type="dxa"/>
          </w:tcPr>
          <w:p w:rsidR="000324D2" w:rsidRPr="000C4C46" w:rsidRDefault="000324D2" w:rsidP="00332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7" w:type="dxa"/>
          </w:tcPr>
          <w:p w:rsidR="000324D2" w:rsidRPr="000C4C46" w:rsidRDefault="000324D2" w:rsidP="00332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4C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Выполнение атакующих  движений руками и ногами по лапам.                   </w:t>
            </w:r>
          </w:p>
        </w:tc>
        <w:tc>
          <w:tcPr>
            <w:tcW w:w="1134" w:type="dxa"/>
          </w:tcPr>
          <w:p w:rsidR="000324D2" w:rsidRPr="000C4C46" w:rsidRDefault="003324C4" w:rsidP="003324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324D2" w:rsidRPr="000C4C46" w:rsidRDefault="000324D2" w:rsidP="00332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324D2" w:rsidRPr="000C4C46" w:rsidRDefault="000324D2" w:rsidP="003324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24D2" w:rsidRPr="000C4C46" w:rsidTr="000324D2">
        <w:tc>
          <w:tcPr>
            <w:tcW w:w="921" w:type="dxa"/>
          </w:tcPr>
          <w:p w:rsidR="000324D2" w:rsidRPr="000C4C46" w:rsidRDefault="000324D2" w:rsidP="00332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7" w:type="dxa"/>
          </w:tcPr>
          <w:p w:rsidR="000324D2" w:rsidRPr="000C4C46" w:rsidRDefault="000324D2" w:rsidP="003324C4">
            <w:pPr>
              <w:tabs>
                <w:tab w:val="left" w:pos="720"/>
                <w:tab w:val="left" w:pos="4680"/>
                <w:tab w:val="left" w:pos="8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4C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Изучение технического комплекса.                            </w:t>
            </w:r>
            <w:proofErr w:type="spellStart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Вон-Хё</w:t>
            </w:r>
            <w:proofErr w:type="spellEnd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тыль</w:t>
            </w:r>
            <w:proofErr w:type="spellEnd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 xml:space="preserve">.       </w:t>
            </w:r>
          </w:p>
        </w:tc>
        <w:tc>
          <w:tcPr>
            <w:tcW w:w="1134" w:type="dxa"/>
          </w:tcPr>
          <w:p w:rsidR="000324D2" w:rsidRPr="000C4C46" w:rsidRDefault="003324C4" w:rsidP="003324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324D2" w:rsidRPr="000C4C46" w:rsidRDefault="000324D2" w:rsidP="00332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324D2" w:rsidRPr="000C4C46" w:rsidRDefault="000324D2" w:rsidP="003324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24D2" w:rsidRPr="000C4C46" w:rsidTr="000324D2">
        <w:tc>
          <w:tcPr>
            <w:tcW w:w="921" w:type="dxa"/>
          </w:tcPr>
          <w:p w:rsidR="000324D2" w:rsidRPr="000C4C46" w:rsidRDefault="000324D2" w:rsidP="00332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7" w:type="dxa"/>
          </w:tcPr>
          <w:p w:rsidR="000324D2" w:rsidRPr="000C4C46" w:rsidRDefault="000324D2" w:rsidP="003324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C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Передвижения в </w:t>
            </w:r>
            <w:proofErr w:type="spellStart"/>
            <w:r w:rsidRPr="000C4C46">
              <w:rPr>
                <w:rFonts w:ascii="Times New Roman" w:hAnsi="Times New Roman" w:cs="Times New Roman"/>
                <w:b/>
                <w:sz w:val="24"/>
                <w:szCs w:val="24"/>
              </w:rPr>
              <w:t>стойках:</w:t>
            </w:r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Нюнча</w:t>
            </w:r>
            <w:proofErr w:type="spellEnd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соги</w:t>
            </w:r>
            <w:proofErr w:type="spellEnd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 xml:space="preserve"> ан </w:t>
            </w:r>
            <w:proofErr w:type="spellStart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пальмок</w:t>
            </w:r>
            <w:proofErr w:type="spellEnd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макки</w:t>
            </w:r>
            <w:proofErr w:type="spellEnd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324D2" w:rsidRPr="000C4C46" w:rsidRDefault="000324D2" w:rsidP="00332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Нюнча</w:t>
            </w:r>
            <w:proofErr w:type="spellEnd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соги</w:t>
            </w:r>
            <w:proofErr w:type="spellEnd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сонкаль</w:t>
            </w:r>
            <w:proofErr w:type="spellEnd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йоп</w:t>
            </w:r>
            <w:proofErr w:type="spellEnd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тэриги</w:t>
            </w:r>
            <w:proofErr w:type="spellEnd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324D2" w:rsidRPr="000C4C46" w:rsidRDefault="000324D2" w:rsidP="00332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Гуннун</w:t>
            </w:r>
            <w:proofErr w:type="spellEnd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соги</w:t>
            </w:r>
            <w:proofErr w:type="spellEnd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ап</w:t>
            </w:r>
            <w:proofErr w:type="spellEnd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джумок</w:t>
            </w:r>
            <w:proofErr w:type="spellEnd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напундэ</w:t>
            </w:r>
            <w:proofErr w:type="spellEnd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баро</w:t>
            </w:r>
            <w:proofErr w:type="spellEnd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чируги</w:t>
            </w:r>
            <w:proofErr w:type="spellEnd"/>
          </w:p>
        </w:tc>
        <w:tc>
          <w:tcPr>
            <w:tcW w:w="1134" w:type="dxa"/>
          </w:tcPr>
          <w:p w:rsidR="000324D2" w:rsidRPr="000C4C46" w:rsidRDefault="003324C4" w:rsidP="003324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324D2" w:rsidRPr="000C4C46" w:rsidRDefault="000324D2" w:rsidP="00332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0324D2" w:rsidRPr="000C4C46" w:rsidRDefault="000324D2" w:rsidP="003324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Контроль за правильным выполнением технических приемов и упражнений</w:t>
            </w:r>
          </w:p>
        </w:tc>
      </w:tr>
      <w:tr w:rsidR="000324D2" w:rsidRPr="000C4C46" w:rsidTr="000324D2">
        <w:tc>
          <w:tcPr>
            <w:tcW w:w="921" w:type="dxa"/>
          </w:tcPr>
          <w:p w:rsidR="000324D2" w:rsidRPr="000C4C46" w:rsidRDefault="000324D2" w:rsidP="00332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7" w:type="dxa"/>
          </w:tcPr>
          <w:p w:rsidR="000324D2" w:rsidRPr="000C4C46" w:rsidRDefault="000324D2" w:rsidP="003324C4">
            <w:pPr>
              <w:ind w:left="-468" w:firstLine="468"/>
              <w:rPr>
                <w:rFonts w:ascii="Times New Roman" w:hAnsi="Times New Roman" w:cs="Times New Roman"/>
                <w:sz w:val="24"/>
                <w:szCs w:val="24"/>
              </w:rPr>
            </w:pPr>
            <w:r w:rsidRPr="000C4C46">
              <w:rPr>
                <w:rFonts w:ascii="Times New Roman" w:hAnsi="Times New Roman" w:cs="Times New Roman"/>
                <w:sz w:val="24"/>
                <w:szCs w:val="24"/>
              </w:rPr>
              <w:t xml:space="preserve">Ибо </w:t>
            </w:r>
            <w:proofErr w:type="spellStart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масоги</w:t>
            </w:r>
            <w:proofErr w:type="spellEnd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 xml:space="preserve"> (без партнера)</w:t>
            </w:r>
          </w:p>
        </w:tc>
        <w:tc>
          <w:tcPr>
            <w:tcW w:w="1134" w:type="dxa"/>
          </w:tcPr>
          <w:p w:rsidR="000324D2" w:rsidRPr="000C4C46" w:rsidRDefault="003324C4" w:rsidP="003324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324D2" w:rsidRPr="000C4C46" w:rsidRDefault="000324D2" w:rsidP="00332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324D2" w:rsidRPr="000C4C46" w:rsidRDefault="000324D2" w:rsidP="003324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24D2" w:rsidRPr="000C4C46" w:rsidTr="000324D2">
        <w:tc>
          <w:tcPr>
            <w:tcW w:w="921" w:type="dxa"/>
          </w:tcPr>
          <w:p w:rsidR="000324D2" w:rsidRPr="000C4C46" w:rsidRDefault="000324D2" w:rsidP="00332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7" w:type="dxa"/>
          </w:tcPr>
          <w:p w:rsidR="000324D2" w:rsidRPr="000C4C46" w:rsidRDefault="000324D2" w:rsidP="003324C4">
            <w:pPr>
              <w:ind w:left="-468" w:firstLine="468"/>
              <w:rPr>
                <w:rFonts w:ascii="Times New Roman" w:hAnsi="Times New Roman" w:cs="Times New Roman"/>
                <w:sz w:val="24"/>
                <w:szCs w:val="24"/>
              </w:rPr>
            </w:pPr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Круговая тренировка</w:t>
            </w:r>
          </w:p>
        </w:tc>
        <w:tc>
          <w:tcPr>
            <w:tcW w:w="1134" w:type="dxa"/>
          </w:tcPr>
          <w:p w:rsidR="000324D2" w:rsidRPr="000C4C46" w:rsidRDefault="003324C4" w:rsidP="003324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324D2" w:rsidRPr="000C4C46" w:rsidRDefault="000324D2" w:rsidP="00332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324D2" w:rsidRPr="000C4C46" w:rsidRDefault="000324D2" w:rsidP="003324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24D2" w:rsidRPr="000C4C46" w:rsidTr="000324D2">
        <w:tc>
          <w:tcPr>
            <w:tcW w:w="921" w:type="dxa"/>
          </w:tcPr>
          <w:p w:rsidR="000324D2" w:rsidRPr="000C4C46" w:rsidRDefault="000324D2" w:rsidP="00332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7" w:type="dxa"/>
          </w:tcPr>
          <w:p w:rsidR="000324D2" w:rsidRPr="000C4C46" w:rsidRDefault="000324D2" w:rsidP="003324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C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Передвижения в </w:t>
            </w:r>
            <w:proofErr w:type="spellStart"/>
            <w:r w:rsidRPr="000C4C46">
              <w:rPr>
                <w:rFonts w:ascii="Times New Roman" w:hAnsi="Times New Roman" w:cs="Times New Roman"/>
                <w:b/>
                <w:sz w:val="24"/>
                <w:szCs w:val="24"/>
              </w:rPr>
              <w:t>стойках:</w:t>
            </w:r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Гуннун</w:t>
            </w:r>
            <w:proofErr w:type="spellEnd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соги</w:t>
            </w:r>
            <w:proofErr w:type="spellEnd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ап</w:t>
            </w:r>
            <w:proofErr w:type="spellEnd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джумок</w:t>
            </w:r>
            <w:proofErr w:type="spellEnd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каундэ</w:t>
            </w:r>
            <w:proofErr w:type="spellEnd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баро</w:t>
            </w:r>
            <w:proofErr w:type="spellEnd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чируги</w:t>
            </w:r>
            <w:proofErr w:type="spellEnd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324D2" w:rsidRPr="000C4C46" w:rsidRDefault="000324D2" w:rsidP="00332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нюнча</w:t>
            </w:r>
            <w:proofErr w:type="spellEnd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соги</w:t>
            </w:r>
            <w:proofErr w:type="spellEnd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сонкаль</w:t>
            </w:r>
            <w:proofErr w:type="spellEnd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дэби</w:t>
            </w:r>
            <w:proofErr w:type="spellEnd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макки</w:t>
            </w:r>
            <w:proofErr w:type="spellEnd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324D2" w:rsidRPr="000C4C46" w:rsidRDefault="000324D2" w:rsidP="003324C4">
            <w:pPr>
              <w:ind w:left="-468" w:firstLine="46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Гуннун</w:t>
            </w:r>
            <w:proofErr w:type="spellEnd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соги</w:t>
            </w:r>
            <w:proofErr w:type="spellEnd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 xml:space="preserve"> ан </w:t>
            </w:r>
            <w:proofErr w:type="spellStart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пальмок</w:t>
            </w:r>
            <w:proofErr w:type="spellEnd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напундэ</w:t>
            </w:r>
            <w:proofErr w:type="spellEnd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йоп</w:t>
            </w:r>
            <w:proofErr w:type="spellEnd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макки</w:t>
            </w:r>
            <w:proofErr w:type="spellEnd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324D2" w:rsidRPr="000C4C46" w:rsidRDefault="003324C4" w:rsidP="003324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324D2" w:rsidRPr="000C4C46" w:rsidRDefault="000324D2" w:rsidP="00332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324D2" w:rsidRPr="000C4C46" w:rsidRDefault="000324D2" w:rsidP="003324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24D2" w:rsidRPr="000C4C46" w:rsidTr="006B79E1">
        <w:tc>
          <w:tcPr>
            <w:tcW w:w="921" w:type="dxa"/>
          </w:tcPr>
          <w:p w:rsidR="000324D2" w:rsidRPr="000C4C46" w:rsidRDefault="000324D2" w:rsidP="00332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7" w:type="dxa"/>
          </w:tcPr>
          <w:p w:rsidR="000324D2" w:rsidRPr="000C4C46" w:rsidRDefault="000324D2" w:rsidP="003324C4">
            <w:pPr>
              <w:ind w:left="-468" w:firstLine="468"/>
              <w:rPr>
                <w:rFonts w:ascii="Times New Roman" w:hAnsi="Times New Roman" w:cs="Times New Roman"/>
                <w:sz w:val="24"/>
                <w:szCs w:val="24"/>
              </w:rPr>
            </w:pPr>
            <w:r w:rsidRPr="000C4C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Изучение подготовительных  упражнений для спарринга.                        </w:t>
            </w:r>
          </w:p>
        </w:tc>
        <w:tc>
          <w:tcPr>
            <w:tcW w:w="1134" w:type="dxa"/>
          </w:tcPr>
          <w:p w:rsidR="000324D2" w:rsidRPr="000C4C46" w:rsidRDefault="003324C4" w:rsidP="003324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324D2" w:rsidRPr="000C4C46" w:rsidRDefault="000324D2" w:rsidP="00332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0324D2" w:rsidRPr="000C4C46" w:rsidRDefault="000324D2" w:rsidP="003324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B79E1" w:rsidRPr="000C4C46" w:rsidTr="000324D2">
        <w:tc>
          <w:tcPr>
            <w:tcW w:w="921" w:type="dxa"/>
          </w:tcPr>
          <w:p w:rsidR="006B79E1" w:rsidRPr="000C4C46" w:rsidRDefault="006B79E1" w:rsidP="00332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7" w:type="dxa"/>
          </w:tcPr>
          <w:p w:rsidR="006B79E1" w:rsidRPr="000C4C46" w:rsidRDefault="006B79E1" w:rsidP="003324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4C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Передвижения в </w:t>
            </w:r>
            <w:proofErr w:type="spellStart"/>
            <w:r w:rsidRPr="000C4C46">
              <w:rPr>
                <w:rFonts w:ascii="Times New Roman" w:hAnsi="Times New Roman" w:cs="Times New Roman"/>
                <w:b/>
                <w:sz w:val="24"/>
                <w:szCs w:val="24"/>
              </w:rPr>
              <w:t>стойках:</w:t>
            </w:r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Гуннун</w:t>
            </w:r>
            <w:proofErr w:type="spellEnd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соги</w:t>
            </w:r>
            <w:proofErr w:type="spellEnd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ап</w:t>
            </w:r>
            <w:proofErr w:type="spellEnd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джумок</w:t>
            </w:r>
            <w:proofErr w:type="spellEnd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напундэ</w:t>
            </w:r>
            <w:proofErr w:type="spellEnd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бандэ</w:t>
            </w:r>
            <w:proofErr w:type="spellEnd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чируги,Нюнча</w:t>
            </w:r>
            <w:proofErr w:type="spellEnd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соги</w:t>
            </w:r>
            <w:proofErr w:type="spellEnd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 xml:space="preserve"> сан </w:t>
            </w:r>
            <w:proofErr w:type="spellStart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пальмок</w:t>
            </w:r>
            <w:proofErr w:type="spellEnd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макки</w:t>
            </w:r>
            <w:proofErr w:type="spellEnd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B79E1" w:rsidRPr="000C4C46" w:rsidRDefault="006B79E1" w:rsidP="00332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Губуре</w:t>
            </w:r>
            <w:proofErr w:type="spellEnd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соги</w:t>
            </w:r>
            <w:proofErr w:type="spellEnd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пальмок</w:t>
            </w:r>
            <w:proofErr w:type="spellEnd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дэби</w:t>
            </w:r>
            <w:proofErr w:type="spellEnd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макки</w:t>
            </w:r>
            <w:proofErr w:type="spellEnd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B79E1" w:rsidRPr="000C4C46" w:rsidRDefault="003324C4" w:rsidP="003324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B79E1" w:rsidRPr="000C4C46" w:rsidRDefault="006B79E1" w:rsidP="00332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6B79E1" w:rsidRPr="000C4C46" w:rsidRDefault="006B79E1" w:rsidP="003324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Контроль за правильным выполнением технических приемов и упражнений</w:t>
            </w:r>
          </w:p>
        </w:tc>
      </w:tr>
      <w:tr w:rsidR="006B79E1" w:rsidRPr="000C4C46" w:rsidTr="000324D2">
        <w:tc>
          <w:tcPr>
            <w:tcW w:w="921" w:type="dxa"/>
          </w:tcPr>
          <w:p w:rsidR="006B79E1" w:rsidRPr="000C4C46" w:rsidRDefault="006B79E1" w:rsidP="00332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7" w:type="dxa"/>
          </w:tcPr>
          <w:p w:rsidR="006B79E1" w:rsidRPr="000C4C46" w:rsidRDefault="006B79E1" w:rsidP="00332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C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Изучение ударов ногами:   </w:t>
            </w:r>
            <w:r w:rsidRPr="000C4C4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Темиа</w:t>
            </w:r>
            <w:proofErr w:type="spellEnd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торо</w:t>
            </w:r>
            <w:proofErr w:type="spellEnd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горо</w:t>
            </w:r>
            <w:proofErr w:type="spellEnd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 xml:space="preserve"> чаги</w:t>
            </w:r>
          </w:p>
        </w:tc>
        <w:tc>
          <w:tcPr>
            <w:tcW w:w="1134" w:type="dxa"/>
          </w:tcPr>
          <w:p w:rsidR="006B79E1" w:rsidRPr="000C4C46" w:rsidRDefault="003324C4" w:rsidP="003324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B79E1" w:rsidRPr="000C4C46" w:rsidRDefault="006B79E1" w:rsidP="00332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6B79E1" w:rsidRPr="000C4C46" w:rsidRDefault="006B79E1" w:rsidP="003324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B79E1" w:rsidRPr="000C4C46" w:rsidTr="000324D2">
        <w:tc>
          <w:tcPr>
            <w:tcW w:w="921" w:type="dxa"/>
          </w:tcPr>
          <w:p w:rsidR="006B79E1" w:rsidRPr="000C4C46" w:rsidRDefault="006B79E1" w:rsidP="00332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7" w:type="dxa"/>
          </w:tcPr>
          <w:p w:rsidR="006B79E1" w:rsidRPr="000C4C46" w:rsidRDefault="006B79E1" w:rsidP="00332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C46">
              <w:rPr>
                <w:rFonts w:ascii="Times New Roman" w:hAnsi="Times New Roman" w:cs="Times New Roman"/>
                <w:sz w:val="24"/>
                <w:szCs w:val="24"/>
              </w:rPr>
              <w:t xml:space="preserve">Ибо </w:t>
            </w:r>
            <w:proofErr w:type="spellStart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масоги</w:t>
            </w:r>
            <w:proofErr w:type="spellEnd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 xml:space="preserve"> (с партнером).</w:t>
            </w:r>
          </w:p>
        </w:tc>
        <w:tc>
          <w:tcPr>
            <w:tcW w:w="1134" w:type="dxa"/>
          </w:tcPr>
          <w:p w:rsidR="006B79E1" w:rsidRPr="000C4C46" w:rsidRDefault="003324C4" w:rsidP="003324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B79E1" w:rsidRPr="000C4C46" w:rsidRDefault="006B79E1" w:rsidP="00332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6B79E1" w:rsidRPr="000C4C46" w:rsidRDefault="006B79E1" w:rsidP="003324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B79E1" w:rsidRPr="000C4C46" w:rsidTr="000324D2">
        <w:tc>
          <w:tcPr>
            <w:tcW w:w="921" w:type="dxa"/>
          </w:tcPr>
          <w:p w:rsidR="006B79E1" w:rsidRPr="000C4C46" w:rsidRDefault="006B79E1" w:rsidP="00332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7" w:type="dxa"/>
          </w:tcPr>
          <w:p w:rsidR="006B79E1" w:rsidRPr="000C4C46" w:rsidRDefault="006B79E1" w:rsidP="003324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C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Передвижения в </w:t>
            </w:r>
            <w:proofErr w:type="spellStart"/>
            <w:r w:rsidRPr="000C4C46">
              <w:rPr>
                <w:rFonts w:ascii="Times New Roman" w:hAnsi="Times New Roman" w:cs="Times New Roman"/>
                <w:b/>
                <w:sz w:val="24"/>
                <w:szCs w:val="24"/>
              </w:rPr>
              <w:t>стойках:</w:t>
            </w:r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нюнча</w:t>
            </w:r>
            <w:proofErr w:type="spellEnd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соги</w:t>
            </w:r>
            <w:proofErr w:type="spellEnd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пальмок</w:t>
            </w:r>
            <w:proofErr w:type="spellEnd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дэби</w:t>
            </w:r>
            <w:proofErr w:type="spellEnd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макки</w:t>
            </w:r>
            <w:proofErr w:type="spellEnd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B79E1" w:rsidRPr="000C4C46" w:rsidRDefault="006B79E1" w:rsidP="00332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Гуннун</w:t>
            </w:r>
            <w:proofErr w:type="spellEnd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соги</w:t>
            </w:r>
            <w:proofErr w:type="spellEnd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пальмок</w:t>
            </w:r>
            <w:proofErr w:type="spellEnd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назандэ</w:t>
            </w:r>
            <w:proofErr w:type="spellEnd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макки</w:t>
            </w:r>
            <w:proofErr w:type="spellEnd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B79E1" w:rsidRPr="000C4C46" w:rsidRDefault="003324C4" w:rsidP="003324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B79E1" w:rsidRPr="000C4C46" w:rsidRDefault="006B79E1" w:rsidP="00332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6B79E1" w:rsidRPr="000C4C46" w:rsidRDefault="006B79E1" w:rsidP="003324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B79E1" w:rsidRPr="000C4C46" w:rsidTr="006B79E1">
        <w:tc>
          <w:tcPr>
            <w:tcW w:w="921" w:type="dxa"/>
          </w:tcPr>
          <w:p w:rsidR="006B79E1" w:rsidRPr="000C4C46" w:rsidRDefault="006B79E1" w:rsidP="00332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7" w:type="dxa"/>
          </w:tcPr>
          <w:p w:rsidR="006B79E1" w:rsidRPr="000C4C46" w:rsidRDefault="006B79E1" w:rsidP="00332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C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Изучение ударов ногами:   </w:t>
            </w:r>
            <w:r w:rsidRPr="000C4C4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Темиа</w:t>
            </w:r>
            <w:proofErr w:type="spellEnd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нопи</w:t>
            </w:r>
            <w:proofErr w:type="spellEnd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апча</w:t>
            </w:r>
            <w:proofErr w:type="spellEnd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бусиги</w:t>
            </w:r>
            <w:proofErr w:type="spellEnd"/>
          </w:p>
        </w:tc>
        <w:tc>
          <w:tcPr>
            <w:tcW w:w="1134" w:type="dxa"/>
          </w:tcPr>
          <w:p w:rsidR="006B79E1" w:rsidRPr="000C4C46" w:rsidRDefault="003324C4" w:rsidP="003324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B79E1" w:rsidRPr="000C4C46" w:rsidRDefault="006B79E1" w:rsidP="00332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6B79E1" w:rsidRPr="000C4C46" w:rsidRDefault="006B79E1" w:rsidP="003324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B79E1" w:rsidRPr="000C4C46" w:rsidTr="006B79E1">
        <w:tc>
          <w:tcPr>
            <w:tcW w:w="921" w:type="dxa"/>
          </w:tcPr>
          <w:p w:rsidR="006B79E1" w:rsidRPr="000C4C46" w:rsidRDefault="006B79E1" w:rsidP="00332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7" w:type="dxa"/>
          </w:tcPr>
          <w:p w:rsidR="006B79E1" w:rsidRPr="000C4C46" w:rsidRDefault="006B79E1" w:rsidP="00332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C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Выполнение атакующих  движений руками и ногами по лапам.                   </w:t>
            </w:r>
          </w:p>
        </w:tc>
        <w:tc>
          <w:tcPr>
            <w:tcW w:w="1134" w:type="dxa"/>
          </w:tcPr>
          <w:p w:rsidR="006B79E1" w:rsidRPr="000C4C46" w:rsidRDefault="003324C4" w:rsidP="003324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B79E1" w:rsidRPr="000C4C46" w:rsidRDefault="006B79E1" w:rsidP="00332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6B79E1" w:rsidRPr="000C4C46" w:rsidRDefault="006B79E1" w:rsidP="003324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Контроль за правильным выполнением технических приемов и упражнений</w:t>
            </w:r>
          </w:p>
        </w:tc>
      </w:tr>
      <w:tr w:rsidR="006B79E1" w:rsidRPr="000C4C46" w:rsidTr="000324D2">
        <w:tc>
          <w:tcPr>
            <w:tcW w:w="921" w:type="dxa"/>
          </w:tcPr>
          <w:p w:rsidR="006B79E1" w:rsidRPr="000C4C46" w:rsidRDefault="006B79E1" w:rsidP="00332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7" w:type="dxa"/>
          </w:tcPr>
          <w:p w:rsidR="006B79E1" w:rsidRPr="000C4C46" w:rsidRDefault="006B79E1" w:rsidP="00332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C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Изучение подготовительных  упражнений для спарринга.                        </w:t>
            </w:r>
          </w:p>
        </w:tc>
        <w:tc>
          <w:tcPr>
            <w:tcW w:w="1134" w:type="dxa"/>
          </w:tcPr>
          <w:p w:rsidR="006B79E1" w:rsidRPr="000C4C46" w:rsidRDefault="003324C4" w:rsidP="003324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B79E1" w:rsidRPr="000C4C46" w:rsidRDefault="006B79E1" w:rsidP="00332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6B79E1" w:rsidRPr="000C4C46" w:rsidRDefault="006B79E1" w:rsidP="003324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B79E1" w:rsidRPr="000C4C46" w:rsidTr="000324D2">
        <w:tc>
          <w:tcPr>
            <w:tcW w:w="921" w:type="dxa"/>
          </w:tcPr>
          <w:p w:rsidR="006B79E1" w:rsidRPr="000C4C46" w:rsidRDefault="006B79E1" w:rsidP="00332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7" w:type="dxa"/>
          </w:tcPr>
          <w:p w:rsidR="006B79E1" w:rsidRPr="000C4C46" w:rsidRDefault="006B79E1" w:rsidP="003324C4">
            <w:pPr>
              <w:pStyle w:val="31"/>
              <w:widowControl w:val="0"/>
              <w:tabs>
                <w:tab w:val="left" w:pos="720"/>
                <w:tab w:val="left" w:pos="4680"/>
                <w:tab w:val="left" w:pos="8505"/>
              </w:tabs>
              <w:rPr>
                <w:sz w:val="24"/>
                <w:szCs w:val="24"/>
              </w:rPr>
            </w:pPr>
            <w:r w:rsidRPr="000C4C46">
              <w:rPr>
                <w:sz w:val="24"/>
                <w:szCs w:val="24"/>
              </w:rPr>
              <w:t xml:space="preserve">Правила проведения соревнований по </w:t>
            </w:r>
            <w:proofErr w:type="spellStart"/>
            <w:r w:rsidRPr="000C4C46">
              <w:rPr>
                <w:sz w:val="24"/>
                <w:szCs w:val="24"/>
              </w:rPr>
              <w:t>таэквон-до</w:t>
            </w:r>
            <w:proofErr w:type="spellEnd"/>
            <w:r w:rsidRPr="000C4C46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B79E1" w:rsidRPr="000C4C46" w:rsidRDefault="003324C4" w:rsidP="003324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B79E1" w:rsidRPr="000C4C46" w:rsidRDefault="006B79E1" w:rsidP="00332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6B79E1" w:rsidRPr="000C4C46" w:rsidRDefault="006B79E1" w:rsidP="003324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B79E1" w:rsidRPr="000C4C46" w:rsidTr="000324D2">
        <w:tc>
          <w:tcPr>
            <w:tcW w:w="921" w:type="dxa"/>
          </w:tcPr>
          <w:p w:rsidR="006B79E1" w:rsidRPr="000C4C46" w:rsidRDefault="006B79E1" w:rsidP="00332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7" w:type="dxa"/>
          </w:tcPr>
          <w:p w:rsidR="006B79E1" w:rsidRPr="000C4C46" w:rsidRDefault="006B79E1" w:rsidP="00332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C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Изучение ударов ногами:   </w:t>
            </w:r>
            <w:r w:rsidRPr="000C4C4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Темиа</w:t>
            </w:r>
            <w:proofErr w:type="spellEnd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торо</w:t>
            </w:r>
            <w:proofErr w:type="spellEnd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юп</w:t>
            </w:r>
            <w:proofErr w:type="spellEnd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 xml:space="preserve"> чаги</w:t>
            </w:r>
          </w:p>
        </w:tc>
        <w:tc>
          <w:tcPr>
            <w:tcW w:w="1134" w:type="dxa"/>
          </w:tcPr>
          <w:p w:rsidR="006B79E1" w:rsidRPr="000C4C46" w:rsidRDefault="003324C4" w:rsidP="003324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B79E1" w:rsidRPr="000C4C46" w:rsidRDefault="006B79E1" w:rsidP="00332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6B79E1" w:rsidRPr="000C4C46" w:rsidRDefault="006B79E1" w:rsidP="003324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B79E1" w:rsidRPr="000C4C46" w:rsidTr="000324D2">
        <w:tc>
          <w:tcPr>
            <w:tcW w:w="921" w:type="dxa"/>
          </w:tcPr>
          <w:p w:rsidR="006B79E1" w:rsidRPr="000C4C46" w:rsidRDefault="006B79E1" w:rsidP="00332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7" w:type="dxa"/>
          </w:tcPr>
          <w:p w:rsidR="006B79E1" w:rsidRPr="000C4C46" w:rsidRDefault="006B79E1" w:rsidP="00332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C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Изучение ударов ногами:   </w:t>
            </w:r>
            <w:r w:rsidRPr="000C4C46">
              <w:rPr>
                <w:rFonts w:ascii="Times New Roman" w:hAnsi="Times New Roman" w:cs="Times New Roman"/>
                <w:sz w:val="24"/>
                <w:szCs w:val="24"/>
              </w:rPr>
              <w:t xml:space="preserve">   «Торнадо» </w:t>
            </w:r>
            <w:proofErr w:type="spellStart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доллио</w:t>
            </w:r>
            <w:proofErr w:type="spellEnd"/>
            <w:r w:rsidRPr="000C4C46">
              <w:rPr>
                <w:rFonts w:ascii="Times New Roman" w:hAnsi="Times New Roman" w:cs="Times New Roman"/>
                <w:sz w:val="24"/>
                <w:szCs w:val="24"/>
              </w:rPr>
              <w:t xml:space="preserve"> чаги</w:t>
            </w:r>
          </w:p>
        </w:tc>
        <w:tc>
          <w:tcPr>
            <w:tcW w:w="1134" w:type="dxa"/>
          </w:tcPr>
          <w:p w:rsidR="006B79E1" w:rsidRPr="000C4C46" w:rsidRDefault="003324C4" w:rsidP="003324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B79E1" w:rsidRPr="000C4C46" w:rsidRDefault="006B79E1" w:rsidP="00332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6B79E1" w:rsidRPr="000C4C46" w:rsidRDefault="006B79E1" w:rsidP="003324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B79E1" w:rsidRPr="000C4C46" w:rsidTr="000324D2">
        <w:tc>
          <w:tcPr>
            <w:tcW w:w="921" w:type="dxa"/>
          </w:tcPr>
          <w:p w:rsidR="006B79E1" w:rsidRPr="000C4C46" w:rsidRDefault="006B79E1" w:rsidP="00332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7" w:type="dxa"/>
          </w:tcPr>
          <w:p w:rsidR="006B79E1" w:rsidRPr="000C4C46" w:rsidRDefault="006B79E1" w:rsidP="00332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C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Изучение подготовительных  упражнений для </w:t>
            </w:r>
            <w:r w:rsidRPr="000C4C4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спарринга.                        </w:t>
            </w:r>
          </w:p>
        </w:tc>
        <w:tc>
          <w:tcPr>
            <w:tcW w:w="1134" w:type="dxa"/>
          </w:tcPr>
          <w:p w:rsidR="006B79E1" w:rsidRPr="000C4C46" w:rsidRDefault="003324C4" w:rsidP="003324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</w:tcPr>
          <w:p w:rsidR="006B79E1" w:rsidRPr="000C4C46" w:rsidRDefault="006B79E1" w:rsidP="00332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6B79E1" w:rsidRPr="000C4C46" w:rsidRDefault="006B79E1" w:rsidP="003324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24D2" w:rsidRPr="000C4C46" w:rsidTr="000324D2">
        <w:trPr>
          <w:trHeight w:val="430"/>
        </w:trPr>
        <w:tc>
          <w:tcPr>
            <w:tcW w:w="921" w:type="dxa"/>
          </w:tcPr>
          <w:p w:rsidR="000324D2" w:rsidRPr="000C4C46" w:rsidRDefault="000324D2" w:rsidP="00332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0" w:type="dxa"/>
            <w:gridSpan w:val="4"/>
          </w:tcPr>
          <w:p w:rsidR="000324D2" w:rsidRPr="000C4C46" w:rsidRDefault="000324D2" w:rsidP="003324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C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2.3Восстановительные мероприятия </w:t>
            </w:r>
            <w:r w:rsidR="003324C4" w:rsidRPr="000C4C4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0C4C46">
              <w:rPr>
                <w:rFonts w:ascii="Times New Roman" w:hAnsi="Times New Roman" w:cs="Times New Roman"/>
                <w:b/>
                <w:sz w:val="24"/>
                <w:szCs w:val="24"/>
              </w:rPr>
              <w:t>4 часа</w:t>
            </w:r>
          </w:p>
        </w:tc>
      </w:tr>
      <w:tr w:rsidR="006B79E1" w:rsidRPr="000C4C46" w:rsidTr="000324D2">
        <w:tc>
          <w:tcPr>
            <w:tcW w:w="921" w:type="dxa"/>
          </w:tcPr>
          <w:p w:rsidR="006B79E1" w:rsidRPr="000C4C46" w:rsidRDefault="006B79E1" w:rsidP="00332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7" w:type="dxa"/>
          </w:tcPr>
          <w:p w:rsidR="006B79E1" w:rsidRPr="000C4C46" w:rsidRDefault="006B79E1" w:rsidP="00332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C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Изучение подготовительных  упражнений для спарринга.                        </w:t>
            </w:r>
          </w:p>
        </w:tc>
        <w:tc>
          <w:tcPr>
            <w:tcW w:w="1134" w:type="dxa"/>
          </w:tcPr>
          <w:p w:rsidR="006B79E1" w:rsidRPr="000C4C46" w:rsidRDefault="003324C4" w:rsidP="003324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6B79E1" w:rsidRPr="000C4C46" w:rsidRDefault="006B79E1" w:rsidP="00332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6B79E1" w:rsidRPr="000C4C46" w:rsidRDefault="006B79E1" w:rsidP="006B79E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C4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правильным выполнением </w:t>
            </w:r>
          </w:p>
        </w:tc>
      </w:tr>
      <w:tr w:rsidR="006B79E1" w:rsidRPr="000C4C46" w:rsidTr="000324D2">
        <w:tc>
          <w:tcPr>
            <w:tcW w:w="921" w:type="dxa"/>
          </w:tcPr>
          <w:p w:rsidR="006B79E1" w:rsidRPr="000C4C46" w:rsidRDefault="006B79E1" w:rsidP="00332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7" w:type="dxa"/>
          </w:tcPr>
          <w:p w:rsidR="006B79E1" w:rsidRPr="000C4C46" w:rsidRDefault="006B79E1" w:rsidP="00332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Судейство соревнований</w:t>
            </w:r>
          </w:p>
        </w:tc>
        <w:tc>
          <w:tcPr>
            <w:tcW w:w="1134" w:type="dxa"/>
          </w:tcPr>
          <w:p w:rsidR="006B79E1" w:rsidRPr="000C4C46" w:rsidRDefault="003324C4" w:rsidP="003324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6B79E1" w:rsidRPr="000C4C46" w:rsidRDefault="006B79E1" w:rsidP="00332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6B79E1" w:rsidRPr="000C4C46" w:rsidRDefault="006B79E1" w:rsidP="003324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B79E1" w:rsidRPr="000C4C46" w:rsidTr="000324D2">
        <w:tc>
          <w:tcPr>
            <w:tcW w:w="921" w:type="dxa"/>
          </w:tcPr>
          <w:p w:rsidR="006B79E1" w:rsidRPr="000C4C46" w:rsidRDefault="006B79E1" w:rsidP="00332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7" w:type="dxa"/>
          </w:tcPr>
          <w:p w:rsidR="006B79E1" w:rsidRPr="000C4C46" w:rsidRDefault="006B79E1" w:rsidP="003324C4">
            <w:pPr>
              <w:tabs>
                <w:tab w:val="left" w:pos="720"/>
                <w:tab w:val="left" w:pos="4680"/>
                <w:tab w:val="left" w:pos="8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C46">
              <w:rPr>
                <w:rFonts w:ascii="Times New Roman" w:hAnsi="Times New Roman" w:cs="Times New Roman"/>
                <w:sz w:val="24"/>
                <w:szCs w:val="24"/>
              </w:rPr>
              <w:t>Круговая тренировка</w:t>
            </w:r>
          </w:p>
        </w:tc>
        <w:tc>
          <w:tcPr>
            <w:tcW w:w="1134" w:type="dxa"/>
          </w:tcPr>
          <w:p w:rsidR="006B79E1" w:rsidRPr="000C4C46" w:rsidRDefault="003324C4" w:rsidP="003324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6B79E1" w:rsidRPr="000C4C46" w:rsidRDefault="006B79E1" w:rsidP="00332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6B79E1" w:rsidRPr="000C4C46" w:rsidRDefault="006B79E1" w:rsidP="003324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B79E1" w:rsidRPr="000C4C46" w:rsidTr="000324D2">
        <w:tc>
          <w:tcPr>
            <w:tcW w:w="921" w:type="dxa"/>
          </w:tcPr>
          <w:p w:rsidR="006B79E1" w:rsidRPr="000C4C46" w:rsidRDefault="006B79E1" w:rsidP="00332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7" w:type="dxa"/>
          </w:tcPr>
          <w:p w:rsidR="006B79E1" w:rsidRPr="000C4C46" w:rsidRDefault="006B79E1" w:rsidP="00332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C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Выполнение атакующих  движений руками и ногами по лапам.                   </w:t>
            </w:r>
          </w:p>
        </w:tc>
        <w:tc>
          <w:tcPr>
            <w:tcW w:w="1134" w:type="dxa"/>
          </w:tcPr>
          <w:p w:rsidR="006B79E1" w:rsidRPr="000C4C46" w:rsidRDefault="003324C4" w:rsidP="003324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6B79E1" w:rsidRPr="000C4C46" w:rsidRDefault="006B79E1" w:rsidP="00332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6B79E1" w:rsidRPr="000C4C46" w:rsidRDefault="006B79E1" w:rsidP="003324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24D2" w:rsidRPr="000C4C46" w:rsidTr="003324C4">
        <w:tc>
          <w:tcPr>
            <w:tcW w:w="921" w:type="dxa"/>
          </w:tcPr>
          <w:p w:rsidR="000324D2" w:rsidRPr="000C4C46" w:rsidRDefault="000324D2" w:rsidP="00332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0" w:type="dxa"/>
            <w:gridSpan w:val="4"/>
          </w:tcPr>
          <w:p w:rsidR="000324D2" w:rsidRPr="000C4C46" w:rsidRDefault="000324D2" w:rsidP="003324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C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Контрольные нормативы, зачеты </w:t>
            </w:r>
            <w:r w:rsidR="003324C4" w:rsidRPr="000C4C4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0C4C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часа.</w:t>
            </w:r>
          </w:p>
        </w:tc>
      </w:tr>
      <w:tr w:rsidR="000324D2" w:rsidRPr="000C4C46" w:rsidTr="000324D2">
        <w:tc>
          <w:tcPr>
            <w:tcW w:w="921" w:type="dxa"/>
          </w:tcPr>
          <w:p w:rsidR="000324D2" w:rsidRPr="000C4C46" w:rsidRDefault="000324D2" w:rsidP="00332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7" w:type="dxa"/>
          </w:tcPr>
          <w:p w:rsidR="000324D2" w:rsidRPr="000C4C46" w:rsidRDefault="000324D2" w:rsidP="00332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C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Выполнение атакующих  движений руками и ногами по лапам.                   </w:t>
            </w:r>
          </w:p>
        </w:tc>
        <w:tc>
          <w:tcPr>
            <w:tcW w:w="1134" w:type="dxa"/>
          </w:tcPr>
          <w:p w:rsidR="000324D2" w:rsidRPr="000C4C46" w:rsidRDefault="003324C4" w:rsidP="003324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0324D2" w:rsidRPr="000C4C46" w:rsidRDefault="000324D2" w:rsidP="00332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324D2" w:rsidRPr="000C4C46" w:rsidRDefault="000324D2" w:rsidP="003324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24D2" w:rsidRPr="000C4C46" w:rsidTr="000324D2">
        <w:tc>
          <w:tcPr>
            <w:tcW w:w="921" w:type="dxa"/>
          </w:tcPr>
          <w:p w:rsidR="000324D2" w:rsidRPr="000C4C46" w:rsidRDefault="000324D2" w:rsidP="00332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7" w:type="dxa"/>
          </w:tcPr>
          <w:p w:rsidR="000324D2" w:rsidRPr="000C4C46" w:rsidRDefault="000324D2" w:rsidP="00332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C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подготовительные технические комплексов:       </w:t>
            </w:r>
          </w:p>
        </w:tc>
        <w:tc>
          <w:tcPr>
            <w:tcW w:w="1134" w:type="dxa"/>
          </w:tcPr>
          <w:p w:rsidR="000324D2" w:rsidRPr="000C4C46" w:rsidRDefault="003324C4" w:rsidP="003324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0324D2" w:rsidRPr="000C4C46" w:rsidRDefault="000324D2" w:rsidP="00332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324D2" w:rsidRPr="000C4C46" w:rsidRDefault="000324D2" w:rsidP="003324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F14E9" w:rsidRPr="000C4C46" w:rsidTr="000324D2">
        <w:tc>
          <w:tcPr>
            <w:tcW w:w="921" w:type="dxa"/>
          </w:tcPr>
          <w:p w:rsidR="008F14E9" w:rsidRPr="000C4C46" w:rsidRDefault="008F14E9" w:rsidP="00332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7" w:type="dxa"/>
          </w:tcPr>
          <w:p w:rsidR="008F14E9" w:rsidRPr="000C4C46" w:rsidRDefault="008F14E9" w:rsidP="003324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8F14E9" w:rsidRPr="000C4C46" w:rsidRDefault="00230D09" w:rsidP="003324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1559" w:type="dxa"/>
          </w:tcPr>
          <w:p w:rsidR="008F14E9" w:rsidRPr="000C4C46" w:rsidRDefault="008F14E9" w:rsidP="00332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F14E9" w:rsidRPr="000C4C46" w:rsidRDefault="008F14E9" w:rsidP="003324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1A218D" w:rsidRPr="000C4C46" w:rsidRDefault="001A218D" w:rsidP="000F4E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A218D" w:rsidRPr="000C4C46" w:rsidRDefault="001A218D" w:rsidP="001A21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C46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1A218D" w:rsidRPr="000C4C46" w:rsidRDefault="001A218D" w:rsidP="001A21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A218D" w:rsidRPr="000C4C46" w:rsidSect="004972B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11D47"/>
    <w:multiLevelType w:val="multilevel"/>
    <w:tmpl w:val="8F0E98C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decimal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decimal"/>
      <w:lvlText w:val="%3.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440" w:hanging="360"/>
      </w:pPr>
    </w:lvl>
    <w:lvl w:ilvl="4">
      <w:start w:val="1"/>
      <w:numFmt w:val="decimal"/>
      <w:lvlText w:val="%5."/>
      <w:legacy w:legacy="1" w:legacySpace="120" w:legacyIndent="360"/>
      <w:lvlJc w:val="left"/>
      <w:pPr>
        <w:ind w:left="1800" w:hanging="360"/>
      </w:pPr>
    </w:lvl>
    <w:lvl w:ilvl="5">
      <w:start w:val="1"/>
      <w:numFmt w:val="decimal"/>
      <w:lvlText w:val="%6.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decimal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decimal"/>
      <w:lvlText w:val="%9."/>
      <w:legacy w:legacy="1" w:legacySpace="120" w:legacyIndent="360"/>
      <w:lvlJc w:val="left"/>
      <w:pPr>
        <w:ind w:left="3240" w:hanging="360"/>
      </w:pPr>
    </w:lvl>
  </w:abstractNum>
  <w:abstractNum w:abstractNumId="1">
    <w:nsid w:val="1B250BB8"/>
    <w:multiLevelType w:val="hybridMultilevel"/>
    <w:tmpl w:val="77489452"/>
    <w:lvl w:ilvl="0" w:tplc="0F86E602">
      <w:numFmt w:val="bullet"/>
      <w:lvlText w:val="•"/>
      <w:lvlJc w:val="left"/>
      <w:pPr>
        <w:ind w:left="1571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4A864BF3"/>
    <w:multiLevelType w:val="hybridMultilevel"/>
    <w:tmpl w:val="57B417AC"/>
    <w:lvl w:ilvl="0" w:tplc="682CD4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181F86"/>
    <w:multiLevelType w:val="multilevel"/>
    <w:tmpl w:val="19460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79046F"/>
    <w:multiLevelType w:val="hybridMultilevel"/>
    <w:tmpl w:val="668C617E"/>
    <w:lvl w:ilvl="0" w:tplc="0F86E602">
      <w:numFmt w:val="bullet"/>
      <w:lvlText w:val="•"/>
      <w:lvlJc w:val="left"/>
      <w:pPr>
        <w:ind w:left="1571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proofState w:spelling="clean"/>
  <w:defaultTabStop w:val="708"/>
  <w:characterSpacingControl w:val="doNotCompress"/>
  <w:compat/>
  <w:rsids>
    <w:rsidRoot w:val="00586B7F"/>
    <w:rsid w:val="00025826"/>
    <w:rsid w:val="000324D2"/>
    <w:rsid w:val="000A1042"/>
    <w:rsid w:val="000C4C46"/>
    <w:rsid w:val="000F4E9C"/>
    <w:rsid w:val="0012332A"/>
    <w:rsid w:val="0016052A"/>
    <w:rsid w:val="00173803"/>
    <w:rsid w:val="001A218D"/>
    <w:rsid w:val="00230D09"/>
    <w:rsid w:val="0023670A"/>
    <w:rsid w:val="003324C4"/>
    <w:rsid w:val="00361DAE"/>
    <w:rsid w:val="004972B9"/>
    <w:rsid w:val="004C180D"/>
    <w:rsid w:val="00536D8C"/>
    <w:rsid w:val="00586B7F"/>
    <w:rsid w:val="005D5FE6"/>
    <w:rsid w:val="006139BE"/>
    <w:rsid w:val="00657FA2"/>
    <w:rsid w:val="00673360"/>
    <w:rsid w:val="006A19B3"/>
    <w:rsid w:val="006A7B5D"/>
    <w:rsid w:val="006B79E1"/>
    <w:rsid w:val="00830296"/>
    <w:rsid w:val="008D3B98"/>
    <w:rsid w:val="008F14E9"/>
    <w:rsid w:val="009004C5"/>
    <w:rsid w:val="00903448"/>
    <w:rsid w:val="00A60274"/>
    <w:rsid w:val="00B35AA0"/>
    <w:rsid w:val="00C924CA"/>
    <w:rsid w:val="00CB2857"/>
    <w:rsid w:val="00CC245D"/>
    <w:rsid w:val="00D45C0D"/>
    <w:rsid w:val="00E81E7F"/>
    <w:rsid w:val="00EE2E4E"/>
    <w:rsid w:val="00F92EEE"/>
    <w:rsid w:val="00FC0A01"/>
    <w:rsid w:val="00FD397D"/>
    <w:rsid w:val="00FF6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B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296"/>
    <w:pPr>
      <w:ind w:left="720"/>
      <w:contextualSpacing/>
    </w:pPr>
  </w:style>
  <w:style w:type="table" w:styleId="a4">
    <w:name w:val="Table Grid"/>
    <w:basedOn w:val="a1"/>
    <w:uiPriority w:val="59"/>
    <w:rsid w:val="008302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361DA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rsid w:val="00361DAE"/>
    <w:rPr>
      <w:rFonts w:ascii="Calibri" w:eastAsia="Times New Roman" w:hAnsi="Calibri" w:cs="Times New Roman"/>
      <w:lang w:eastAsia="ru-RU"/>
    </w:rPr>
  </w:style>
  <w:style w:type="paragraph" w:styleId="a7">
    <w:name w:val="Normal (Web)"/>
    <w:basedOn w:val="a"/>
    <w:uiPriority w:val="99"/>
    <w:unhideWhenUsed/>
    <w:rsid w:val="00E81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31"/>
    <w:basedOn w:val="a"/>
    <w:rsid w:val="001A218D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D3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397D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497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13</Pages>
  <Words>3402</Words>
  <Characters>19397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18</cp:revision>
  <cp:lastPrinted>2021-12-25T09:11:00Z</cp:lastPrinted>
  <dcterms:created xsi:type="dcterms:W3CDTF">2019-10-30T07:48:00Z</dcterms:created>
  <dcterms:modified xsi:type="dcterms:W3CDTF">2023-11-06T04:22:00Z</dcterms:modified>
</cp:coreProperties>
</file>