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7A" w:rsidRDefault="0082207A" w:rsidP="00F33FCC">
      <w:pPr>
        <w:spacing w:after="0"/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399" w:rsidRPr="00684026" w:rsidRDefault="00903A00" w:rsidP="00996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8400178"/>
            <wp:effectExtent l="19050" t="0" r="0" b="0"/>
            <wp:docPr id="1" name="Рисунок 1" descr="C:\Users\Пользователь\Desktop\ПФДО Сертификаты\ПФДО 2023-2024\титульные\Патри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ФДО Сертификаты\ПФДО 2023-2024\титульные\Патрио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399" w:rsidRDefault="00996399" w:rsidP="0099639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0911F6" w:rsidRDefault="000911F6" w:rsidP="0099639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0911F6" w:rsidRDefault="000911F6" w:rsidP="0099639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0911F6" w:rsidRDefault="000911F6" w:rsidP="0099639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0911F6" w:rsidRDefault="000911F6" w:rsidP="0099639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0911F6" w:rsidRPr="00684026" w:rsidRDefault="000911F6" w:rsidP="00996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07A" w:rsidRDefault="0082207A" w:rsidP="00684026">
      <w:pPr>
        <w:spacing w:after="0"/>
        <w:ind w:right="-425"/>
        <w:rPr>
          <w:rFonts w:ascii="Times New Roman" w:hAnsi="Times New Roman" w:cs="Times New Roman"/>
          <w:sz w:val="28"/>
          <w:szCs w:val="28"/>
        </w:rPr>
      </w:pPr>
    </w:p>
    <w:p w:rsidR="00684026" w:rsidRDefault="00684026" w:rsidP="00684026">
      <w:pPr>
        <w:spacing w:after="0"/>
        <w:ind w:right="-425"/>
        <w:rPr>
          <w:rFonts w:ascii="Times New Roman" w:hAnsi="Times New Roman" w:cs="Times New Roman"/>
          <w:b/>
          <w:sz w:val="28"/>
          <w:szCs w:val="28"/>
        </w:rPr>
      </w:pPr>
    </w:p>
    <w:p w:rsidR="00F33FCC" w:rsidRPr="004551EA" w:rsidRDefault="00F33FCC" w:rsidP="00F33FCC">
      <w:pPr>
        <w:spacing w:after="0"/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1E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F16D2D" w:rsidRDefault="00F33FCC" w:rsidP="00F16D2D">
      <w:pPr>
        <w:shd w:val="clear" w:color="auto" w:fill="FFFFFF"/>
        <w:spacing w:after="0" w:line="240" w:lineRule="auto"/>
        <w:ind w:left="6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16D2D">
        <w:rPr>
          <w:rFonts w:ascii="Times New Roman" w:eastAsia="Times New Roman" w:hAnsi="Times New Roman" w:cs="Times New Roman"/>
          <w:sz w:val="28"/>
          <w:szCs w:val="28"/>
        </w:rPr>
        <w:t>Данная программа базового уровня</w:t>
      </w:r>
      <w:r w:rsidR="00F16D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6D2D" w:rsidRDefault="00F16D2D" w:rsidP="00F16D2D">
      <w:pPr>
        <w:shd w:val="clear" w:color="auto" w:fill="FFFFFF"/>
        <w:spacing w:after="0" w:line="240" w:lineRule="auto"/>
        <w:ind w:left="6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Имеет социально – педагогическую направленность, </w:t>
      </w:r>
      <w:r w:rsidRPr="00F16D2D">
        <w:rPr>
          <w:rFonts w:ascii="Times New Roman" w:eastAsia="Times New Roman" w:hAnsi="Times New Roman" w:cs="Times New Roman"/>
          <w:sz w:val="28"/>
          <w:szCs w:val="28"/>
        </w:rPr>
        <w:t>так как приобщает детей к культурно-историческому наследию России, привить чувство своей причастности к культурно-историческому процессу современной России и ответственности за настоящее и будущее своей страны.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3FCC" w:rsidRPr="00F16D2D" w:rsidRDefault="00F16D2D" w:rsidP="00F16D2D">
      <w:pPr>
        <w:shd w:val="clear" w:color="auto" w:fill="FFFFFF"/>
        <w:spacing w:after="0" w:line="240" w:lineRule="auto"/>
        <w:ind w:left="6" w:firstLine="35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Программа</w:t>
      </w:r>
      <w:r w:rsidRPr="00162A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способствует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военно-патриотического направления </w:t>
      </w:r>
      <w:r w:rsidR="00F33FCC" w:rsidRPr="00F16D2D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5492" w:rsidRPr="00F16D2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</w:t>
      </w:r>
      <w:proofErr w:type="gramStart"/>
      <w:r w:rsidR="00175492" w:rsidRPr="00F16D2D">
        <w:rPr>
          <w:rFonts w:ascii="Times New Roman" w:eastAsia="Times New Roman" w:hAnsi="Times New Roman" w:cs="Times New Roman"/>
          <w:color w:val="212121"/>
          <w:sz w:val="28"/>
          <w:szCs w:val="28"/>
        </w:rPr>
        <w:t>обучающихся</w:t>
      </w:r>
      <w:proofErr w:type="gramEnd"/>
      <w:r w:rsidR="00175492" w:rsidRPr="00F16D2D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F33FCC" w:rsidRPr="00F16D2D" w:rsidRDefault="00F33FCC" w:rsidP="00F16D2D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D2D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</w:t>
      </w:r>
      <w:r w:rsidRPr="00F16D2D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 w:rsidRPr="00F16D2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F16D2D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BB3157" w:rsidRPr="00F16D2D">
        <w:rPr>
          <w:rFonts w:ascii="Times New Roman" w:hAnsi="Times New Roman" w:cs="Times New Roman"/>
          <w:sz w:val="28"/>
          <w:szCs w:val="28"/>
        </w:rPr>
        <w:t>Патриот</w:t>
      </w:r>
      <w:r w:rsidRPr="00F16D2D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F33FCC" w:rsidRPr="00F16D2D" w:rsidRDefault="00F33FCC" w:rsidP="00F16D2D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- Федеральный Закон от 29 декабря 2012 г. № 273 «Об образовании в Российской Федерации»;</w:t>
      </w:r>
    </w:p>
    <w:p w:rsidR="00F33FCC" w:rsidRPr="00F16D2D" w:rsidRDefault="00F33FCC" w:rsidP="00F16D2D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6D2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16D2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16D2D">
        <w:rPr>
          <w:rFonts w:ascii="Times New Roman" w:hAnsi="Times New Roman" w:cs="Times New Roman"/>
          <w:sz w:val="28"/>
          <w:szCs w:val="28"/>
        </w:rPr>
        <w:t xml:space="preserve"> России от 09.11.2018 г. № 196 «Об утверждении Порядка организации и осуществлении образовательной деятельности по дополнительным общеобразовательным программам»;</w:t>
      </w:r>
    </w:p>
    <w:p w:rsidR="00F33FCC" w:rsidRPr="00F16D2D" w:rsidRDefault="00F33FCC" w:rsidP="00F16D2D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4.09.2014 г. № 1726-р «Концепция развития дополнительного образования детей»;</w:t>
      </w:r>
    </w:p>
    <w:p w:rsidR="00F33FCC" w:rsidRPr="00F16D2D" w:rsidRDefault="00F33FCC" w:rsidP="00F16D2D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Санитарно-эпидемиологические правила и нормы </w:t>
      </w:r>
      <w:proofErr w:type="spellStart"/>
      <w:r w:rsidRPr="00F16D2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16D2D">
        <w:rPr>
          <w:rFonts w:ascii="Times New Roman" w:hAnsi="Times New Roman" w:cs="Times New Roman"/>
          <w:sz w:val="28"/>
          <w:szCs w:val="28"/>
        </w:rPr>
        <w:t xml:space="preserve"> 2.4.4.3172-14 от 4 июля 2014 г № 41;</w:t>
      </w:r>
    </w:p>
    <w:p w:rsidR="00F33FCC" w:rsidRPr="00F16D2D" w:rsidRDefault="00F33FCC" w:rsidP="00F16D2D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29.05.2015 г. № 996-р «Стратегия развития воспитания в Российской Федерации на период до 2025 года»;</w:t>
      </w:r>
    </w:p>
    <w:p w:rsidR="00F33FCC" w:rsidRPr="00F16D2D" w:rsidRDefault="00F33FCC" w:rsidP="00F16D2D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F16D2D">
        <w:rPr>
          <w:rFonts w:ascii="Times New Roman" w:hAnsi="Times New Roman" w:cs="Times New Roman"/>
          <w:b/>
          <w:sz w:val="28"/>
          <w:szCs w:val="28"/>
        </w:rPr>
        <w:tab/>
        <w:t>Актуальность программы.</w:t>
      </w:r>
    </w:p>
    <w:p w:rsidR="00F33FCC" w:rsidRPr="00F16D2D" w:rsidRDefault="00F16D2D" w:rsidP="00F16D2D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 xml:space="preserve">Актуальность программы состоит </w:t>
      </w:r>
      <w:r w:rsidRPr="00F16D2D">
        <w:rPr>
          <w:rFonts w:ascii="Times New Roman" w:hAnsi="Times New Roman" w:cs="Times New Roman"/>
          <w:color w:val="000000"/>
          <w:sz w:val="28"/>
          <w:szCs w:val="28"/>
        </w:rPr>
        <w:t>в комплексном подходе к воспитанию и обучению воспитанников, позволяющем сочетать патриотическое, духовно- нравственное, эстетическое и физическое  воспитание учащихся</w:t>
      </w:r>
      <w:proofErr w:type="gramStart"/>
      <w:r w:rsidRPr="00F16D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3FCC" w:rsidRPr="00F16D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33FCC" w:rsidRPr="00F16D2D">
        <w:rPr>
          <w:rFonts w:ascii="Times New Roman" w:hAnsi="Times New Roman" w:cs="Times New Roman"/>
          <w:sz w:val="28"/>
          <w:szCs w:val="28"/>
        </w:rPr>
        <w:t xml:space="preserve">уководством страны сформулированы основные факторы, которые необходимо развивать для эффективного решения боевых задач. Первый из них является перевод всех боевых соединений и воинских частей в категорию постоянной готовности. Решение этой задачи требует, чтобы приходящий в нашу армию </w:t>
      </w:r>
      <w:proofErr w:type="spellStart"/>
      <w:r w:rsidR="00F33FCC" w:rsidRPr="00F16D2D">
        <w:rPr>
          <w:rFonts w:ascii="Times New Roman" w:hAnsi="Times New Roman" w:cs="Times New Roman"/>
          <w:sz w:val="28"/>
          <w:szCs w:val="28"/>
        </w:rPr>
        <w:t>солдат-срочник</w:t>
      </w:r>
      <w:proofErr w:type="spellEnd"/>
      <w:r w:rsidR="00F33FCC" w:rsidRPr="00F16D2D">
        <w:rPr>
          <w:rFonts w:ascii="Times New Roman" w:hAnsi="Times New Roman" w:cs="Times New Roman"/>
          <w:sz w:val="28"/>
          <w:szCs w:val="28"/>
        </w:rPr>
        <w:t xml:space="preserve"> был не только физически и морально подготовлен, но и имел первичные военные навыки. </w:t>
      </w:r>
    </w:p>
    <w:p w:rsidR="00F33FCC" w:rsidRPr="00F16D2D" w:rsidRDefault="00F33FCC" w:rsidP="00F16D2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D2D">
        <w:rPr>
          <w:rFonts w:ascii="Times New Roman" w:hAnsi="Times New Roman" w:cs="Times New Roman"/>
          <w:b/>
          <w:color w:val="000000"/>
          <w:sz w:val="28"/>
          <w:szCs w:val="28"/>
        </w:rPr>
        <w:tab/>
        <w:t>Педагогическая целесообразность</w:t>
      </w:r>
      <w:r w:rsidRPr="00F16D2D"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формировании патриотических чувств, развитии чувства гордости за свою страну; воспитании личности гражданина -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</w:t>
      </w:r>
    </w:p>
    <w:p w:rsidR="00F33FCC" w:rsidRPr="00F16D2D" w:rsidRDefault="00F33FCC" w:rsidP="00F16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D2D">
        <w:rPr>
          <w:rFonts w:ascii="Times New Roman" w:hAnsi="Times New Roman" w:cs="Times New Roman"/>
          <w:b/>
          <w:sz w:val="28"/>
          <w:szCs w:val="28"/>
        </w:rPr>
        <w:tab/>
        <w:t>Адресат программы</w:t>
      </w:r>
    </w:p>
    <w:p w:rsidR="00F33FCC" w:rsidRPr="00F16D2D" w:rsidRDefault="002F281E" w:rsidP="00F1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Учащиеся 1</w:t>
      </w:r>
      <w:r w:rsidR="00684026">
        <w:rPr>
          <w:rFonts w:ascii="Times New Roman" w:hAnsi="Times New Roman" w:cs="Times New Roman"/>
          <w:sz w:val="28"/>
          <w:szCs w:val="28"/>
        </w:rPr>
        <w:t>1</w:t>
      </w:r>
      <w:r w:rsidRPr="00F16D2D">
        <w:rPr>
          <w:rFonts w:ascii="Times New Roman" w:hAnsi="Times New Roman" w:cs="Times New Roman"/>
          <w:sz w:val="28"/>
          <w:szCs w:val="28"/>
        </w:rPr>
        <w:t>-1</w:t>
      </w:r>
      <w:r w:rsidR="00684026">
        <w:rPr>
          <w:rFonts w:ascii="Times New Roman" w:hAnsi="Times New Roman" w:cs="Times New Roman"/>
          <w:sz w:val="28"/>
          <w:szCs w:val="28"/>
        </w:rPr>
        <w:t>8</w:t>
      </w:r>
      <w:r w:rsidR="00F33FCC" w:rsidRPr="00F16D2D">
        <w:rPr>
          <w:rFonts w:ascii="Times New Roman" w:hAnsi="Times New Roman" w:cs="Times New Roman"/>
          <w:sz w:val="28"/>
          <w:szCs w:val="28"/>
        </w:rPr>
        <w:t>лет</w:t>
      </w:r>
    </w:p>
    <w:p w:rsidR="00F33FCC" w:rsidRPr="00F16D2D" w:rsidRDefault="00F33FCC" w:rsidP="00F1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ориентирована на учащихся, уже имеющих основные знания в истории родного государства, но не имеющих знаний в военной подготовке. </w:t>
      </w:r>
    </w:p>
    <w:p w:rsidR="00DE4B77" w:rsidRPr="00162AC2" w:rsidRDefault="00F33FCC" w:rsidP="00DE4B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16D2D">
        <w:rPr>
          <w:rFonts w:ascii="Times New Roman" w:hAnsi="Times New Roman" w:cs="Times New Roman"/>
          <w:b/>
          <w:sz w:val="28"/>
          <w:szCs w:val="28"/>
        </w:rPr>
        <w:tab/>
      </w:r>
      <w:r w:rsidR="00DE4B77" w:rsidRPr="00162AC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Наполняемость группы</w:t>
      </w:r>
    </w:p>
    <w:tbl>
      <w:tblPr>
        <w:tblpPr w:leftFromText="180" w:rightFromText="180" w:vertAnchor="text" w:horzAnchor="margin" w:tblpXSpec="center" w:tblpY="203"/>
        <w:tblW w:w="7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2964"/>
        <w:gridCol w:w="2739"/>
      </w:tblGrid>
      <w:tr w:rsidR="00DE4B77" w:rsidRPr="00162AC2" w:rsidTr="0047070B">
        <w:trPr>
          <w:trHeight w:val="699"/>
        </w:trPr>
        <w:tc>
          <w:tcPr>
            <w:tcW w:w="2014" w:type="dxa"/>
            <w:shd w:val="clear" w:color="auto" w:fill="auto"/>
          </w:tcPr>
          <w:p w:rsidR="00DE4B77" w:rsidRPr="00162AC2" w:rsidRDefault="00DE4B77" w:rsidP="004707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2AC2">
              <w:rPr>
                <w:rFonts w:ascii="Times New Roman" w:eastAsia="Calibri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964" w:type="dxa"/>
            <w:shd w:val="clear" w:color="auto" w:fill="auto"/>
          </w:tcPr>
          <w:p w:rsidR="00DE4B77" w:rsidRPr="00162AC2" w:rsidRDefault="00DE4B77" w:rsidP="004707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2AC2">
              <w:rPr>
                <w:rFonts w:ascii="Times New Roman" w:eastAsia="Calibri" w:hAnsi="Times New Roman" w:cs="Times New Roman"/>
                <w:sz w:val="28"/>
                <w:szCs w:val="28"/>
              </w:rPr>
              <w:t>Минимальный возраст зачисления</w:t>
            </w:r>
          </w:p>
        </w:tc>
        <w:tc>
          <w:tcPr>
            <w:tcW w:w="2739" w:type="dxa"/>
            <w:shd w:val="clear" w:color="auto" w:fill="auto"/>
          </w:tcPr>
          <w:p w:rsidR="00DE4B77" w:rsidRPr="00162AC2" w:rsidRDefault="00DE4B77" w:rsidP="004707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2AC2">
              <w:rPr>
                <w:rFonts w:ascii="Times New Roman" w:eastAsia="Calibri" w:hAnsi="Times New Roman" w:cs="Times New Roman"/>
                <w:sz w:val="28"/>
                <w:szCs w:val="28"/>
              </w:rPr>
              <w:t>Минимальное число учащихся в группе</w:t>
            </w:r>
          </w:p>
        </w:tc>
      </w:tr>
      <w:tr w:rsidR="00DE4B77" w:rsidRPr="00162AC2" w:rsidTr="0047070B">
        <w:trPr>
          <w:trHeight w:val="456"/>
        </w:trPr>
        <w:tc>
          <w:tcPr>
            <w:tcW w:w="2014" w:type="dxa"/>
            <w:shd w:val="clear" w:color="auto" w:fill="auto"/>
          </w:tcPr>
          <w:p w:rsidR="00DE4B77" w:rsidRPr="00162AC2" w:rsidRDefault="00DE4B77" w:rsidP="004707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2A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DE4B77" w:rsidRPr="00162AC2" w:rsidRDefault="00DE4B77" w:rsidP="00014D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2A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14DE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DE4B77" w:rsidRPr="00162AC2" w:rsidRDefault="00DE4B77" w:rsidP="004707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</w:tbl>
    <w:p w:rsidR="00DE4B77" w:rsidRPr="00162AC2" w:rsidRDefault="00DE4B77" w:rsidP="00DE4B77">
      <w:pPr>
        <w:rPr>
          <w:rStyle w:val="c0c12"/>
          <w:rFonts w:ascii="Times New Roman" w:hAnsi="Times New Roman" w:cs="Times New Roman"/>
          <w:sz w:val="28"/>
          <w:szCs w:val="28"/>
        </w:rPr>
      </w:pPr>
    </w:p>
    <w:p w:rsidR="00DE4B77" w:rsidRPr="00162AC2" w:rsidRDefault="00DE4B77" w:rsidP="00DE4B77">
      <w:pPr>
        <w:rPr>
          <w:rStyle w:val="c0c12"/>
          <w:rFonts w:ascii="Times New Roman" w:hAnsi="Times New Roman" w:cs="Times New Roman"/>
          <w:sz w:val="28"/>
          <w:szCs w:val="28"/>
        </w:rPr>
      </w:pPr>
    </w:p>
    <w:p w:rsidR="00DE4B77" w:rsidRPr="00162AC2" w:rsidRDefault="00DE4B77" w:rsidP="00DE4B77">
      <w:pPr>
        <w:rPr>
          <w:rStyle w:val="c0c12"/>
          <w:rFonts w:ascii="Times New Roman" w:hAnsi="Times New Roman" w:cs="Times New Roman"/>
          <w:sz w:val="28"/>
          <w:szCs w:val="28"/>
        </w:rPr>
      </w:pPr>
    </w:p>
    <w:p w:rsidR="00DE4B77" w:rsidRDefault="00DE4B77" w:rsidP="005A2A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B77" w:rsidRPr="00453A3F" w:rsidRDefault="00DE4B77" w:rsidP="00DE4B77">
      <w:pPr>
        <w:ind w:left="-142"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A3F">
        <w:rPr>
          <w:rFonts w:ascii="Times New Roman" w:hAnsi="Times New Roman" w:cs="Times New Roman"/>
          <w:b/>
          <w:sz w:val="28"/>
          <w:szCs w:val="28"/>
        </w:rPr>
        <w:t>Объем программы и режим работы</w:t>
      </w:r>
      <w:r w:rsidR="00D20C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B77" w:rsidRPr="00F16D2D" w:rsidRDefault="00DE4B77" w:rsidP="00DE4B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542"/>
        <w:gridCol w:w="2642"/>
        <w:gridCol w:w="1617"/>
        <w:gridCol w:w="1617"/>
        <w:gridCol w:w="1261"/>
        <w:gridCol w:w="1175"/>
      </w:tblGrid>
      <w:tr w:rsidR="00F33FCC" w:rsidRPr="00F16D2D" w:rsidTr="006D7937">
        <w:tc>
          <w:tcPr>
            <w:tcW w:w="1542" w:type="dxa"/>
          </w:tcPr>
          <w:p w:rsidR="00F33FCC" w:rsidRPr="00F16D2D" w:rsidRDefault="00F33FCC" w:rsidP="00F16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642" w:type="dxa"/>
          </w:tcPr>
          <w:p w:rsidR="00F33FCC" w:rsidRPr="00F16D2D" w:rsidRDefault="00F33FCC" w:rsidP="00F16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1617" w:type="dxa"/>
          </w:tcPr>
          <w:p w:rsidR="00F33FCC" w:rsidRPr="00F16D2D" w:rsidRDefault="00F33FCC" w:rsidP="00F16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1617" w:type="dxa"/>
          </w:tcPr>
          <w:p w:rsidR="00F33FCC" w:rsidRPr="00F16D2D" w:rsidRDefault="00F33FCC" w:rsidP="00F16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261" w:type="dxa"/>
          </w:tcPr>
          <w:p w:rsidR="00F33FCC" w:rsidRPr="00F16D2D" w:rsidRDefault="00F33FCC" w:rsidP="00F16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Кол-во недель</w:t>
            </w:r>
          </w:p>
        </w:tc>
        <w:tc>
          <w:tcPr>
            <w:tcW w:w="1175" w:type="dxa"/>
          </w:tcPr>
          <w:p w:rsidR="00F33FCC" w:rsidRPr="00F16D2D" w:rsidRDefault="00F33FCC" w:rsidP="00F16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Кол-во часов в год</w:t>
            </w:r>
          </w:p>
        </w:tc>
      </w:tr>
      <w:tr w:rsidR="00F33FCC" w:rsidRPr="00F16D2D" w:rsidTr="006D7937">
        <w:tc>
          <w:tcPr>
            <w:tcW w:w="1542" w:type="dxa"/>
          </w:tcPr>
          <w:p w:rsidR="00F33FCC" w:rsidRPr="00F16D2D" w:rsidRDefault="00F33FCC" w:rsidP="00F16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642" w:type="dxa"/>
          </w:tcPr>
          <w:p w:rsidR="00F33FCC" w:rsidRPr="00F16D2D" w:rsidRDefault="00F33FCC" w:rsidP="00F16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617" w:type="dxa"/>
          </w:tcPr>
          <w:p w:rsidR="00F33FCC" w:rsidRPr="00F16D2D" w:rsidRDefault="00BB3157" w:rsidP="00F1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F33FCC" w:rsidRPr="00F16D2D" w:rsidRDefault="00BB3157" w:rsidP="00F1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</w:tcPr>
          <w:p w:rsidR="00F33FCC" w:rsidRPr="00F16D2D" w:rsidRDefault="00F33FCC" w:rsidP="00F1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2648" w:rsidRPr="00F16D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5" w:type="dxa"/>
          </w:tcPr>
          <w:p w:rsidR="00F33FCC" w:rsidRPr="00F16D2D" w:rsidRDefault="00175492" w:rsidP="00F16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648" w:rsidRPr="00F16D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33FCC" w:rsidRPr="00F16D2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175492" w:rsidRPr="00F16D2D" w:rsidTr="006D7937">
        <w:tc>
          <w:tcPr>
            <w:tcW w:w="1542" w:type="dxa"/>
          </w:tcPr>
          <w:p w:rsidR="00175492" w:rsidRPr="00F16D2D" w:rsidRDefault="00175492" w:rsidP="00F16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42" w:type="dxa"/>
          </w:tcPr>
          <w:p w:rsidR="00175492" w:rsidRPr="00F16D2D" w:rsidRDefault="00175492" w:rsidP="00F16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175492" w:rsidRPr="00F16D2D" w:rsidRDefault="00BB3157" w:rsidP="00F1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175492" w:rsidRPr="00F16D2D" w:rsidRDefault="00BB3157" w:rsidP="00F1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</w:tcPr>
          <w:p w:rsidR="00175492" w:rsidRPr="00F16D2D" w:rsidRDefault="00175492" w:rsidP="00F1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2648" w:rsidRPr="00F16D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5" w:type="dxa"/>
          </w:tcPr>
          <w:p w:rsidR="00175492" w:rsidRPr="00F16D2D" w:rsidRDefault="00175492" w:rsidP="00F16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648" w:rsidRPr="00F16D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DE4B77" w:rsidRDefault="00DE4B77" w:rsidP="00DE4B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FCC" w:rsidRPr="00F16D2D" w:rsidRDefault="00F33FCC" w:rsidP="00F16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D2D">
        <w:rPr>
          <w:rFonts w:ascii="Times New Roman" w:hAnsi="Times New Roman" w:cs="Times New Roman"/>
          <w:b/>
          <w:sz w:val="28"/>
          <w:szCs w:val="28"/>
        </w:rPr>
        <w:t>Программу обеспечивают:</w:t>
      </w:r>
    </w:p>
    <w:p w:rsidR="00F33FCC" w:rsidRPr="00F16D2D" w:rsidRDefault="00F33FCC" w:rsidP="00F16D2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F33FCC" w:rsidRPr="00F16D2D" w:rsidRDefault="00F33FCC" w:rsidP="00F16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 xml:space="preserve">Педагог работает согласно учебному плану, обеспечивает целенаправленное формирование у молодежи высокой социальной активности, гражданственности и патриотизма, чувства гордости и верности своему Отечеству, готовности к выполнению гражданского долга и конституционных обязанностей. Ориентация в работе </w:t>
      </w:r>
      <w:r w:rsidRPr="00F16D2D">
        <w:rPr>
          <w:rFonts w:ascii="Times New Roman" w:hAnsi="Times New Roman" w:cs="Times New Roman"/>
          <w:bCs/>
          <w:sz w:val="28"/>
          <w:szCs w:val="28"/>
        </w:rPr>
        <w:t>военно</w:t>
      </w:r>
      <w:r w:rsidRPr="00F16D2D">
        <w:rPr>
          <w:rFonts w:ascii="Times New Roman" w:hAnsi="Times New Roman" w:cs="Times New Roman"/>
          <w:sz w:val="28"/>
          <w:szCs w:val="28"/>
        </w:rPr>
        <w:t>-</w:t>
      </w:r>
      <w:r w:rsidRPr="00F16D2D">
        <w:rPr>
          <w:rFonts w:ascii="Times New Roman" w:hAnsi="Times New Roman" w:cs="Times New Roman"/>
          <w:bCs/>
          <w:sz w:val="28"/>
          <w:szCs w:val="28"/>
        </w:rPr>
        <w:t xml:space="preserve">патриотического объединения </w:t>
      </w:r>
      <w:r w:rsidRPr="00F16D2D">
        <w:rPr>
          <w:rFonts w:ascii="Times New Roman" w:hAnsi="Times New Roman" w:cs="Times New Roman"/>
          <w:sz w:val="28"/>
          <w:szCs w:val="28"/>
        </w:rPr>
        <w:t xml:space="preserve"> на духовно-нравственные и историко-культурные традиции повышает значимость национально-регионального компонента.</w:t>
      </w:r>
    </w:p>
    <w:p w:rsidR="00F33FCC" w:rsidRPr="00F16D2D" w:rsidRDefault="00F33FCC" w:rsidP="00F16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D2D">
        <w:rPr>
          <w:rFonts w:ascii="Times New Roman" w:hAnsi="Times New Roman" w:cs="Times New Roman"/>
          <w:b/>
          <w:sz w:val="28"/>
          <w:szCs w:val="28"/>
        </w:rPr>
        <w:tab/>
        <w:t>Формы организации занятий:</w:t>
      </w:r>
    </w:p>
    <w:p w:rsidR="00F33FCC" w:rsidRPr="00F16D2D" w:rsidRDefault="00F33FCC" w:rsidP="00F1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- Групповые</w:t>
      </w:r>
    </w:p>
    <w:p w:rsidR="00175492" w:rsidRPr="00F16D2D" w:rsidRDefault="00175492" w:rsidP="00F1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- Индивидуальные</w:t>
      </w:r>
    </w:p>
    <w:p w:rsidR="00F33FCC" w:rsidRPr="00F16D2D" w:rsidRDefault="00F33FCC" w:rsidP="00F16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ab/>
      </w:r>
      <w:r w:rsidRPr="00F16D2D">
        <w:rPr>
          <w:rFonts w:ascii="Times New Roman" w:hAnsi="Times New Roman" w:cs="Times New Roman"/>
          <w:sz w:val="28"/>
          <w:szCs w:val="28"/>
        </w:rPr>
        <w:tab/>
      </w:r>
      <w:r w:rsidRPr="00F16D2D">
        <w:rPr>
          <w:rFonts w:ascii="Times New Roman" w:hAnsi="Times New Roman" w:cs="Times New Roman"/>
          <w:b/>
          <w:sz w:val="28"/>
          <w:szCs w:val="28"/>
        </w:rPr>
        <w:t xml:space="preserve">Методы работы. </w:t>
      </w:r>
    </w:p>
    <w:p w:rsidR="00F33FCC" w:rsidRPr="00F16D2D" w:rsidRDefault="00F33FCC" w:rsidP="00F1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При работе по программе могут быть использованы следующие методы обучения:</w:t>
      </w:r>
    </w:p>
    <w:p w:rsidR="00F33FCC" w:rsidRPr="00F16D2D" w:rsidRDefault="00F33FCC" w:rsidP="00F16D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- объяснительно-иллюстративный метод;</w:t>
      </w:r>
    </w:p>
    <w:p w:rsidR="00F33FCC" w:rsidRPr="00F16D2D" w:rsidRDefault="00F33FCC" w:rsidP="00F16D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 xml:space="preserve"> исследовательский метод;</w:t>
      </w:r>
    </w:p>
    <w:p w:rsidR="00F33FCC" w:rsidRPr="00F16D2D" w:rsidRDefault="00F33FCC" w:rsidP="00F16D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- метод наглядности;</w:t>
      </w:r>
    </w:p>
    <w:p w:rsidR="00F33FCC" w:rsidRPr="00F16D2D" w:rsidRDefault="00F33FCC" w:rsidP="00F16D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- метод коллективной работы;</w:t>
      </w:r>
    </w:p>
    <w:p w:rsidR="00F33FCC" w:rsidRPr="00F16D2D" w:rsidRDefault="00F33FCC" w:rsidP="00F16D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- метод индивидуальной работы;</w:t>
      </w:r>
    </w:p>
    <w:p w:rsidR="00F33FCC" w:rsidRPr="00F16D2D" w:rsidRDefault="00F33FCC" w:rsidP="00F16D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- метод практической отработки.</w:t>
      </w:r>
    </w:p>
    <w:p w:rsidR="00F33FCC" w:rsidRPr="00F16D2D" w:rsidRDefault="00F33FCC" w:rsidP="00F16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D2D">
        <w:rPr>
          <w:rFonts w:ascii="Times New Roman" w:hAnsi="Times New Roman" w:cs="Times New Roman"/>
          <w:b/>
          <w:sz w:val="28"/>
          <w:szCs w:val="28"/>
        </w:rPr>
        <w:t>Формы проведения занятий.</w:t>
      </w:r>
    </w:p>
    <w:p w:rsidR="00175492" w:rsidRPr="00F16D2D" w:rsidRDefault="00175492" w:rsidP="00F16D2D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тематические занятия,</w:t>
      </w:r>
    </w:p>
    <w:p w:rsidR="00175492" w:rsidRPr="00F16D2D" w:rsidRDefault="00175492" w:rsidP="00F16D2D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игровые уроки,  </w:t>
      </w:r>
    </w:p>
    <w:p w:rsidR="00175492" w:rsidRPr="00F16D2D" w:rsidRDefault="00175492" w:rsidP="00F16D2D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практические занятия,</w:t>
      </w:r>
    </w:p>
    <w:p w:rsidR="00175492" w:rsidRPr="00F16D2D" w:rsidRDefault="00175492" w:rsidP="00F16D2D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конкурсы,</w:t>
      </w:r>
    </w:p>
    <w:p w:rsidR="00175492" w:rsidRPr="00F16D2D" w:rsidRDefault="00175492" w:rsidP="00F16D2D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- соревнования,</w:t>
      </w:r>
    </w:p>
    <w:p w:rsidR="00175492" w:rsidRPr="00F16D2D" w:rsidRDefault="00175492" w:rsidP="00F16D2D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- викторины на лучшее знание материальной части оружия и другие.</w:t>
      </w:r>
    </w:p>
    <w:p w:rsidR="00F33FCC" w:rsidRPr="00F16D2D" w:rsidRDefault="00F33FCC" w:rsidP="00F16D2D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33FCC" w:rsidRPr="00464082" w:rsidRDefault="00F33FCC" w:rsidP="00F16D2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Цель: </w:t>
      </w:r>
      <w:r w:rsidRPr="00464082">
        <w:rPr>
          <w:rFonts w:ascii="Times New Roman" w:eastAsia="Times New Roman" w:hAnsi="Times New Roman" w:cs="Times New Roman"/>
          <w:sz w:val="28"/>
          <w:szCs w:val="28"/>
        </w:rPr>
        <w:t>формирование активной гражданской позиции обучающихся в процессе интеллектуального, духовно-нравственного и физического развития, действие в экстремальных ситуациях подготовка их к защите Отечества.</w:t>
      </w:r>
    </w:p>
    <w:p w:rsidR="00F33FCC" w:rsidRDefault="00F33FCC" w:rsidP="00F16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D2D">
        <w:rPr>
          <w:rFonts w:ascii="Times New Roman" w:hAnsi="Times New Roman" w:cs="Times New Roman"/>
          <w:b/>
          <w:sz w:val="28"/>
          <w:szCs w:val="28"/>
        </w:rPr>
        <w:tab/>
        <w:t>Задачи:</w:t>
      </w:r>
    </w:p>
    <w:p w:rsidR="00DE4B77" w:rsidRDefault="00DE4B77" w:rsidP="00DE4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A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Личностные</w:t>
      </w:r>
      <w:r w:rsidRPr="00162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DE4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4B77" w:rsidRPr="00F16D2D" w:rsidRDefault="00DE4B77" w:rsidP="00DE4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16D2D">
        <w:rPr>
          <w:rFonts w:ascii="Times New Roman" w:hAnsi="Times New Roman" w:cs="Times New Roman"/>
          <w:color w:val="000000" w:themeColor="text1"/>
          <w:sz w:val="28"/>
          <w:szCs w:val="28"/>
        </w:rPr>
        <w:t>Привить уважение к национальному наследию, традициям, обычаям, культуре России; уважение к национальному наследию, традициям, обычаям, культуре России;</w:t>
      </w:r>
    </w:p>
    <w:p w:rsidR="00DE4B77" w:rsidRPr="00DE4B77" w:rsidRDefault="00DE4B77" w:rsidP="00DE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-  Формировать позитивное  отношение  к военной службе.</w:t>
      </w:r>
    </w:p>
    <w:p w:rsidR="00DE4B77" w:rsidRPr="00162AC2" w:rsidRDefault="00DE4B77" w:rsidP="00DE4B77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62AC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162AC2">
        <w:rPr>
          <w:rFonts w:ascii="Times New Roman" w:hAnsi="Times New Roman"/>
          <w:color w:val="000000" w:themeColor="text1"/>
          <w:sz w:val="28"/>
          <w:szCs w:val="28"/>
        </w:rPr>
        <w:t>:-</w:t>
      </w:r>
    </w:p>
    <w:p w:rsidR="00DE4B77" w:rsidRDefault="004A5F99" w:rsidP="00DE4B7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Научить </w:t>
      </w:r>
      <w:r w:rsidRPr="004A5F99">
        <w:rPr>
          <w:rFonts w:ascii="Times New Roman" w:hAnsi="Times New Roman"/>
          <w:color w:val="000000"/>
          <w:sz w:val="28"/>
          <w:szCs w:val="28"/>
        </w:rPr>
        <w:t>систематизировать и анализировать информацию, работать со спр</w:t>
      </w:r>
      <w:r w:rsidR="005A2A07">
        <w:rPr>
          <w:rFonts w:ascii="Times New Roman" w:hAnsi="Times New Roman"/>
          <w:color w:val="000000"/>
          <w:sz w:val="28"/>
          <w:szCs w:val="28"/>
        </w:rPr>
        <w:t>авочными материалами</w:t>
      </w:r>
      <w:r w:rsidRPr="004A5F99">
        <w:rPr>
          <w:rFonts w:ascii="Times New Roman" w:hAnsi="Times New Roman"/>
          <w:color w:val="000000"/>
          <w:sz w:val="28"/>
          <w:szCs w:val="28"/>
        </w:rPr>
        <w:t>;</w:t>
      </w:r>
    </w:p>
    <w:p w:rsidR="004A5F99" w:rsidRPr="004A5F99" w:rsidRDefault="00DE4B77" w:rsidP="004A5F9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162AC2">
        <w:rPr>
          <w:rFonts w:ascii="Times New Roman" w:hAnsi="Times New Roman"/>
          <w:b/>
          <w:color w:val="000000" w:themeColor="text1"/>
          <w:sz w:val="28"/>
          <w:szCs w:val="28"/>
        </w:rPr>
        <w:t>Предметные</w:t>
      </w:r>
      <w:r w:rsidRPr="00162AC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A5F99" w:rsidRPr="00F16D2D" w:rsidRDefault="004A5F99" w:rsidP="004A5F99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6D2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Сформировать навык по  сборки и разборки</w:t>
      </w:r>
      <w:r w:rsidRPr="00F16D2D">
        <w:rPr>
          <w:color w:val="000000"/>
          <w:sz w:val="28"/>
          <w:szCs w:val="28"/>
        </w:rPr>
        <w:t xml:space="preserve"> автомата Калашникова;</w:t>
      </w:r>
    </w:p>
    <w:p w:rsidR="00DE4B77" w:rsidRPr="004A5F99" w:rsidRDefault="004A5F99" w:rsidP="004A5F99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6D2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Научить </w:t>
      </w:r>
      <w:r w:rsidRPr="00F16D2D">
        <w:rPr>
          <w:color w:val="000000"/>
          <w:sz w:val="28"/>
          <w:szCs w:val="28"/>
        </w:rPr>
        <w:t>выполнять основные строевые упражнения без оружия и с оружием на месте и в движении;</w:t>
      </w:r>
    </w:p>
    <w:p w:rsidR="004A5F99" w:rsidRPr="005A4FDD" w:rsidRDefault="004A5F99" w:rsidP="004A5F99">
      <w:pPr>
        <w:shd w:val="clear" w:color="auto" w:fill="FFFFFF"/>
        <w:spacing w:after="0" w:line="240" w:lineRule="auto"/>
        <w:ind w:left="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FD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5"/>
        <w:tblW w:w="0" w:type="auto"/>
        <w:jc w:val="center"/>
        <w:tblInd w:w="-364" w:type="dxa"/>
        <w:tblLook w:val="04A0"/>
      </w:tblPr>
      <w:tblGrid>
        <w:gridCol w:w="598"/>
        <w:gridCol w:w="4567"/>
        <w:gridCol w:w="852"/>
        <w:gridCol w:w="1022"/>
        <w:gridCol w:w="1299"/>
        <w:gridCol w:w="1791"/>
      </w:tblGrid>
      <w:tr w:rsidR="004A5F99" w:rsidRPr="005A4FDD" w:rsidTr="007F4BF3">
        <w:trPr>
          <w:jc w:val="center"/>
        </w:trPr>
        <w:tc>
          <w:tcPr>
            <w:tcW w:w="598" w:type="dxa"/>
            <w:vMerge w:val="restart"/>
          </w:tcPr>
          <w:p w:rsidR="004A5F99" w:rsidRPr="005A4FDD" w:rsidRDefault="004A5F99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67" w:type="dxa"/>
            <w:vMerge w:val="restart"/>
          </w:tcPr>
          <w:p w:rsidR="004A5F99" w:rsidRPr="005A4FDD" w:rsidRDefault="004A5F99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FDD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раздела, блока, модуля</w:t>
            </w:r>
          </w:p>
        </w:tc>
        <w:tc>
          <w:tcPr>
            <w:tcW w:w="3087" w:type="dxa"/>
            <w:gridSpan w:val="3"/>
          </w:tcPr>
          <w:p w:rsidR="004A5F99" w:rsidRPr="005A4FDD" w:rsidRDefault="004A5F99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FD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791" w:type="dxa"/>
            <w:vMerge w:val="restart"/>
          </w:tcPr>
          <w:p w:rsidR="004A5F99" w:rsidRPr="005A4FDD" w:rsidRDefault="004A5F99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FDD">
              <w:rPr>
                <w:rFonts w:ascii="Times New Roman" w:hAnsi="Times New Roman" w:cs="Times New Roman"/>
                <w:bCs/>
                <w:sz w:val="28"/>
                <w:szCs w:val="28"/>
              </w:rPr>
              <w:t>Формы аттестации (контроля)</w:t>
            </w:r>
          </w:p>
        </w:tc>
      </w:tr>
      <w:tr w:rsidR="007F4BF3" w:rsidRPr="005A4FDD" w:rsidTr="007F4BF3">
        <w:trPr>
          <w:jc w:val="center"/>
        </w:trPr>
        <w:tc>
          <w:tcPr>
            <w:tcW w:w="598" w:type="dxa"/>
            <w:vMerge/>
          </w:tcPr>
          <w:p w:rsidR="004A5F99" w:rsidRPr="005A4FDD" w:rsidRDefault="004A5F99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  <w:vMerge/>
          </w:tcPr>
          <w:p w:rsidR="004A5F99" w:rsidRPr="005A4FDD" w:rsidRDefault="004A5F99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A5F99" w:rsidRPr="005A4FDD" w:rsidRDefault="004A5F99" w:rsidP="0047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22" w:type="dxa"/>
          </w:tcPr>
          <w:p w:rsidR="004A5F99" w:rsidRPr="005A4FDD" w:rsidRDefault="004A5F99" w:rsidP="0047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4A5F99" w:rsidRPr="005A4FDD" w:rsidRDefault="004A5F99" w:rsidP="0047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91" w:type="dxa"/>
            <w:vMerge/>
          </w:tcPr>
          <w:p w:rsidR="004A5F99" w:rsidRPr="005A4FDD" w:rsidRDefault="004A5F99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BF3" w:rsidRPr="005A4FDD" w:rsidTr="007F4BF3">
        <w:trPr>
          <w:trHeight w:val="266"/>
          <w:jc w:val="center"/>
        </w:trPr>
        <w:tc>
          <w:tcPr>
            <w:tcW w:w="598" w:type="dxa"/>
          </w:tcPr>
          <w:p w:rsidR="007F4BF3" w:rsidRPr="007F4BF3" w:rsidRDefault="007F4BF3" w:rsidP="007F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B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67" w:type="dxa"/>
          </w:tcPr>
          <w:p w:rsidR="007F4BF3" w:rsidRPr="00F16D2D" w:rsidRDefault="007F4BF3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положения строевого устава Вооружённых сил РФ.</w:t>
            </w:r>
          </w:p>
        </w:tc>
        <w:tc>
          <w:tcPr>
            <w:tcW w:w="766" w:type="dxa"/>
          </w:tcPr>
          <w:p w:rsidR="007F4BF3" w:rsidRPr="00F16D2D" w:rsidRDefault="007F4BF3" w:rsidP="00470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7F4BF3" w:rsidRPr="005A4FDD" w:rsidRDefault="007F4BF3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7F4BF3" w:rsidRPr="005A4FDD" w:rsidRDefault="007F4BF3" w:rsidP="0047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7F4BF3" w:rsidRPr="005A4FDD" w:rsidRDefault="007F4BF3" w:rsidP="007F4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7F4BF3" w:rsidRPr="005A4FDD" w:rsidTr="007F4BF3">
        <w:trPr>
          <w:jc w:val="center"/>
        </w:trPr>
        <w:tc>
          <w:tcPr>
            <w:tcW w:w="598" w:type="dxa"/>
          </w:tcPr>
          <w:p w:rsidR="007F4BF3" w:rsidRPr="007F4BF3" w:rsidRDefault="007F4BF3" w:rsidP="007F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B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67" w:type="dxa"/>
          </w:tcPr>
          <w:p w:rsidR="007F4BF3" w:rsidRPr="00F16D2D" w:rsidRDefault="007F4BF3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Строевая стойка. Повороты на месте.</w:t>
            </w:r>
          </w:p>
        </w:tc>
        <w:tc>
          <w:tcPr>
            <w:tcW w:w="766" w:type="dxa"/>
          </w:tcPr>
          <w:p w:rsidR="007F4BF3" w:rsidRPr="00F16D2D" w:rsidRDefault="007F4BF3" w:rsidP="00470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2" w:type="dxa"/>
          </w:tcPr>
          <w:p w:rsidR="007F4BF3" w:rsidRPr="005A4FDD" w:rsidRDefault="007F4BF3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7F4BF3" w:rsidRPr="005A4FDD" w:rsidRDefault="007F4BF3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91" w:type="dxa"/>
          </w:tcPr>
          <w:p w:rsidR="007F4BF3" w:rsidRPr="005A4FDD" w:rsidRDefault="007F4BF3" w:rsidP="007F4B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7F4BF3" w:rsidRPr="005A4FDD" w:rsidTr="007F4BF3">
        <w:trPr>
          <w:jc w:val="center"/>
        </w:trPr>
        <w:tc>
          <w:tcPr>
            <w:tcW w:w="598" w:type="dxa"/>
          </w:tcPr>
          <w:p w:rsidR="007F4BF3" w:rsidRPr="007F4BF3" w:rsidRDefault="007F4BF3" w:rsidP="007F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B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67" w:type="dxa"/>
          </w:tcPr>
          <w:p w:rsidR="007F4BF3" w:rsidRPr="00F16D2D" w:rsidRDefault="007F4BF3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Строевые приёмы и движение без оружия. Строевой шаг. Повороты в движении.</w:t>
            </w:r>
          </w:p>
        </w:tc>
        <w:tc>
          <w:tcPr>
            <w:tcW w:w="766" w:type="dxa"/>
          </w:tcPr>
          <w:p w:rsidR="007F4BF3" w:rsidRPr="00F16D2D" w:rsidRDefault="007F4BF3" w:rsidP="00470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2" w:type="dxa"/>
          </w:tcPr>
          <w:p w:rsidR="007F4BF3" w:rsidRPr="005A4FDD" w:rsidRDefault="007F4BF3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7F4BF3" w:rsidRPr="005A4FDD" w:rsidRDefault="007F4BF3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91" w:type="dxa"/>
          </w:tcPr>
          <w:p w:rsidR="007F4BF3" w:rsidRPr="005A4FDD" w:rsidRDefault="007F4BF3" w:rsidP="007F4B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7F4BF3" w:rsidRPr="005A4FDD" w:rsidTr="007F4BF3">
        <w:trPr>
          <w:jc w:val="center"/>
        </w:trPr>
        <w:tc>
          <w:tcPr>
            <w:tcW w:w="598" w:type="dxa"/>
          </w:tcPr>
          <w:p w:rsidR="007F4BF3" w:rsidRPr="007F4BF3" w:rsidRDefault="007F4BF3" w:rsidP="007F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B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67" w:type="dxa"/>
          </w:tcPr>
          <w:p w:rsidR="007F4BF3" w:rsidRPr="00F16D2D" w:rsidRDefault="007F4BF3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воинского приветствия на месте и в движении.</w:t>
            </w:r>
          </w:p>
        </w:tc>
        <w:tc>
          <w:tcPr>
            <w:tcW w:w="766" w:type="dxa"/>
          </w:tcPr>
          <w:p w:rsidR="007F4BF3" w:rsidRPr="00F16D2D" w:rsidRDefault="007F4BF3" w:rsidP="00470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2" w:type="dxa"/>
          </w:tcPr>
          <w:p w:rsidR="007F4BF3" w:rsidRPr="005A4FDD" w:rsidRDefault="007F4BF3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9" w:type="dxa"/>
          </w:tcPr>
          <w:p w:rsidR="007F4BF3" w:rsidRPr="005A4FDD" w:rsidRDefault="007F4BF3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4265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91" w:type="dxa"/>
          </w:tcPr>
          <w:p w:rsidR="007F4BF3" w:rsidRPr="005A4FDD" w:rsidRDefault="007F4BF3" w:rsidP="007F4B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7F4BF3" w:rsidRPr="005A4FDD" w:rsidTr="007F4BF3">
        <w:trPr>
          <w:jc w:val="center"/>
        </w:trPr>
        <w:tc>
          <w:tcPr>
            <w:tcW w:w="598" w:type="dxa"/>
          </w:tcPr>
          <w:p w:rsidR="007F4BF3" w:rsidRPr="007F4BF3" w:rsidRDefault="007F4BF3" w:rsidP="007F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B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67" w:type="dxa"/>
          </w:tcPr>
          <w:p w:rsidR="007F4BF3" w:rsidRPr="00F16D2D" w:rsidRDefault="007F4BF3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Развернутый строй отделения.</w:t>
            </w:r>
          </w:p>
        </w:tc>
        <w:tc>
          <w:tcPr>
            <w:tcW w:w="766" w:type="dxa"/>
          </w:tcPr>
          <w:p w:rsidR="007F4BF3" w:rsidRPr="00F16D2D" w:rsidRDefault="007F4BF3" w:rsidP="00470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2" w:type="dxa"/>
          </w:tcPr>
          <w:p w:rsidR="007F4BF3" w:rsidRPr="005A4FDD" w:rsidRDefault="007F4BF3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7F4BF3" w:rsidRPr="005A4FDD" w:rsidRDefault="007F4BF3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91" w:type="dxa"/>
          </w:tcPr>
          <w:p w:rsidR="007F4BF3" w:rsidRPr="005A4FDD" w:rsidRDefault="007F4BF3" w:rsidP="007F4B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4BF3" w:rsidRPr="005A4FDD" w:rsidTr="007F4BF3">
        <w:trPr>
          <w:jc w:val="center"/>
        </w:trPr>
        <w:tc>
          <w:tcPr>
            <w:tcW w:w="598" w:type="dxa"/>
          </w:tcPr>
          <w:p w:rsidR="007F4BF3" w:rsidRPr="007F4BF3" w:rsidRDefault="007F4BF3" w:rsidP="007F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67" w:type="dxa"/>
          </w:tcPr>
          <w:p w:rsidR="007F4BF3" w:rsidRPr="00F16D2D" w:rsidRDefault="007F4BF3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Походный строй отделения.</w:t>
            </w:r>
          </w:p>
        </w:tc>
        <w:tc>
          <w:tcPr>
            <w:tcW w:w="766" w:type="dxa"/>
          </w:tcPr>
          <w:p w:rsidR="007F4BF3" w:rsidRPr="00F16D2D" w:rsidRDefault="007F4BF3" w:rsidP="00470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2" w:type="dxa"/>
          </w:tcPr>
          <w:p w:rsidR="007F4BF3" w:rsidRPr="005A4FDD" w:rsidRDefault="007F4BF3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9" w:type="dxa"/>
          </w:tcPr>
          <w:p w:rsidR="007F4BF3" w:rsidRPr="005A4FDD" w:rsidRDefault="007F4BF3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4265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91" w:type="dxa"/>
          </w:tcPr>
          <w:p w:rsidR="007F4BF3" w:rsidRPr="005A4FDD" w:rsidRDefault="007F4BF3" w:rsidP="007F4B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4BF3" w:rsidRPr="005A4FDD" w:rsidTr="007F4BF3">
        <w:trPr>
          <w:jc w:val="center"/>
        </w:trPr>
        <w:tc>
          <w:tcPr>
            <w:tcW w:w="598" w:type="dxa"/>
          </w:tcPr>
          <w:p w:rsidR="007F4BF3" w:rsidRPr="007F4BF3" w:rsidRDefault="007F4BF3" w:rsidP="007F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B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67" w:type="dxa"/>
          </w:tcPr>
          <w:p w:rsidR="007F4BF3" w:rsidRPr="00F16D2D" w:rsidRDefault="007F4BF3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 из строя и возвращение в строй</w:t>
            </w:r>
          </w:p>
        </w:tc>
        <w:tc>
          <w:tcPr>
            <w:tcW w:w="766" w:type="dxa"/>
          </w:tcPr>
          <w:p w:rsidR="007F4BF3" w:rsidRPr="00F16D2D" w:rsidRDefault="007F4BF3" w:rsidP="00470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2" w:type="dxa"/>
          </w:tcPr>
          <w:p w:rsidR="007F4BF3" w:rsidRPr="005A4FDD" w:rsidRDefault="007F4BF3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7F4BF3" w:rsidRPr="005A4FDD" w:rsidRDefault="007F4BF3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91" w:type="dxa"/>
          </w:tcPr>
          <w:p w:rsidR="007F4BF3" w:rsidRPr="005A4FDD" w:rsidRDefault="007F4BF3" w:rsidP="007F4B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4BF3" w:rsidRPr="005A4FDD" w:rsidTr="007F4BF3">
        <w:trPr>
          <w:jc w:val="center"/>
        </w:trPr>
        <w:tc>
          <w:tcPr>
            <w:tcW w:w="598" w:type="dxa"/>
          </w:tcPr>
          <w:p w:rsidR="007F4BF3" w:rsidRPr="007F4BF3" w:rsidRDefault="007F4BF3" w:rsidP="007F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BF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67" w:type="dxa"/>
          </w:tcPr>
          <w:p w:rsidR="007F4BF3" w:rsidRPr="00F16D2D" w:rsidRDefault="007F4BF3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Подход к начальнику и отход от него.</w:t>
            </w:r>
          </w:p>
        </w:tc>
        <w:tc>
          <w:tcPr>
            <w:tcW w:w="766" w:type="dxa"/>
          </w:tcPr>
          <w:p w:rsidR="007F4BF3" w:rsidRPr="00F16D2D" w:rsidRDefault="007F4BF3" w:rsidP="00470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2" w:type="dxa"/>
          </w:tcPr>
          <w:p w:rsidR="007F4BF3" w:rsidRPr="005A4FDD" w:rsidRDefault="007F4BF3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9" w:type="dxa"/>
          </w:tcPr>
          <w:p w:rsidR="007F4BF3" w:rsidRPr="005A4FDD" w:rsidRDefault="0064265A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91" w:type="dxa"/>
          </w:tcPr>
          <w:p w:rsidR="007F4BF3" w:rsidRPr="000C5B03" w:rsidRDefault="007F4BF3" w:rsidP="007F4B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4BF3" w:rsidRPr="005A4FDD" w:rsidTr="007F4BF3">
        <w:trPr>
          <w:jc w:val="center"/>
        </w:trPr>
        <w:tc>
          <w:tcPr>
            <w:tcW w:w="598" w:type="dxa"/>
          </w:tcPr>
          <w:p w:rsidR="007F4BF3" w:rsidRPr="007F4BF3" w:rsidRDefault="007F4BF3" w:rsidP="007F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67" w:type="dxa"/>
          </w:tcPr>
          <w:p w:rsidR="007F4BF3" w:rsidRPr="00F16D2D" w:rsidRDefault="007F4BF3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смотру строя и песни</w:t>
            </w:r>
          </w:p>
        </w:tc>
        <w:tc>
          <w:tcPr>
            <w:tcW w:w="766" w:type="dxa"/>
          </w:tcPr>
          <w:p w:rsidR="007F4BF3" w:rsidRPr="00F16D2D" w:rsidRDefault="007F4BF3" w:rsidP="00470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2" w:type="dxa"/>
          </w:tcPr>
          <w:p w:rsidR="007F4BF3" w:rsidRPr="005A4FDD" w:rsidRDefault="007F4BF3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7F4BF3" w:rsidRPr="005A4FDD" w:rsidRDefault="007F4BF3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91" w:type="dxa"/>
          </w:tcPr>
          <w:p w:rsidR="007F4BF3" w:rsidRPr="000C5B03" w:rsidRDefault="007F4BF3" w:rsidP="007F4B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7F4BF3" w:rsidRPr="005A4FDD" w:rsidTr="007F4BF3">
        <w:trPr>
          <w:jc w:val="center"/>
        </w:trPr>
        <w:tc>
          <w:tcPr>
            <w:tcW w:w="598" w:type="dxa"/>
          </w:tcPr>
          <w:p w:rsidR="007F4BF3" w:rsidRPr="007F4BF3" w:rsidRDefault="007F4BF3" w:rsidP="007F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B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7" w:type="dxa"/>
          </w:tcPr>
          <w:p w:rsidR="007F4BF3" w:rsidRPr="00F16D2D" w:rsidRDefault="007F4BF3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парадного расчета</w:t>
            </w:r>
          </w:p>
        </w:tc>
        <w:tc>
          <w:tcPr>
            <w:tcW w:w="766" w:type="dxa"/>
          </w:tcPr>
          <w:p w:rsidR="007F4BF3" w:rsidRPr="00F16D2D" w:rsidRDefault="007F4BF3" w:rsidP="00470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22" w:type="dxa"/>
          </w:tcPr>
          <w:p w:rsidR="007F4BF3" w:rsidRPr="005A4FDD" w:rsidRDefault="007F4BF3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7F4BF3" w:rsidRPr="005A4FDD" w:rsidRDefault="007F4BF3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791" w:type="dxa"/>
          </w:tcPr>
          <w:p w:rsidR="007F4BF3" w:rsidRPr="000C5B03" w:rsidRDefault="007F4BF3" w:rsidP="007F4B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4BF3" w:rsidRPr="005A4FDD" w:rsidTr="007F4BF3">
        <w:trPr>
          <w:jc w:val="center"/>
        </w:trPr>
        <w:tc>
          <w:tcPr>
            <w:tcW w:w="598" w:type="dxa"/>
          </w:tcPr>
          <w:p w:rsidR="007F4BF3" w:rsidRPr="007F4BF3" w:rsidRDefault="007F4BF3" w:rsidP="007F4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7F4BF3" w:rsidRPr="00F16D2D" w:rsidRDefault="007F4BF3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766" w:type="dxa"/>
          </w:tcPr>
          <w:p w:rsidR="007F4BF3" w:rsidRPr="00F16D2D" w:rsidRDefault="007F4BF3" w:rsidP="00470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022" w:type="dxa"/>
          </w:tcPr>
          <w:p w:rsidR="007F4BF3" w:rsidRPr="005A4FDD" w:rsidRDefault="007F4BF3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299" w:type="dxa"/>
          </w:tcPr>
          <w:p w:rsidR="007F4BF3" w:rsidRPr="005A4FDD" w:rsidRDefault="007F4BF3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1791" w:type="dxa"/>
          </w:tcPr>
          <w:p w:rsidR="007F4BF3" w:rsidRPr="000C5B03" w:rsidRDefault="007F4BF3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A5F99" w:rsidRDefault="004A5F99" w:rsidP="00F16D2D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F4BF3" w:rsidRPr="00F16D2D" w:rsidRDefault="007F4BF3" w:rsidP="007F4BF3">
      <w:pPr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программ:</w:t>
      </w:r>
    </w:p>
    <w:p w:rsidR="007F4BF3" w:rsidRPr="00F16D2D" w:rsidRDefault="007F4BF3" w:rsidP="007F4BF3">
      <w:pPr>
        <w:shd w:val="clear" w:color="auto" w:fill="FFFFFF"/>
        <w:spacing w:after="0" w:line="240" w:lineRule="auto"/>
        <w:ind w:left="-142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тем учебного курса</w:t>
      </w:r>
    </w:p>
    <w:p w:rsidR="007F4BF3" w:rsidRPr="00F16D2D" w:rsidRDefault="007F4BF3" w:rsidP="007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F1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№ 1.Общие положения.</w:t>
      </w:r>
    </w:p>
    <w:p w:rsidR="007F4BF3" w:rsidRDefault="007F4BF3" w:rsidP="007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курсантов перед построением и в строю.</w:t>
      </w:r>
    </w:p>
    <w:p w:rsidR="007F4BF3" w:rsidRDefault="007F4BF3" w:rsidP="007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 и управление ими. </w:t>
      </w:r>
    </w:p>
    <w:p w:rsidR="007F4BF3" w:rsidRPr="00F16D2D" w:rsidRDefault="007F4BF3" w:rsidP="007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</w:t>
      </w:r>
    </w:p>
    <w:p w:rsidR="007F4BF3" w:rsidRPr="00F16D2D" w:rsidRDefault="007F4BF3" w:rsidP="007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F1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№ 2.Строевая стойка. Повороты на месте.</w:t>
      </w:r>
    </w:p>
    <w:p w:rsidR="007F4BF3" w:rsidRDefault="007F4BF3" w:rsidP="007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выполнения команд: «Становись» или «Смирно». </w:t>
      </w:r>
    </w:p>
    <w:p w:rsidR="007F4BF3" w:rsidRDefault="007F4BF3" w:rsidP="007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Действия по команде «Вольно», «Заправиться», «Головные уборы снять (надеть)». Повороты на месте: « </w:t>
      </w:r>
      <w:proofErr w:type="spellStart"/>
      <w:r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</w:t>
      </w:r>
      <w:proofErr w:type="spellEnd"/>
      <w:r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ВО», «Нал</w:t>
      </w:r>
      <w:proofErr w:type="gramStart"/>
      <w:r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ВО», «</w:t>
      </w:r>
      <w:proofErr w:type="spellStart"/>
      <w:r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Кру</w:t>
      </w:r>
      <w:proofErr w:type="spellEnd"/>
      <w:r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ГОМ».</w:t>
      </w:r>
    </w:p>
    <w:p w:rsidR="0064265A" w:rsidRPr="0064265A" w:rsidRDefault="0064265A" w:rsidP="007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265A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</w:p>
    <w:p w:rsidR="0064265A" w:rsidRDefault="007F4BF3" w:rsidP="007F4BF3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№ 3. Строевые приемы и движение без оружия. Строевой шаг.</w:t>
      </w:r>
    </w:p>
    <w:p w:rsidR="007F4BF3" w:rsidRPr="00F16D2D" w:rsidRDefault="007F4BF3" w:rsidP="007F4BF3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42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Повороты в движении.</w:t>
      </w:r>
    </w:p>
    <w:p w:rsidR="0064265A" w:rsidRDefault="0064265A" w:rsidP="00642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Движение строевым шагом. Движение бегом. </w:t>
      </w:r>
    </w:p>
    <w:p w:rsidR="0064265A" w:rsidRDefault="0064265A" w:rsidP="006426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Строевой шаг, Походный шаг. Повороты в движении: : « </w:t>
      </w:r>
      <w:proofErr w:type="spellStart"/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</w:t>
      </w:r>
      <w:proofErr w:type="spellEnd"/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ВО», «Нал</w:t>
      </w:r>
      <w:proofErr w:type="gramStart"/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ВО», «Кругом – МАРШ».</w:t>
      </w:r>
    </w:p>
    <w:p w:rsidR="0064265A" w:rsidRPr="00F16D2D" w:rsidRDefault="0064265A" w:rsidP="006426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265A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</w:p>
    <w:p w:rsidR="007F4BF3" w:rsidRPr="00F16D2D" w:rsidRDefault="007F4BF3" w:rsidP="007F4BF3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№ 4.Выполнение воинского приветствия на месте</w:t>
      </w:r>
      <w:r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 движении.</w:t>
      </w:r>
    </w:p>
    <w:p w:rsidR="007F4BF3" w:rsidRDefault="0064265A" w:rsidP="006426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воинского приветствия на месте вне строя, без головного убора и с надетым головным </w:t>
      </w:r>
      <w:proofErr w:type="spellStart"/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убором</w:t>
      </w:r>
      <w:proofErr w:type="gramStart"/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ыполнение</w:t>
      </w:r>
      <w:proofErr w:type="spellEnd"/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воинского приветствия в движении вне строя.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воинского приветствия при обгоне начальника (старшего).</w:t>
      </w:r>
    </w:p>
    <w:p w:rsidR="0064265A" w:rsidRPr="00F16D2D" w:rsidRDefault="0064265A" w:rsidP="006426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265A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</w:p>
    <w:p w:rsidR="007F4BF3" w:rsidRPr="00F16D2D" w:rsidRDefault="007F4BF3" w:rsidP="007F4BF3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№ 5.Развернутый строй отделения.</w:t>
      </w:r>
    </w:p>
    <w:p w:rsidR="0064265A" w:rsidRDefault="0064265A" w:rsidP="0064265A">
      <w:pPr>
        <w:shd w:val="clear" w:color="auto" w:fill="FFFFFF"/>
        <w:spacing w:after="0" w:line="240" w:lineRule="auto"/>
        <w:ind w:left="-142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Развернутый строй </w:t>
      </w:r>
      <w:proofErr w:type="spellStart"/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одношереножный</w:t>
      </w:r>
      <w:proofErr w:type="spellEnd"/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двушереножный</w:t>
      </w:r>
      <w:proofErr w:type="spellEnd"/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развернутый строй отделения и взвода.</w:t>
      </w:r>
    </w:p>
    <w:p w:rsidR="007F4BF3" w:rsidRDefault="0064265A" w:rsidP="0064265A">
      <w:pPr>
        <w:shd w:val="clear" w:color="auto" w:fill="FFFFFF"/>
        <w:spacing w:after="0" w:line="240" w:lineRule="auto"/>
        <w:ind w:left="-142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6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перестроения из </w:t>
      </w:r>
      <w:proofErr w:type="spellStart"/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одношереножного</w:t>
      </w:r>
      <w:proofErr w:type="spellEnd"/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двушереножный</w:t>
      </w:r>
      <w:proofErr w:type="spellEnd"/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стой. Размыкание влево, вправо.</w:t>
      </w:r>
    </w:p>
    <w:p w:rsidR="007F4BF3" w:rsidRPr="00F16D2D" w:rsidRDefault="007F4BF3" w:rsidP="007F4BF3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№ 6. Походный строй отделения, взвода.</w:t>
      </w:r>
    </w:p>
    <w:p w:rsidR="007F4BF3" w:rsidRDefault="0064265A" w:rsidP="006426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  <w:r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Походный строй отделения (взвода</w:t>
      </w:r>
      <w:proofErr w:type="gramStart"/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)в</w:t>
      </w:r>
      <w:proofErr w:type="gramEnd"/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колонну по одному, в колонну по два, в колонну по три.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Перестроение отделения (взвода) из развернутого строя в колонну. Перестроение отделения (взвода) на месте и в движении.</w:t>
      </w:r>
    </w:p>
    <w:p w:rsidR="007F4BF3" w:rsidRPr="00F16D2D" w:rsidRDefault="007F4BF3" w:rsidP="007F4BF3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№ 7. Выход из строя и возвращение в строй.</w:t>
      </w:r>
    </w:p>
    <w:p w:rsidR="0064265A" w:rsidRDefault="0064265A" w:rsidP="0064265A">
      <w:pPr>
        <w:shd w:val="clear" w:color="auto" w:fill="FFFFFF"/>
        <w:spacing w:after="0" w:line="240" w:lineRule="auto"/>
        <w:ind w:left="-142"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 для выхода из строя и возвращения в строй. </w:t>
      </w:r>
    </w:p>
    <w:p w:rsidR="0064265A" w:rsidRPr="00F16D2D" w:rsidRDefault="0064265A" w:rsidP="0064265A">
      <w:pPr>
        <w:shd w:val="clear" w:color="auto" w:fill="FFFFFF"/>
        <w:spacing w:after="0" w:line="240" w:lineRule="auto"/>
        <w:ind w:left="-142"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  <w:r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действий с оружием и без оружия.</w:t>
      </w:r>
    </w:p>
    <w:p w:rsidR="007F4BF3" w:rsidRPr="00F16D2D" w:rsidRDefault="007F4BF3" w:rsidP="007F4BF3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№ 8. Подход к начальнику и отход от него.</w:t>
      </w:r>
    </w:p>
    <w:p w:rsidR="007F4BF3" w:rsidRPr="00F16D2D" w:rsidRDefault="0064265A" w:rsidP="006426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подхода к начальнику вне строя с оружием и без оружия.</w:t>
      </w:r>
    </w:p>
    <w:p w:rsidR="007F4BF3" w:rsidRPr="00F16D2D" w:rsidRDefault="007F4BF3" w:rsidP="007F4BF3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отхода от начальника с оружием и без оружия.</w:t>
      </w:r>
    </w:p>
    <w:p w:rsidR="007F4BF3" w:rsidRPr="00F16D2D" w:rsidRDefault="007F4BF3" w:rsidP="007F4BF3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9. Подготовка к смотру строя и песни.</w:t>
      </w:r>
    </w:p>
    <w:p w:rsidR="0064265A" w:rsidRDefault="0064265A" w:rsidP="00642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строевой песни подразделениями.</w:t>
      </w:r>
    </w:p>
    <w:p w:rsidR="007F4BF3" w:rsidRPr="00F16D2D" w:rsidRDefault="0064265A" w:rsidP="006426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Прохождение строевым шагом с исполнением строевой песни. </w:t>
      </w:r>
      <w:r w:rsidRPr="007F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лучших строевиков и исполнителей строевых песен.</w:t>
      </w:r>
    </w:p>
    <w:p w:rsidR="007F4BF3" w:rsidRPr="00F16D2D" w:rsidRDefault="007F4BF3" w:rsidP="007F4BF3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10. Тренировка парадного расчета.</w:t>
      </w:r>
    </w:p>
    <w:p w:rsidR="007F4BF3" w:rsidRPr="00F16D2D" w:rsidRDefault="0064265A" w:rsidP="006426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парадной коробки. Ранжирование. Тренировка приветствия. Тренировка строевого шага </w:t>
      </w:r>
      <w:proofErr w:type="spellStart"/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>пошереножно</w:t>
      </w:r>
      <w:proofErr w:type="spellEnd"/>
      <w:r w:rsidR="007F4BF3" w:rsidRPr="00F1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4BF3" w:rsidRDefault="007F4BF3" w:rsidP="00F16D2D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75492" w:rsidRDefault="00175492" w:rsidP="00F16D2D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F16D2D">
        <w:rPr>
          <w:b/>
          <w:color w:val="000000"/>
          <w:sz w:val="28"/>
          <w:szCs w:val="28"/>
        </w:rPr>
        <w:t xml:space="preserve">Ожидаемый результат: </w:t>
      </w:r>
    </w:p>
    <w:p w:rsidR="0064265A" w:rsidRDefault="0064265A" w:rsidP="00642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A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Личностные</w:t>
      </w:r>
      <w:r w:rsidRPr="00162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DE4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65A" w:rsidRPr="00F16D2D" w:rsidRDefault="005A2A07" w:rsidP="006426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4265A" w:rsidRPr="00F16D2D">
        <w:rPr>
          <w:rFonts w:ascii="Times New Roman" w:hAnsi="Times New Roman" w:cs="Times New Roman"/>
          <w:color w:val="000000" w:themeColor="text1"/>
          <w:sz w:val="28"/>
          <w:szCs w:val="28"/>
        </w:rPr>
        <w:t>уважение к национальному наследию, традициям, обычаям, культуре России;</w:t>
      </w:r>
    </w:p>
    <w:p w:rsidR="0064265A" w:rsidRPr="00DE4B77" w:rsidRDefault="0064265A" w:rsidP="00642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F16D2D">
        <w:rPr>
          <w:rFonts w:ascii="Times New Roman" w:hAnsi="Times New Roman" w:cs="Times New Roman"/>
          <w:sz w:val="28"/>
          <w:szCs w:val="28"/>
        </w:rPr>
        <w:t>позитивное  отношение  к военной службе.</w:t>
      </w:r>
    </w:p>
    <w:p w:rsidR="0064265A" w:rsidRPr="00162AC2" w:rsidRDefault="0064265A" w:rsidP="0064265A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62AC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="006F18E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4265A" w:rsidRDefault="0064265A" w:rsidP="0064265A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Уметь </w:t>
      </w:r>
      <w:r w:rsidRPr="004A5F99">
        <w:rPr>
          <w:rFonts w:ascii="Times New Roman" w:hAnsi="Times New Roman"/>
          <w:color w:val="000000"/>
          <w:sz w:val="28"/>
          <w:szCs w:val="28"/>
        </w:rPr>
        <w:t>систематизировать и анализировать информацию, работать со справочными матери</w:t>
      </w:r>
      <w:r w:rsidR="005A2A07">
        <w:rPr>
          <w:rFonts w:ascii="Times New Roman" w:hAnsi="Times New Roman"/>
          <w:color w:val="000000"/>
          <w:sz w:val="28"/>
          <w:szCs w:val="28"/>
        </w:rPr>
        <w:t>алами</w:t>
      </w:r>
      <w:r w:rsidRPr="004A5F99">
        <w:rPr>
          <w:rFonts w:ascii="Times New Roman" w:hAnsi="Times New Roman"/>
          <w:color w:val="000000"/>
          <w:sz w:val="28"/>
          <w:szCs w:val="28"/>
        </w:rPr>
        <w:t>;</w:t>
      </w:r>
    </w:p>
    <w:p w:rsidR="0064265A" w:rsidRPr="004A5F99" w:rsidRDefault="0064265A" w:rsidP="0064265A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162AC2">
        <w:rPr>
          <w:rFonts w:ascii="Times New Roman" w:hAnsi="Times New Roman"/>
          <w:b/>
          <w:color w:val="000000" w:themeColor="text1"/>
          <w:sz w:val="28"/>
          <w:szCs w:val="28"/>
        </w:rPr>
        <w:t>Предметные</w:t>
      </w:r>
      <w:r w:rsidRPr="00162AC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4265A" w:rsidRPr="00F16D2D" w:rsidRDefault="0064265A" w:rsidP="0064265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6D2D"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>Иметь навык по  сборки и разборки</w:t>
      </w:r>
      <w:r w:rsidRPr="00F16D2D">
        <w:rPr>
          <w:color w:val="000000"/>
          <w:sz w:val="28"/>
          <w:szCs w:val="28"/>
        </w:rPr>
        <w:t xml:space="preserve"> автомата Калашникова;</w:t>
      </w:r>
    </w:p>
    <w:p w:rsidR="0064265A" w:rsidRPr="00F16D2D" w:rsidRDefault="0064265A" w:rsidP="006F18E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6D2D">
        <w:rPr>
          <w:color w:val="000000"/>
          <w:sz w:val="28"/>
          <w:szCs w:val="28"/>
        </w:rPr>
        <w:t xml:space="preserve">- </w:t>
      </w:r>
      <w:r w:rsidR="006F18E1">
        <w:rPr>
          <w:color w:val="000000"/>
          <w:sz w:val="28"/>
          <w:szCs w:val="28"/>
        </w:rPr>
        <w:t>Уметь</w:t>
      </w:r>
      <w:r>
        <w:rPr>
          <w:color w:val="000000"/>
          <w:sz w:val="28"/>
          <w:szCs w:val="28"/>
        </w:rPr>
        <w:t xml:space="preserve"> </w:t>
      </w:r>
      <w:r w:rsidRPr="00F16D2D">
        <w:rPr>
          <w:color w:val="000000"/>
          <w:sz w:val="28"/>
          <w:szCs w:val="28"/>
        </w:rPr>
        <w:t>выполнять основные строевые упражнения без оружия и с оружием на месте и в движении;</w:t>
      </w:r>
    </w:p>
    <w:p w:rsidR="00175492" w:rsidRPr="00F16D2D" w:rsidRDefault="00175492" w:rsidP="00F16D2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18E1" w:rsidRPr="00265D6A" w:rsidRDefault="006F18E1" w:rsidP="006F18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5D6A">
        <w:rPr>
          <w:rFonts w:ascii="Times New Roman" w:eastAsia="Calibri" w:hAnsi="Times New Roman" w:cs="Times New Roman"/>
          <w:b/>
          <w:sz w:val="28"/>
          <w:szCs w:val="28"/>
        </w:rPr>
        <w:t>Комплекс организационно- педагогических условий</w:t>
      </w:r>
    </w:p>
    <w:p w:rsidR="006F18E1" w:rsidRPr="00265D6A" w:rsidRDefault="006F18E1" w:rsidP="006F18E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5D6A">
        <w:rPr>
          <w:rFonts w:ascii="Times New Roman" w:eastAsia="Calibri" w:hAnsi="Times New Roman" w:cs="Times New Roman"/>
          <w:sz w:val="28"/>
          <w:szCs w:val="28"/>
        </w:rPr>
        <w:t>Календарный учебный график с указанием количества учебных недель, учебных дней, продолжительности каникул и указанием учебных периодов составляется ежегодно на новый учебный год и прописывается в рабочей программе.</w:t>
      </w:r>
    </w:p>
    <w:p w:rsidR="006F18E1" w:rsidRPr="00265D6A" w:rsidRDefault="006F18E1" w:rsidP="006F18E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65D6A">
        <w:rPr>
          <w:rFonts w:ascii="Times New Roman" w:eastAsia="Calibri" w:hAnsi="Times New Roman" w:cs="Times New Roman"/>
          <w:b/>
          <w:sz w:val="28"/>
          <w:szCs w:val="28"/>
        </w:rPr>
        <w:t>Условия реализации программы</w:t>
      </w:r>
    </w:p>
    <w:p w:rsidR="006F18E1" w:rsidRPr="000841AE" w:rsidRDefault="006F18E1" w:rsidP="006F18E1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0841A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Материально – техническое обеспечение:</w:t>
      </w:r>
    </w:p>
    <w:p w:rsidR="006F18E1" w:rsidRPr="00265D6A" w:rsidRDefault="006F18E1" w:rsidP="006F18E1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265D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помещения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МАОУ «Эконоическая гимназия»</w:t>
      </w:r>
      <w:r w:rsidRPr="00265D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, учебные аудитории,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спортивный  зал</w:t>
      </w:r>
      <w:r w:rsidRPr="00265D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;</w:t>
      </w:r>
    </w:p>
    <w:p w:rsidR="006F18E1" w:rsidRPr="00265D6A" w:rsidRDefault="006F18E1" w:rsidP="006F18E1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265D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столы, стулья;</w:t>
      </w:r>
    </w:p>
    <w:p w:rsidR="006F18E1" w:rsidRPr="00265D6A" w:rsidRDefault="006F18E1" w:rsidP="006F18E1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265D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школьная, интерактивная доска; </w:t>
      </w:r>
    </w:p>
    <w:p w:rsidR="006F18E1" w:rsidRPr="00265D6A" w:rsidRDefault="006F18E1" w:rsidP="006F18E1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265D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компьютер, проектор;</w:t>
      </w:r>
    </w:p>
    <w:p w:rsidR="006F18E1" w:rsidRPr="00265D6A" w:rsidRDefault="006F18E1" w:rsidP="006F18E1">
      <w:pPr>
        <w:widowControl w:val="0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265D6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Информационно- методическите условия реализации программы включают:</w:t>
      </w:r>
    </w:p>
    <w:p w:rsidR="006F18E1" w:rsidRPr="00265D6A" w:rsidRDefault="006F18E1" w:rsidP="006F18E1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265D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учебно- тематический план 1 года обучения;</w:t>
      </w:r>
    </w:p>
    <w:p w:rsidR="006F18E1" w:rsidRPr="00265D6A" w:rsidRDefault="006F18E1" w:rsidP="006F18E1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265D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календарно- тематический план 1 года обучения;</w:t>
      </w:r>
    </w:p>
    <w:p w:rsidR="006F18E1" w:rsidRPr="00265D6A" w:rsidRDefault="006F18E1" w:rsidP="006F18E1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265D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методические материалы и разработки занятий;</w:t>
      </w:r>
    </w:p>
    <w:p w:rsidR="006F18E1" w:rsidRPr="00265D6A" w:rsidRDefault="006F18E1" w:rsidP="006F18E1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265D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расписание занятий;</w:t>
      </w:r>
    </w:p>
    <w:p w:rsidR="006F18E1" w:rsidRPr="00265D6A" w:rsidRDefault="006F18E1" w:rsidP="006F18E1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265D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электронные образовательные ресурсы.</w:t>
      </w:r>
    </w:p>
    <w:p w:rsidR="006F18E1" w:rsidRPr="00265D6A" w:rsidRDefault="006F18E1" w:rsidP="006F18E1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265D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Наполняемо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сть учебной группы – не более 15</w:t>
      </w:r>
      <w:r w:rsidRPr="00265D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человек.</w:t>
      </w:r>
    </w:p>
    <w:p w:rsidR="006F18E1" w:rsidRPr="00265D6A" w:rsidRDefault="006F18E1" w:rsidP="006F18E1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265D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Продолжительность учебного часа теоретических и практических занятий со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ставляет 1 академический час (45</w:t>
      </w:r>
      <w:r w:rsidRPr="00265D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минут).</w:t>
      </w:r>
    </w:p>
    <w:p w:rsidR="006F18E1" w:rsidRPr="00265D6A" w:rsidRDefault="006F18E1" w:rsidP="006F18E1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proofErr w:type="gramStart"/>
      <w:r w:rsidRPr="00265D6A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t>Педагогический работник,</w:t>
      </w:r>
      <w:r w:rsidRPr="00265D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реализующие программу удовлетворяет квалификационным требованиям, указанным в квалификационном справочнике по должности педагог дополнительного образования.</w:t>
      </w:r>
      <w:proofErr w:type="gramEnd"/>
    </w:p>
    <w:p w:rsidR="006F18E1" w:rsidRPr="00265D6A" w:rsidRDefault="006F18E1" w:rsidP="006F18E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65D6A">
        <w:rPr>
          <w:rFonts w:ascii="Times New Roman" w:eastAsia="Calibri" w:hAnsi="Times New Roman" w:cs="Times New Roman"/>
          <w:b/>
          <w:sz w:val="28"/>
          <w:szCs w:val="28"/>
        </w:rPr>
        <w:t>Формы аттестации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F18E1" w:rsidRPr="00265D6A" w:rsidRDefault="006F18E1" w:rsidP="006F18E1">
      <w:pPr>
        <w:widowControl w:val="0"/>
        <w:jc w:val="both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</w:pPr>
      <w:r w:rsidRPr="00265D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В конце каждого занятия подводятся итоги деятельности учащихся, для этого используются различные </w:t>
      </w:r>
      <w:r w:rsidRPr="00265D6A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t>формы подведения итогов занятий:</w:t>
      </w:r>
    </w:p>
    <w:p w:rsidR="006F18E1" w:rsidRPr="00265D6A" w:rsidRDefault="006F18E1" w:rsidP="006F18E1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тест</w:t>
      </w:r>
      <w:r w:rsidRPr="00265D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; </w:t>
      </w:r>
    </w:p>
    <w:p w:rsidR="006F18E1" w:rsidRPr="00265D6A" w:rsidRDefault="006F18E1" w:rsidP="006F18E1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смотры;</w:t>
      </w:r>
    </w:p>
    <w:p w:rsidR="006F18E1" w:rsidRDefault="006F18E1" w:rsidP="006F1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8E1" w:rsidRPr="00617C4D" w:rsidRDefault="006F18E1" w:rsidP="006F18E1">
      <w:pPr>
        <w:pStyle w:val="c2"/>
        <w:jc w:val="both"/>
        <w:rPr>
          <w:sz w:val="28"/>
          <w:szCs w:val="28"/>
        </w:rPr>
      </w:pPr>
      <w:r w:rsidRPr="00617C4D">
        <w:rPr>
          <w:b/>
          <w:sz w:val="28"/>
          <w:szCs w:val="28"/>
        </w:rPr>
        <w:t>Оценочные материалы</w:t>
      </w:r>
      <w:r>
        <w:rPr>
          <w:sz w:val="28"/>
          <w:szCs w:val="28"/>
        </w:rPr>
        <w:t xml:space="preserve">: </w:t>
      </w:r>
      <w:r w:rsidRPr="00617C4D">
        <w:rPr>
          <w:sz w:val="28"/>
          <w:szCs w:val="28"/>
        </w:rPr>
        <w:t>наблюдение, самостоятельная работа, коллективный анализ работ, итоговые занятия, конкурсы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мотры</w:t>
      </w:r>
      <w:r w:rsidRPr="00617C4D">
        <w:rPr>
          <w:sz w:val="28"/>
          <w:szCs w:val="28"/>
        </w:rPr>
        <w:t>.</w:t>
      </w:r>
    </w:p>
    <w:p w:rsidR="006F18E1" w:rsidRPr="00617C4D" w:rsidRDefault="006F18E1" w:rsidP="006F18E1">
      <w:pPr>
        <w:pStyle w:val="c2"/>
        <w:jc w:val="both"/>
        <w:rPr>
          <w:sz w:val="28"/>
          <w:szCs w:val="28"/>
        </w:rPr>
      </w:pPr>
      <w:r w:rsidRPr="00617C4D">
        <w:rPr>
          <w:b/>
          <w:sz w:val="28"/>
          <w:szCs w:val="28"/>
        </w:rPr>
        <w:lastRenderedPageBreak/>
        <w:t>Способы и формы фиксации результатов</w:t>
      </w:r>
      <w:r w:rsidRPr="00617C4D">
        <w:rPr>
          <w:sz w:val="28"/>
          <w:szCs w:val="28"/>
        </w:rPr>
        <w:t>:  фото и видео процесса работы, отзывы учащихся и родителей, благодарно</w:t>
      </w:r>
      <w:r>
        <w:rPr>
          <w:sz w:val="28"/>
          <w:szCs w:val="28"/>
        </w:rPr>
        <w:t>сти, грамоты, дипломы</w:t>
      </w:r>
      <w:r w:rsidRPr="00617C4D">
        <w:rPr>
          <w:sz w:val="28"/>
          <w:szCs w:val="28"/>
        </w:rPr>
        <w:t>.</w:t>
      </w:r>
    </w:p>
    <w:p w:rsidR="006F18E1" w:rsidRDefault="006F18E1" w:rsidP="006F18E1">
      <w:pPr>
        <w:pStyle w:val="c2"/>
        <w:jc w:val="both"/>
        <w:rPr>
          <w:sz w:val="28"/>
          <w:szCs w:val="28"/>
        </w:rPr>
      </w:pPr>
      <w:r w:rsidRPr="00617C4D">
        <w:rPr>
          <w:b/>
          <w:sz w:val="28"/>
          <w:szCs w:val="28"/>
        </w:rPr>
        <w:t>Способы и формы предъявления результатов</w:t>
      </w:r>
      <w:r w:rsidRPr="00617C4D">
        <w:rPr>
          <w:sz w:val="28"/>
          <w:szCs w:val="28"/>
        </w:rPr>
        <w:t>: участие в конк</w:t>
      </w:r>
      <w:r>
        <w:rPr>
          <w:sz w:val="28"/>
          <w:szCs w:val="28"/>
        </w:rPr>
        <w:t>урсах на уровне района, города и края</w:t>
      </w:r>
      <w:r w:rsidRPr="00617C4D">
        <w:rPr>
          <w:sz w:val="28"/>
          <w:szCs w:val="28"/>
        </w:rPr>
        <w:t>.  </w:t>
      </w:r>
    </w:p>
    <w:p w:rsidR="006F18E1" w:rsidRPr="00FC6548" w:rsidRDefault="006F18E1" w:rsidP="006F1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18E1" w:rsidRPr="00265D6A" w:rsidRDefault="006F18E1" w:rsidP="006F18E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D6A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6F18E1" w:rsidRPr="00FC6548" w:rsidRDefault="006F18E1" w:rsidP="006F18E1">
      <w:pPr>
        <w:tabs>
          <w:tab w:val="left" w:pos="131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6548">
        <w:rPr>
          <w:rFonts w:ascii="Times New Roman" w:eastAsia="Times New Roman" w:hAnsi="Times New Roman" w:cs="Times New Roman"/>
          <w:b/>
          <w:i/>
          <w:sz w:val="28"/>
          <w:szCs w:val="28"/>
        </w:rPr>
        <w:t>Список литературы:</w:t>
      </w:r>
    </w:p>
    <w:p w:rsidR="006D7937" w:rsidRPr="00F16D2D" w:rsidRDefault="006D7937" w:rsidP="00F1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1. Государственная программа «Патриотическое воспитание граждан Российской Федерации на 2006-2010 годы».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2. Журнал ОБЖ 2000-2007 г.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3. Библиотечка журнала «Военные знания» выпуск 1 - 4, 2008 г.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4. Основы подготовки к военной службе. Методические материалы и документы, 2008 г.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5. Общевойсковые уставы Вооруженных Сил Российской Федерации, 2005 г.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 xml:space="preserve">6. А.Н. Каинов, Г.И. </w:t>
      </w:r>
      <w:proofErr w:type="spellStart"/>
      <w:r w:rsidRPr="00F16D2D">
        <w:rPr>
          <w:rFonts w:ascii="Times New Roman" w:hAnsi="Times New Roman" w:cs="Times New Roman"/>
          <w:sz w:val="28"/>
          <w:szCs w:val="28"/>
        </w:rPr>
        <w:t>Курьерова</w:t>
      </w:r>
      <w:proofErr w:type="spellEnd"/>
      <w:r w:rsidRPr="00F16D2D">
        <w:rPr>
          <w:rFonts w:ascii="Times New Roman" w:hAnsi="Times New Roman" w:cs="Times New Roman"/>
          <w:sz w:val="28"/>
          <w:szCs w:val="28"/>
        </w:rPr>
        <w:t>. Сборник элективных курсов «Основы безопасности жизнедеятельности», Волгоград, 2008 г.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 xml:space="preserve">7. Учебно-методическое пособие по начальной военной подготовке. Строевая подготовка. Сборник </w:t>
      </w:r>
      <w:proofErr w:type="spellStart"/>
      <w:proofErr w:type="gramStart"/>
      <w:r w:rsidRPr="00F16D2D">
        <w:rPr>
          <w:rFonts w:ascii="Times New Roman" w:hAnsi="Times New Roman" w:cs="Times New Roman"/>
          <w:sz w:val="28"/>
          <w:szCs w:val="28"/>
        </w:rPr>
        <w:t>план-конспектов</w:t>
      </w:r>
      <w:proofErr w:type="spellEnd"/>
      <w:proofErr w:type="gramEnd"/>
      <w:r w:rsidRPr="00F16D2D">
        <w:rPr>
          <w:rFonts w:ascii="Times New Roman" w:hAnsi="Times New Roman" w:cs="Times New Roman"/>
          <w:sz w:val="28"/>
          <w:szCs w:val="28"/>
        </w:rPr>
        <w:t>. М. 1970 год.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8. Пособие по методике строевой подготовки. М. Воениздат МО СССР, 1978 год.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9. Программа ОБЖ, М. Просвещение. 2012 год.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 xml:space="preserve">10. Вестник военной информации. М. </w:t>
      </w:r>
      <w:proofErr w:type="spellStart"/>
      <w:r w:rsidRPr="00F16D2D">
        <w:rPr>
          <w:rFonts w:ascii="Times New Roman" w:hAnsi="Times New Roman" w:cs="Times New Roman"/>
          <w:sz w:val="28"/>
          <w:szCs w:val="28"/>
        </w:rPr>
        <w:t>Военинформ</w:t>
      </w:r>
      <w:proofErr w:type="spellEnd"/>
      <w:r w:rsidRPr="00F16D2D">
        <w:rPr>
          <w:rFonts w:ascii="Times New Roman" w:hAnsi="Times New Roman" w:cs="Times New Roman"/>
          <w:sz w:val="28"/>
          <w:szCs w:val="28"/>
        </w:rPr>
        <w:t xml:space="preserve"> Министерства обороны Р.Ф.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11. Программа ОБЖ 1 -11-е классы М. «Дрофа», 2011год.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12. JI. Вульф. Жив и здоров. Полное руководство по оказанию первой медицинской помощи детям и подросткам и проведение неотложного лечения. М. русская книга, 1994 г.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 xml:space="preserve">13. Питер </w:t>
      </w:r>
      <w:proofErr w:type="spellStart"/>
      <w:r w:rsidRPr="00F16D2D">
        <w:rPr>
          <w:rFonts w:ascii="Times New Roman" w:hAnsi="Times New Roman" w:cs="Times New Roman"/>
          <w:sz w:val="28"/>
          <w:szCs w:val="28"/>
        </w:rPr>
        <w:t>Дарман</w:t>
      </w:r>
      <w:proofErr w:type="spellEnd"/>
      <w:r w:rsidRPr="00F16D2D">
        <w:rPr>
          <w:rFonts w:ascii="Times New Roman" w:hAnsi="Times New Roman" w:cs="Times New Roman"/>
          <w:sz w:val="28"/>
          <w:szCs w:val="28"/>
        </w:rPr>
        <w:t>. Учебник выживания в экстремальных ситуациях. Формула-пресс. Русское издание, 1990 год.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14. Наставление по оказанию первой медицинской помощи раненым и больным. М. Изд. Военно-медицинская академия. 2008 год.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 xml:space="preserve">15. В.Б. </w:t>
      </w:r>
      <w:proofErr w:type="spellStart"/>
      <w:r w:rsidRPr="00F16D2D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Pr="00F16D2D">
        <w:rPr>
          <w:rFonts w:ascii="Times New Roman" w:hAnsi="Times New Roman" w:cs="Times New Roman"/>
          <w:sz w:val="28"/>
          <w:szCs w:val="28"/>
        </w:rPr>
        <w:t xml:space="preserve">. Памятка военнослужащему по оказанию первой помощи. М. Изд. </w:t>
      </w:r>
      <w:proofErr w:type="spellStart"/>
      <w:proofErr w:type="gramStart"/>
      <w:r w:rsidRPr="00F16D2D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F16D2D">
        <w:rPr>
          <w:rFonts w:ascii="Times New Roman" w:hAnsi="Times New Roman" w:cs="Times New Roman"/>
          <w:sz w:val="28"/>
          <w:szCs w:val="28"/>
        </w:rPr>
        <w:t>- медицинская</w:t>
      </w:r>
      <w:proofErr w:type="gramEnd"/>
      <w:r w:rsidRPr="00F16D2D">
        <w:rPr>
          <w:rFonts w:ascii="Times New Roman" w:hAnsi="Times New Roman" w:cs="Times New Roman"/>
          <w:sz w:val="28"/>
          <w:szCs w:val="28"/>
        </w:rPr>
        <w:t xml:space="preserve"> академия. 2008 год.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16. В.П.Ситников. Справочник школьника, ОБЖ. М. Филологическое общество «Слово». 1997 год.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17. Военный энциклопедический словарь. М. Военное издательство. 1993 год.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 xml:space="preserve">18. С.М. </w:t>
      </w:r>
      <w:proofErr w:type="spellStart"/>
      <w:r w:rsidRPr="00F16D2D">
        <w:rPr>
          <w:rFonts w:ascii="Times New Roman" w:hAnsi="Times New Roman" w:cs="Times New Roman"/>
          <w:sz w:val="28"/>
          <w:szCs w:val="28"/>
        </w:rPr>
        <w:t>Лахов</w:t>
      </w:r>
      <w:proofErr w:type="spellEnd"/>
      <w:r w:rsidRPr="00F16D2D">
        <w:rPr>
          <w:rFonts w:ascii="Times New Roman" w:hAnsi="Times New Roman" w:cs="Times New Roman"/>
          <w:sz w:val="28"/>
          <w:szCs w:val="28"/>
        </w:rPr>
        <w:t>. Сборник материалов, справочник туриста. Казань. 1997 год.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19. А.Т. Смирнов, В.А. Васнев. Основы военной службы: Учебное пособие. М.: Дрофа. 2004 год.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 xml:space="preserve">20. Ю.А. Штюрмер. Карманный справочник туриста. </w:t>
      </w:r>
      <w:proofErr w:type="spellStart"/>
      <w:r w:rsidRPr="00F16D2D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F16D2D">
        <w:rPr>
          <w:rFonts w:ascii="Times New Roman" w:hAnsi="Times New Roman" w:cs="Times New Roman"/>
          <w:sz w:val="28"/>
          <w:szCs w:val="28"/>
        </w:rPr>
        <w:t>, 1970 год.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21. В.В. Поляков. Безопасность человека в экстремальной ситуации. Методическое пособие. М. 1992 год.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lastRenderedPageBreak/>
        <w:t xml:space="preserve">22. Г.М. </w:t>
      </w:r>
      <w:proofErr w:type="spellStart"/>
      <w:r w:rsidRPr="00F16D2D">
        <w:rPr>
          <w:rFonts w:ascii="Times New Roman" w:hAnsi="Times New Roman" w:cs="Times New Roman"/>
          <w:sz w:val="28"/>
          <w:szCs w:val="28"/>
        </w:rPr>
        <w:t>Ужёгов</w:t>
      </w:r>
      <w:proofErr w:type="spellEnd"/>
      <w:r w:rsidRPr="00F16D2D">
        <w:rPr>
          <w:rFonts w:ascii="Times New Roman" w:hAnsi="Times New Roman" w:cs="Times New Roman"/>
          <w:sz w:val="28"/>
          <w:szCs w:val="28"/>
        </w:rPr>
        <w:t>. Секреты выживания в чрезвычайных ситуациях. М. Книга Дом «АНС». 1999 год.</w:t>
      </w:r>
    </w:p>
    <w:p w:rsidR="00F33FCC" w:rsidRPr="00F16D2D" w:rsidRDefault="00F33FCC" w:rsidP="00F16D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 xml:space="preserve">23. В.И. </w:t>
      </w:r>
      <w:proofErr w:type="spellStart"/>
      <w:r w:rsidRPr="00F16D2D">
        <w:rPr>
          <w:rFonts w:ascii="Times New Roman" w:hAnsi="Times New Roman" w:cs="Times New Roman"/>
          <w:sz w:val="28"/>
          <w:szCs w:val="28"/>
        </w:rPr>
        <w:t>Усаков</w:t>
      </w:r>
      <w:proofErr w:type="spellEnd"/>
      <w:r w:rsidRPr="00F16D2D">
        <w:rPr>
          <w:rFonts w:ascii="Times New Roman" w:hAnsi="Times New Roman" w:cs="Times New Roman"/>
          <w:sz w:val="28"/>
          <w:szCs w:val="28"/>
        </w:rPr>
        <w:t>. Физическая подготовка юношей к службе в армии. Учебное пособие. Красноярск, книжное издательство, 2006 год.</w:t>
      </w:r>
    </w:p>
    <w:p w:rsidR="00F70BC6" w:rsidRPr="00F70BC6" w:rsidRDefault="00F33FCC" w:rsidP="00F70BC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D2D">
        <w:rPr>
          <w:rFonts w:ascii="Times New Roman" w:hAnsi="Times New Roman" w:cs="Times New Roman"/>
          <w:sz w:val="28"/>
          <w:szCs w:val="28"/>
        </w:rPr>
        <w:t>24. А.А. Ильин. Первые действия в экстремальной ситуации. М.: Из</w:t>
      </w:r>
      <w:r w:rsidR="00F70BC6">
        <w:rPr>
          <w:rFonts w:ascii="Times New Roman" w:hAnsi="Times New Roman" w:cs="Times New Roman"/>
          <w:sz w:val="28"/>
          <w:szCs w:val="28"/>
        </w:rPr>
        <w:t xml:space="preserve">дательство </w:t>
      </w:r>
      <w:proofErr w:type="spellStart"/>
      <w:r w:rsidR="00F70BC6">
        <w:rPr>
          <w:rFonts w:ascii="Times New Roman" w:hAnsi="Times New Roman" w:cs="Times New Roman"/>
          <w:sz w:val="28"/>
          <w:szCs w:val="28"/>
        </w:rPr>
        <w:t>ЭКСМО-Пресс</w:t>
      </w:r>
      <w:proofErr w:type="spellEnd"/>
      <w:r w:rsidR="00F70BC6">
        <w:rPr>
          <w:rFonts w:ascii="Times New Roman" w:hAnsi="Times New Roman" w:cs="Times New Roman"/>
          <w:sz w:val="28"/>
          <w:szCs w:val="28"/>
        </w:rPr>
        <w:t>. 2002 го</w:t>
      </w:r>
    </w:p>
    <w:p w:rsidR="00F70BC6" w:rsidRDefault="00F70BC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4D6" w:rsidRDefault="00FE14D6" w:rsidP="00F70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937" w:rsidRPr="00F70BC6" w:rsidRDefault="006F18E1" w:rsidP="00F70BC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5D6A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Календарный учебный график </w:t>
      </w:r>
      <w:r w:rsidRPr="00265D6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D7937" w:rsidRPr="00F1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A02648" w:rsidRPr="00F1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111</w:t>
      </w:r>
      <w:r w:rsidR="006D7937" w:rsidRPr="00F1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</w:p>
    <w:tbl>
      <w:tblPr>
        <w:tblStyle w:val="a5"/>
        <w:tblW w:w="15227" w:type="dxa"/>
        <w:tblLook w:val="04A0"/>
      </w:tblPr>
      <w:tblGrid>
        <w:gridCol w:w="921"/>
        <w:gridCol w:w="4898"/>
        <w:gridCol w:w="1058"/>
        <w:gridCol w:w="1664"/>
        <w:gridCol w:w="1313"/>
        <w:gridCol w:w="1791"/>
        <w:gridCol w:w="1791"/>
        <w:gridCol w:w="1791"/>
      </w:tblGrid>
      <w:tr w:rsidR="006F18E1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6F18E1" w:rsidRDefault="006F18E1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</w:p>
          <w:p w:rsidR="006F18E1" w:rsidRPr="00FC6548" w:rsidRDefault="006F18E1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898" w:type="dxa"/>
          </w:tcPr>
          <w:p w:rsidR="006F18E1" w:rsidRPr="00FC6548" w:rsidRDefault="006F18E1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4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58" w:type="dxa"/>
          </w:tcPr>
          <w:p w:rsidR="006F18E1" w:rsidRPr="00FC6548" w:rsidRDefault="006F18E1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часов.</w:t>
            </w:r>
          </w:p>
        </w:tc>
        <w:tc>
          <w:tcPr>
            <w:tcW w:w="1664" w:type="dxa"/>
          </w:tcPr>
          <w:p w:rsidR="006F18E1" w:rsidRDefault="006F18E1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313" w:type="dxa"/>
          </w:tcPr>
          <w:p w:rsidR="006F18E1" w:rsidRDefault="006F18E1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942D94" w:rsidRPr="00FC6548" w:rsidTr="0048679C">
        <w:trPr>
          <w:gridAfter w:val="3"/>
          <w:wAfter w:w="5373" w:type="dxa"/>
        </w:trPr>
        <w:tc>
          <w:tcPr>
            <w:tcW w:w="921" w:type="dxa"/>
          </w:tcPr>
          <w:p w:rsidR="00942D94" w:rsidRPr="00FC6548" w:rsidRDefault="00942D94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3" w:type="dxa"/>
            <w:gridSpan w:val="4"/>
          </w:tcPr>
          <w:p w:rsidR="00942D94" w:rsidRPr="005A4FDD" w:rsidRDefault="00942D94" w:rsidP="0047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№1. «Общие положения строевого устава Вооружённых сил РФ» (2 часов)</w:t>
            </w:r>
          </w:p>
        </w:tc>
      </w:tr>
      <w:tr w:rsidR="00744AD0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744AD0" w:rsidRPr="00FC6548" w:rsidRDefault="00744AD0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744AD0" w:rsidRPr="00F16D2D" w:rsidRDefault="00744AD0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такое </w:t>
            </w:r>
            <w:proofErr w:type="gram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строй</w:t>
            </w:r>
            <w:proofErr w:type="gram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такое шеренга</w:t>
            </w:r>
          </w:p>
        </w:tc>
        <w:tc>
          <w:tcPr>
            <w:tcW w:w="1058" w:type="dxa"/>
          </w:tcPr>
          <w:p w:rsidR="00744AD0" w:rsidRPr="00F16D2D" w:rsidRDefault="00744AD0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744AD0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313" w:type="dxa"/>
          </w:tcPr>
          <w:p w:rsidR="00744AD0" w:rsidRPr="005A4FDD" w:rsidRDefault="00744AD0" w:rsidP="0047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744AD0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744AD0" w:rsidRPr="00FC6548" w:rsidRDefault="00744AD0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744AD0" w:rsidRPr="00F16D2D" w:rsidRDefault="00744AD0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Обязанности </w:t>
            </w:r>
            <w:proofErr w:type="gram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перед построением в строю</w:t>
            </w:r>
          </w:p>
        </w:tc>
        <w:tc>
          <w:tcPr>
            <w:tcW w:w="1058" w:type="dxa"/>
          </w:tcPr>
          <w:p w:rsidR="00744AD0" w:rsidRPr="00F16D2D" w:rsidRDefault="00744AD0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744AD0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313" w:type="dxa"/>
          </w:tcPr>
          <w:p w:rsidR="00744AD0" w:rsidRPr="005A4FDD" w:rsidRDefault="00744AD0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744AD0" w:rsidRPr="00FC6548" w:rsidTr="0048679C">
        <w:trPr>
          <w:gridAfter w:val="3"/>
          <w:wAfter w:w="5373" w:type="dxa"/>
        </w:trPr>
        <w:tc>
          <w:tcPr>
            <w:tcW w:w="921" w:type="dxa"/>
          </w:tcPr>
          <w:p w:rsidR="00744AD0" w:rsidRPr="00FC6548" w:rsidRDefault="00744AD0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3" w:type="dxa"/>
            <w:gridSpan w:val="4"/>
          </w:tcPr>
          <w:p w:rsidR="00744AD0" w:rsidRPr="005A4FDD" w:rsidRDefault="00744AD0" w:rsidP="00942D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№2. Строевая стойка. Повороты на месте (10часов)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Строевая стойка и выполнение команд «Становись», «Равняйсь», 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«Смирно», «Вольно»,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«Заправиться». «Отставить».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по команде «Головные уборы снят</w:t>
            </w:r>
            <w:proofErr w:type="gram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ь(</w:t>
            </w:r>
            <w:proofErr w:type="gram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Одеть)»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выполнения команд: повороты на месте «</w:t>
            </w:r>
            <w:proofErr w:type="spellStart"/>
            <w:proofErr w:type="gram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Напра-во</w:t>
            </w:r>
            <w:proofErr w:type="spellEnd"/>
            <w:proofErr w:type="gram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«</w:t>
            </w:r>
            <w:proofErr w:type="spellStart"/>
            <w:proofErr w:type="gram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Нале-во</w:t>
            </w:r>
            <w:proofErr w:type="spellEnd"/>
            <w:proofErr w:type="gram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Кру-гом</w:t>
            </w:r>
            <w:proofErr w:type="spell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строевых приёмов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строевых приёмов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строевых приёмов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48679C"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3" w:type="dxa"/>
            <w:gridSpan w:val="4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№3. Строевые приемы и движение без оружия. Строевой шаг. Повороты в движении. (10 часов)</w:t>
            </w:r>
          </w:p>
        </w:tc>
        <w:tc>
          <w:tcPr>
            <w:tcW w:w="1791" w:type="dxa"/>
          </w:tcPr>
          <w:p w:rsidR="0048679C" w:rsidRPr="00FC6548" w:rsidRDefault="0048679C"/>
        </w:tc>
        <w:tc>
          <w:tcPr>
            <w:tcW w:w="1791" w:type="dxa"/>
          </w:tcPr>
          <w:p w:rsidR="0048679C" w:rsidRPr="00FC6548" w:rsidRDefault="0048679C"/>
        </w:tc>
        <w:tc>
          <w:tcPr>
            <w:tcW w:w="1791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шагом</w:t>
            </w:r>
            <w:proofErr w:type="gram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егом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походным шагом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Движение строевым шагом с поворотами на </w:t>
            </w:r>
            <w:proofErr w:type="spell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</w:t>
            </w:r>
            <w:proofErr w:type="gram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,л</w:t>
            </w:r>
            <w:proofErr w:type="gram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ево</w:t>
            </w:r>
            <w:proofErr w:type="spellEnd"/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Отдания воинского приветствия в движении 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Подход к начальнику 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 в движении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 в движении «</w:t>
            </w:r>
            <w:proofErr w:type="spellStart"/>
            <w:proofErr w:type="gram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Напра-во</w:t>
            </w:r>
            <w:proofErr w:type="spellEnd"/>
            <w:proofErr w:type="gram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«</w:t>
            </w:r>
            <w:proofErr w:type="spell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Нале-во</w:t>
            </w:r>
            <w:proofErr w:type="spell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 кругом в движении «Кругом – Марш»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строевых приёмов в движении «</w:t>
            </w:r>
            <w:proofErr w:type="spellStart"/>
            <w:proofErr w:type="gram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Нале-во</w:t>
            </w:r>
            <w:proofErr w:type="spellEnd"/>
            <w:proofErr w:type="gram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«</w:t>
            </w:r>
            <w:proofErr w:type="spellStart"/>
            <w:proofErr w:type="gram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Напра-во</w:t>
            </w:r>
            <w:proofErr w:type="spellEnd"/>
            <w:proofErr w:type="gram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Повторения всех строевых приёмов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48679C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3" w:type="dxa"/>
            <w:gridSpan w:val="4"/>
          </w:tcPr>
          <w:p w:rsidR="0048679C" w:rsidRPr="005A4FDD" w:rsidRDefault="0048679C" w:rsidP="00942D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№4.  Выполнение воинского приветствия на месте и в движении. (12 часа)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воинского приветствия.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Выполнение воинского приветствия с надетым головным убором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воинского приветствия без головного убора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Строевая стойка при отдании и получении приказа 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Строевая стойка во время исполнения гимна РФ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Строевая стойка </w:t>
            </w:r>
            <w:proofErr w:type="gram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подачи команд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Строевая стойка при докладе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 на месте пол оборота на право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Повороты на месте пол оборота </w:t>
            </w:r>
            <w:proofErr w:type="gram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лево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Повороты  кругом по разделениям 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Движения строевым шагом по команде «Прямо» 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Движения строевым шагом по команде вольно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48679C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3" w:type="dxa"/>
            <w:gridSpan w:val="4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     5. Развернутый строй отделения. (12 часов)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Развернутый строй 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Одношереножный</w:t>
            </w:r>
            <w:proofErr w:type="spell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строй. 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Двушереножный</w:t>
            </w:r>
            <w:proofErr w:type="spell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строй.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Развернутый строй отделения и взвода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Порядок перестроения 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Порядок перестроения из </w:t>
            </w:r>
            <w:proofErr w:type="spell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одношереножного</w:t>
            </w:r>
            <w:proofErr w:type="spell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двухшереножный</w:t>
            </w:r>
            <w:proofErr w:type="spell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стой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перестроения</w:t>
            </w:r>
          </w:p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одношереножногостороя</w:t>
            </w:r>
            <w:proofErr w:type="spellEnd"/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перестроения</w:t>
            </w:r>
          </w:p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двухшереножный</w:t>
            </w:r>
            <w:proofErr w:type="spell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стой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Размыкание и смыкание строя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Размыкание и смыкание строя</w:t>
            </w:r>
          </w:p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влево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Размыкание и смыкание строя вправо.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строевых перестроений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48679C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3" w:type="dxa"/>
            <w:gridSpan w:val="4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 </w:t>
            </w:r>
            <w:r w:rsidRPr="00F1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№ 6. Походный строй отделения. (12 часов)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походным строем.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походным строем.</w:t>
            </w:r>
          </w:p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составе отделения (взвода)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Движение походным строем в колонну по одному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походным строем в колонну по два, в колонну по три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Перестроение отделения (взвода) 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отделения из развернутого строя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отделения в колонну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отделения в две колонны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строевых перестроений.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Перестроения в три колонны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Перестроения  повзводно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Перестроения поротно 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48679C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3" w:type="dxa"/>
            <w:gridSpan w:val="4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 </w:t>
            </w:r>
            <w:r w:rsidRPr="00F1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№ 7. Выход из строя и возвращение в строй. (10 часов)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Команды для выхода из строя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Команды для возвращения в строй.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Подход к начальнику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Рапорт начальнику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ind w:hanging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действий без оружия.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ind w:hanging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действий с оружием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выхода из строя и возвращения в строй.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Разборка АК74м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Сборка АК74м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Снаряжения магазина патронами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48679C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3" w:type="dxa"/>
            <w:gridSpan w:val="4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№ 8. Подход к командиру и отход от него. (10 часов)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подхода к начальнику.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Порядок подхода к начальнику вне строя 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подхода к начальнику без оружия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подхода к начальнику с оружием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Порядок отхода от начальника 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отхода от начальника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отхода от начальника без оружия.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отхода от начальника с оружием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вспышка с право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вспышка с лева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48679C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3" w:type="dxa"/>
            <w:gridSpan w:val="4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              Тема №9. Подготовка к смотру </w:t>
            </w:r>
            <w:proofErr w:type="spellStart"/>
            <w:r w:rsidRPr="00F1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строясни</w:t>
            </w:r>
            <w:proofErr w:type="spellEnd"/>
            <w:r w:rsidRPr="00F1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(12 часов)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строевых приёмов и перестроений к строевому смотру.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воинского приветствия в движении </w:t>
            </w:r>
            <w:proofErr w:type="gramStart"/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16D2D">
              <w:rPr>
                <w:rFonts w:ascii="Times New Roman" w:hAnsi="Times New Roman" w:cs="Times New Roman"/>
                <w:sz w:val="28"/>
                <w:szCs w:val="28"/>
              </w:rPr>
              <w:t xml:space="preserve"> не строя.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строевой песни в составе подразделения.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Исполнения строевой песни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 строя и песни подразделений.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Изучения </w:t>
            </w:r>
            <w:proofErr w:type="spell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гиральдики</w:t>
            </w:r>
            <w:proofErr w:type="spell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РФ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Строевой шаг. Равнение в шеренгах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эстафета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Стрельба из лазерной винтовки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Разборка-сборка АК74м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Снаряжения ОЗК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</w:p>
        </w:tc>
      </w:tr>
      <w:tr w:rsidR="0048679C" w:rsidRPr="00FC6548" w:rsidTr="0048679C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3" w:type="dxa"/>
            <w:gridSpan w:val="4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    </w:t>
            </w:r>
            <w:r w:rsidRPr="00F1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№10.  Тренировка парадного расчета. (12 часов).</w:t>
            </w: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Тренировка знаменной группы. 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Выстраивание парадной коробки по ранжиру.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Движение строевым шагом </w:t>
            </w:r>
            <w:proofErr w:type="spellStart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пошереножно</w:t>
            </w:r>
            <w:proofErr w:type="spellEnd"/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 составе парадной коробки.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Строевой шаг со знаменем и шашками.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строевым шагом с соблюдением равнения в шеренгах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команды «Смирно, равнение на ПРАВО», «ЛЕВО»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Прохождение торжественным маршем под музыку.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Отработка действий караульной службы.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Вахте Памяти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 №1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участию в военно-спортивной игре «Патриот»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военно-спортивной игре «Патриот»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79C" w:rsidRPr="00FC6548" w:rsidTr="00F70BC6">
        <w:trPr>
          <w:gridAfter w:val="3"/>
          <w:wAfter w:w="5373" w:type="dxa"/>
        </w:trPr>
        <w:tc>
          <w:tcPr>
            <w:tcW w:w="921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58" w:type="dxa"/>
          </w:tcPr>
          <w:p w:rsidR="0048679C" w:rsidRPr="00F16D2D" w:rsidRDefault="0048679C" w:rsidP="00470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111ч.</w:t>
            </w:r>
          </w:p>
        </w:tc>
        <w:tc>
          <w:tcPr>
            <w:tcW w:w="1664" w:type="dxa"/>
          </w:tcPr>
          <w:p w:rsidR="0048679C" w:rsidRPr="00FC6548" w:rsidRDefault="0048679C" w:rsidP="0047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8679C" w:rsidRPr="005A4FDD" w:rsidRDefault="0048679C" w:rsidP="0047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D7937" w:rsidRDefault="006D7937" w:rsidP="00F1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18E1" w:rsidRPr="00F16D2D" w:rsidRDefault="006F18E1" w:rsidP="00F1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18E1" w:rsidRDefault="006F18E1" w:rsidP="00F1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7937" w:rsidRPr="00F16D2D" w:rsidRDefault="006D7937" w:rsidP="00F1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7937" w:rsidRPr="00F16D2D" w:rsidRDefault="006D7937" w:rsidP="00F1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7937" w:rsidRPr="00F16D2D" w:rsidRDefault="006D7937" w:rsidP="00F1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937" w:rsidRPr="00F16D2D" w:rsidRDefault="006D7937" w:rsidP="00F1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FCC" w:rsidRPr="00F16D2D" w:rsidRDefault="00F33FCC" w:rsidP="00F16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CC" w:rsidRPr="00F16D2D" w:rsidRDefault="00F33FCC" w:rsidP="00F16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CC" w:rsidRPr="00F16D2D" w:rsidRDefault="00F33FCC" w:rsidP="00F16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CC" w:rsidRPr="00F16D2D" w:rsidRDefault="00F33FCC" w:rsidP="00F16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CC" w:rsidRPr="00F16D2D" w:rsidRDefault="00F33FCC" w:rsidP="00F16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CC" w:rsidRPr="00F16D2D" w:rsidRDefault="00F33FCC" w:rsidP="00F16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CC" w:rsidRPr="00F16D2D" w:rsidRDefault="00F33FCC" w:rsidP="00F16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CC" w:rsidRPr="00F16D2D" w:rsidRDefault="00F33FCC" w:rsidP="00F16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CC" w:rsidRPr="00F16D2D" w:rsidRDefault="00F33FCC" w:rsidP="00F16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CC" w:rsidRPr="00F16D2D" w:rsidRDefault="00F33FCC" w:rsidP="00F16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CC" w:rsidRPr="00F16D2D" w:rsidRDefault="00F33FCC" w:rsidP="00F16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CC" w:rsidRPr="00F16D2D" w:rsidRDefault="00F33FCC" w:rsidP="00F16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CC" w:rsidRPr="00F16D2D" w:rsidRDefault="00F33FCC" w:rsidP="00F1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3FCC" w:rsidRPr="00F16D2D" w:rsidSect="00F33FCC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0BB8"/>
    <w:multiLevelType w:val="hybridMultilevel"/>
    <w:tmpl w:val="77489452"/>
    <w:lvl w:ilvl="0" w:tplc="0F86E602"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FA46193"/>
    <w:multiLevelType w:val="multilevel"/>
    <w:tmpl w:val="160AB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67F5A"/>
    <w:multiLevelType w:val="multilevel"/>
    <w:tmpl w:val="FC42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940F9"/>
    <w:multiLevelType w:val="hybridMultilevel"/>
    <w:tmpl w:val="AD808F56"/>
    <w:lvl w:ilvl="0" w:tplc="B5343CC6">
      <w:start w:val="1"/>
      <w:numFmt w:val="bullet"/>
      <w:lvlText w:val="-"/>
      <w:lvlJc w:val="left"/>
      <w:pPr>
        <w:ind w:left="1996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4AB11A11"/>
    <w:multiLevelType w:val="hybridMultilevel"/>
    <w:tmpl w:val="87A4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77EF1"/>
    <w:multiLevelType w:val="multilevel"/>
    <w:tmpl w:val="849E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16E4E"/>
    <w:multiLevelType w:val="multilevel"/>
    <w:tmpl w:val="0A76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166B7"/>
    <w:multiLevelType w:val="multilevel"/>
    <w:tmpl w:val="8092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87A7F"/>
    <w:multiLevelType w:val="multilevel"/>
    <w:tmpl w:val="7496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31B9E"/>
    <w:multiLevelType w:val="multilevel"/>
    <w:tmpl w:val="462A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79046F"/>
    <w:multiLevelType w:val="hybridMultilevel"/>
    <w:tmpl w:val="668C617E"/>
    <w:lvl w:ilvl="0" w:tplc="0F86E602"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F221A7C"/>
    <w:multiLevelType w:val="multilevel"/>
    <w:tmpl w:val="681A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3FCC"/>
    <w:rsid w:val="00014DEC"/>
    <w:rsid w:val="00023406"/>
    <w:rsid w:val="00044CC0"/>
    <w:rsid w:val="000911F6"/>
    <w:rsid w:val="000B6ED4"/>
    <w:rsid w:val="0013783D"/>
    <w:rsid w:val="00141294"/>
    <w:rsid w:val="0015590F"/>
    <w:rsid w:val="00175492"/>
    <w:rsid w:val="001809D4"/>
    <w:rsid w:val="001C4847"/>
    <w:rsid w:val="002F281E"/>
    <w:rsid w:val="0040400E"/>
    <w:rsid w:val="00464082"/>
    <w:rsid w:val="004719CC"/>
    <w:rsid w:val="0048679C"/>
    <w:rsid w:val="004A5F99"/>
    <w:rsid w:val="004C0B16"/>
    <w:rsid w:val="004F73D7"/>
    <w:rsid w:val="005A2A07"/>
    <w:rsid w:val="006109D5"/>
    <w:rsid w:val="00633007"/>
    <w:rsid w:val="00633916"/>
    <w:rsid w:val="0064265A"/>
    <w:rsid w:val="00684026"/>
    <w:rsid w:val="00697441"/>
    <w:rsid w:val="006D7937"/>
    <w:rsid w:val="006F18E1"/>
    <w:rsid w:val="00744AD0"/>
    <w:rsid w:val="007F4BF3"/>
    <w:rsid w:val="00801D22"/>
    <w:rsid w:val="0082207A"/>
    <w:rsid w:val="00826538"/>
    <w:rsid w:val="00903A00"/>
    <w:rsid w:val="00942D94"/>
    <w:rsid w:val="00996399"/>
    <w:rsid w:val="00A02648"/>
    <w:rsid w:val="00A15D13"/>
    <w:rsid w:val="00AB3F32"/>
    <w:rsid w:val="00AC7936"/>
    <w:rsid w:val="00AF6A82"/>
    <w:rsid w:val="00B87711"/>
    <w:rsid w:val="00BB3157"/>
    <w:rsid w:val="00C11AAB"/>
    <w:rsid w:val="00CE703C"/>
    <w:rsid w:val="00D17EA1"/>
    <w:rsid w:val="00D20CE6"/>
    <w:rsid w:val="00D46749"/>
    <w:rsid w:val="00D673F3"/>
    <w:rsid w:val="00DE4B77"/>
    <w:rsid w:val="00E068A7"/>
    <w:rsid w:val="00E4538D"/>
    <w:rsid w:val="00E52005"/>
    <w:rsid w:val="00F16D2D"/>
    <w:rsid w:val="00F33FCC"/>
    <w:rsid w:val="00F61D3A"/>
    <w:rsid w:val="00F70BC6"/>
    <w:rsid w:val="00F7246D"/>
    <w:rsid w:val="00F82463"/>
    <w:rsid w:val="00FD3A7B"/>
    <w:rsid w:val="00FE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3F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33FCC"/>
    <w:pPr>
      <w:shd w:val="clear" w:color="auto" w:fill="FFFFFF"/>
      <w:spacing w:before="300" w:after="300" w:line="0" w:lineRule="atLeast"/>
      <w:ind w:hanging="102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F33FCC"/>
    <w:pPr>
      <w:ind w:left="720"/>
      <w:contextualSpacing/>
    </w:pPr>
  </w:style>
  <w:style w:type="table" w:styleId="a5">
    <w:name w:val="Table Grid"/>
    <w:basedOn w:val="a1"/>
    <w:uiPriority w:val="59"/>
    <w:rsid w:val="00F33F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F33F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semiHidden/>
    <w:qFormat/>
    <w:rsid w:val="00F33FCC"/>
    <w:pPr>
      <w:widowControl w:val="0"/>
      <w:autoSpaceDE w:val="0"/>
      <w:autoSpaceDN w:val="0"/>
      <w:spacing w:after="0" w:line="240" w:lineRule="auto"/>
      <w:ind w:left="26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semiHidden/>
    <w:qFormat/>
    <w:rsid w:val="00F33FC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qFormat/>
    <w:rsid w:val="00F33FC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uiPriority w:val="1"/>
    <w:rsid w:val="00F33FCC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17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793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6D793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D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rsid w:val="006D7937"/>
  </w:style>
  <w:style w:type="character" w:customStyle="1" w:styleId="c1">
    <w:name w:val="c1"/>
    <w:rsid w:val="006D7937"/>
  </w:style>
  <w:style w:type="paragraph" w:customStyle="1" w:styleId="c5">
    <w:name w:val="c5"/>
    <w:basedOn w:val="a"/>
    <w:rsid w:val="006D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6D7937"/>
  </w:style>
  <w:style w:type="paragraph" w:customStyle="1" w:styleId="c3">
    <w:name w:val="c3"/>
    <w:basedOn w:val="a"/>
    <w:rsid w:val="006D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6D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6D7937"/>
  </w:style>
  <w:style w:type="character" w:customStyle="1" w:styleId="c19">
    <w:name w:val="c19"/>
    <w:basedOn w:val="a0"/>
    <w:rsid w:val="006D7937"/>
  </w:style>
  <w:style w:type="paragraph" w:customStyle="1" w:styleId="c35">
    <w:name w:val="c35"/>
    <w:basedOn w:val="a"/>
    <w:rsid w:val="006D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6D7937"/>
    <w:pPr>
      <w:widowControl w:val="0"/>
      <w:autoSpaceDE w:val="0"/>
      <w:autoSpaceDN w:val="0"/>
      <w:adjustRightInd w:val="0"/>
      <w:spacing w:after="0" w:line="408" w:lineRule="exact"/>
      <w:ind w:firstLine="73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6D7937"/>
    <w:rPr>
      <w:rFonts w:ascii="Times New Roman" w:hAnsi="Times New Roman" w:cs="Times New Roman"/>
      <w:b/>
      <w:bCs/>
      <w:sz w:val="34"/>
      <w:szCs w:val="34"/>
    </w:rPr>
  </w:style>
  <w:style w:type="character" w:customStyle="1" w:styleId="c0c12">
    <w:name w:val="c0 c12"/>
    <w:basedOn w:val="a0"/>
    <w:rsid w:val="00DE4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13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2022-10-27T10:12:00Z</cp:lastPrinted>
  <dcterms:created xsi:type="dcterms:W3CDTF">2019-11-01T05:41:00Z</dcterms:created>
  <dcterms:modified xsi:type="dcterms:W3CDTF">2023-11-06T04:23:00Z</dcterms:modified>
</cp:coreProperties>
</file>