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84" w:rsidRPr="00B24C89" w:rsidRDefault="00905384" w:rsidP="0090538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4C89">
        <w:rPr>
          <w:rFonts w:ascii="Times New Roman" w:hAnsi="Times New Roman"/>
          <w:b/>
          <w:sz w:val="32"/>
          <w:szCs w:val="24"/>
        </w:rPr>
        <w:t xml:space="preserve">План воспитательной работы МАОУ «Экономическая гимназия» </w:t>
      </w:r>
    </w:p>
    <w:p w:rsidR="00905384" w:rsidRDefault="00905384" w:rsidP="0090538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4C89">
        <w:rPr>
          <w:rFonts w:ascii="Times New Roman" w:hAnsi="Times New Roman"/>
          <w:b/>
          <w:sz w:val="32"/>
          <w:szCs w:val="24"/>
        </w:rPr>
        <w:t>на 202</w:t>
      </w:r>
      <w:r w:rsidRPr="00DD3574">
        <w:rPr>
          <w:rFonts w:ascii="Times New Roman" w:hAnsi="Times New Roman"/>
          <w:b/>
          <w:sz w:val="32"/>
          <w:szCs w:val="24"/>
        </w:rPr>
        <w:t>1</w:t>
      </w:r>
      <w:r w:rsidRPr="00B24C89">
        <w:rPr>
          <w:rFonts w:ascii="Times New Roman" w:hAnsi="Times New Roman"/>
          <w:b/>
          <w:sz w:val="32"/>
          <w:szCs w:val="24"/>
        </w:rPr>
        <w:t>-202</w:t>
      </w:r>
      <w:r w:rsidRPr="00DD3574">
        <w:rPr>
          <w:rFonts w:ascii="Times New Roman" w:hAnsi="Times New Roman"/>
          <w:b/>
          <w:sz w:val="32"/>
          <w:szCs w:val="24"/>
        </w:rPr>
        <w:t>2</w:t>
      </w:r>
      <w:r w:rsidRPr="00B24C89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905384" w:rsidRDefault="00905384" w:rsidP="00905384">
      <w:pPr>
        <w:rPr>
          <w:rFonts w:ascii="Times New Roman" w:hAnsi="Times New Roman"/>
          <w:b/>
          <w:i/>
          <w:sz w:val="28"/>
          <w:szCs w:val="28"/>
        </w:rPr>
      </w:pPr>
    </w:p>
    <w:p w:rsidR="00905384" w:rsidRPr="00005DD7" w:rsidRDefault="00905384" w:rsidP="00197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384" w:rsidRPr="00005DD7" w:rsidRDefault="00905384" w:rsidP="00905384">
      <w:pPr>
        <w:jc w:val="both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b/>
          <w:i/>
          <w:sz w:val="28"/>
          <w:szCs w:val="28"/>
        </w:rPr>
        <w:t>Приоритетные направления: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физкультурно-оздоровительное;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патриотическое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D7">
        <w:rPr>
          <w:rFonts w:ascii="Times New Roman" w:hAnsi="Times New Roman"/>
          <w:sz w:val="28"/>
          <w:szCs w:val="28"/>
        </w:rPr>
        <w:t>воспитание;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социальная и профилактическая работа;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досуг и дополнительное образование;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семья и школа.</w:t>
      </w:r>
    </w:p>
    <w:p w:rsidR="00905384" w:rsidRPr="00005DD7" w:rsidRDefault="00905384" w:rsidP="0090538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5384" w:rsidRPr="00005DD7" w:rsidRDefault="00905384" w:rsidP="0090538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05DD7">
        <w:rPr>
          <w:rFonts w:ascii="Times New Roman" w:hAnsi="Times New Roman"/>
          <w:b/>
          <w:i/>
          <w:sz w:val="28"/>
          <w:szCs w:val="28"/>
        </w:rPr>
        <w:t>Воспитательные модули:</w:t>
      </w:r>
    </w:p>
    <w:tbl>
      <w:tblPr>
        <w:tblW w:w="0" w:type="auto"/>
        <w:jc w:val="center"/>
        <w:tblInd w:w="-4027" w:type="dxa"/>
        <w:tblLook w:val="00A0"/>
      </w:tblPr>
      <w:tblGrid>
        <w:gridCol w:w="2595"/>
        <w:gridCol w:w="6280"/>
      </w:tblGrid>
      <w:tr w:rsidR="00905384" w:rsidRPr="00005DD7" w:rsidTr="00197EE7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Сентябрь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Месячник </w:t>
            </w:r>
            <w:r w:rsidRPr="00005DD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905384" w:rsidRPr="00005DD7" w:rsidTr="00197EE7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Октябрь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/>
                <w:color w:val="002433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color w:val="002433"/>
                <w:sz w:val="28"/>
                <w:szCs w:val="28"/>
              </w:rPr>
              <w:t>ИМНАЗИСТ»</w:t>
            </w:r>
          </w:p>
        </w:tc>
      </w:tr>
      <w:tr w:rsidR="00905384" w:rsidRPr="00005DD7" w:rsidTr="00197EE7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Ноябрь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 </w:t>
            </w: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«Здоровым быть здорово!»</w:t>
            </w:r>
          </w:p>
        </w:tc>
      </w:tr>
      <w:tr w:rsidR="00905384" w:rsidRPr="00005DD7" w:rsidTr="00197EE7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Декабрь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  <w:highlight w:val="yellow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«Мастерская Деда Мороза»</w:t>
            </w:r>
          </w:p>
        </w:tc>
      </w:tr>
      <w:tr w:rsidR="00905384" w:rsidRPr="00005DD7" w:rsidTr="00197EE7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Январь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  <w:highlight w:val="yellow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«Живая планета»</w:t>
            </w:r>
          </w:p>
        </w:tc>
      </w:tr>
      <w:tr w:rsidR="00905384" w:rsidRPr="00005DD7" w:rsidTr="00197EE7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Февраль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«Защитникам Отечества посвящается»</w:t>
            </w:r>
          </w:p>
        </w:tc>
      </w:tr>
      <w:tr w:rsidR="00905384" w:rsidRPr="00005DD7" w:rsidTr="00197EE7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Март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«Мой дом – Россия»</w:t>
            </w:r>
          </w:p>
        </w:tc>
      </w:tr>
      <w:tr w:rsidR="00905384" w:rsidRPr="00005DD7" w:rsidTr="00197EE7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Апрель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Месячник</w:t>
            </w:r>
            <w:r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 </w:t>
            </w:r>
            <w:r w:rsidRPr="00005DD7">
              <w:rPr>
                <w:rFonts w:ascii="Times New Roman" w:hAnsi="Times New Roman"/>
                <w:sz w:val="28"/>
                <w:szCs w:val="28"/>
              </w:rPr>
              <w:t>по  профилактике  наркомании,  алкоголизма  и  поведенческих  заболеваний</w:t>
            </w:r>
          </w:p>
        </w:tc>
      </w:tr>
      <w:tr w:rsidR="00905384" w:rsidRPr="00005DD7" w:rsidTr="00197EE7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Май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197EE7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«Помним дни былые»</w:t>
            </w:r>
          </w:p>
        </w:tc>
      </w:tr>
    </w:tbl>
    <w:p w:rsidR="00905384" w:rsidRPr="00005DD7" w:rsidRDefault="00905384" w:rsidP="0090538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05384" w:rsidRPr="00005DD7" w:rsidRDefault="00905384" w:rsidP="0090538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05DD7">
        <w:rPr>
          <w:rFonts w:ascii="Times New Roman" w:hAnsi="Times New Roman"/>
          <w:b/>
          <w:i/>
          <w:sz w:val="28"/>
          <w:szCs w:val="28"/>
        </w:rPr>
        <w:t>Ключевые дела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День знаний – 1 сентября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«</w:t>
      </w:r>
      <w:r>
        <w:rPr>
          <w:rFonts w:ascii="Times New Roman" w:hAnsi="Times New Roman"/>
          <w:color w:val="002433"/>
          <w:sz w:val="28"/>
          <w:szCs w:val="28"/>
        </w:rPr>
        <w:t>День гимназиста</w:t>
      </w:r>
      <w:r w:rsidRPr="00005DD7">
        <w:rPr>
          <w:rFonts w:ascii="Times New Roman" w:hAnsi="Times New Roman"/>
          <w:color w:val="002433"/>
          <w:sz w:val="28"/>
          <w:szCs w:val="28"/>
        </w:rPr>
        <w:t>»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lastRenderedPageBreak/>
        <w:t>Новогодние праздники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 xml:space="preserve">Мероприятия, посвященные Дню Защитников Отечества 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Мероприятия, посвященные Дню Победы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Последний звонок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Летняя трудовая четверть</w:t>
      </w:r>
    </w:p>
    <w:p w:rsidR="00905384" w:rsidRPr="00197EE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Выпускной вечер</w:t>
      </w:r>
    </w:p>
    <w:p w:rsidR="00905384" w:rsidRPr="00B54F47" w:rsidRDefault="00905384" w:rsidP="00905384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B54F47">
        <w:rPr>
          <w:rFonts w:ascii="Times New Roman" w:hAnsi="Times New Roman"/>
          <w:b/>
          <w:sz w:val="28"/>
          <w:szCs w:val="28"/>
        </w:rPr>
        <w:t xml:space="preserve">                                 План воспитательных мероприятий на 20</w:t>
      </w:r>
      <w:r>
        <w:rPr>
          <w:rFonts w:ascii="Times New Roman" w:hAnsi="Times New Roman"/>
          <w:b/>
          <w:sz w:val="28"/>
          <w:szCs w:val="28"/>
        </w:rPr>
        <w:t>2</w:t>
      </w:r>
      <w:r w:rsidRPr="00B072FD">
        <w:rPr>
          <w:rFonts w:ascii="Times New Roman" w:hAnsi="Times New Roman"/>
          <w:b/>
          <w:sz w:val="28"/>
          <w:szCs w:val="28"/>
        </w:rPr>
        <w:t>1</w:t>
      </w:r>
      <w:r w:rsidRPr="00B54F47">
        <w:rPr>
          <w:rFonts w:ascii="Times New Roman" w:hAnsi="Times New Roman"/>
          <w:b/>
          <w:sz w:val="28"/>
          <w:szCs w:val="28"/>
        </w:rPr>
        <w:t>-202</w:t>
      </w:r>
      <w:r w:rsidR="00197EE7">
        <w:rPr>
          <w:rFonts w:ascii="Times New Roman" w:hAnsi="Times New Roman"/>
          <w:b/>
          <w:sz w:val="28"/>
          <w:szCs w:val="28"/>
        </w:rPr>
        <w:t>2</w:t>
      </w:r>
      <w:r w:rsidRPr="00B54F4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05384" w:rsidRPr="00B54F47" w:rsidRDefault="00905384" w:rsidP="00905384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4"/>
        <w:gridCol w:w="247"/>
        <w:gridCol w:w="11531"/>
      </w:tblGrid>
      <w:tr w:rsidR="00905384" w:rsidRPr="00B54F47" w:rsidTr="00197EE7">
        <w:tc>
          <w:tcPr>
            <w:tcW w:w="2364" w:type="dxa"/>
          </w:tcPr>
          <w:p w:rsidR="00905384" w:rsidRPr="00B54F4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направления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905384" w:rsidRPr="00B54F47" w:rsidTr="00197EE7">
        <w:tc>
          <w:tcPr>
            <w:tcW w:w="14142" w:type="dxa"/>
            <w:gridSpan w:val="3"/>
          </w:tcPr>
          <w:p w:rsidR="00905384" w:rsidRPr="00B54F4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905384" w:rsidRPr="00B54F4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МЕСЯЧНИК БЕЗОПАСНОСТИ ДОРОЖНОГО ДВИЖЕНИЯ</w:t>
            </w:r>
          </w:p>
        </w:tc>
      </w:tr>
      <w:tr w:rsidR="00905384" w:rsidRPr="00B54F47" w:rsidTr="00197EE7">
        <w:tc>
          <w:tcPr>
            <w:tcW w:w="2364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Организация горячего питания.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Неделя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/>
                <w:sz w:val="28"/>
                <w:szCs w:val="28"/>
              </w:rPr>
              <w:t>изма.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Организация дежурства по</w:t>
            </w:r>
            <w:r w:rsidRPr="00474BED">
              <w:rPr>
                <w:rFonts w:ascii="Times New Roman" w:hAnsi="Times New Roman"/>
                <w:sz w:val="28"/>
                <w:szCs w:val="28"/>
              </w:rPr>
              <w:t xml:space="preserve"> гимназии, столовой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Организация работы спортивных секций.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5.Проведение общегородского субботника.</w:t>
            </w:r>
          </w:p>
          <w:p w:rsidR="00905384" w:rsidRPr="00AC0C4C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C0C4C">
              <w:rPr>
                <w:rFonts w:ascii="Times New Roman" w:hAnsi="Times New Roman"/>
                <w:sz w:val="28"/>
                <w:szCs w:val="28"/>
              </w:rPr>
              <w:t>. Единый день Безопасности (1-ый четверг месяца) тренировочная эвакуация; классные часы по соблюдению правил пожарной безопасности.</w:t>
            </w:r>
          </w:p>
          <w:p w:rsidR="00905384" w:rsidRPr="00AC0C4C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AC0C4C">
              <w:rPr>
                <w:rFonts w:ascii="Times New Roman" w:hAnsi="Times New Roman"/>
                <w:sz w:val="28"/>
                <w:szCs w:val="28"/>
              </w:rPr>
              <w:t>Школьный этап «Президентских спортивных игр».</w:t>
            </w:r>
          </w:p>
          <w:p w:rsidR="00905384" w:rsidRPr="00B859CE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AC0C4C">
              <w:rPr>
                <w:rFonts w:ascii="Times New Roman" w:hAnsi="Times New Roman"/>
                <w:sz w:val="28"/>
                <w:szCs w:val="28"/>
              </w:rPr>
              <w:t>День здоровья, посвященный Всемирному Дню туризма.</w:t>
            </w:r>
          </w:p>
        </w:tc>
      </w:tr>
      <w:tr w:rsidR="00905384" w:rsidRPr="00B54F47" w:rsidTr="00197EE7">
        <w:tc>
          <w:tcPr>
            <w:tcW w:w="2364" w:type="dxa"/>
            <w:vMerge w:val="restart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Торжественная 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ейка, посвященная Дню знаний </w:t>
            </w:r>
            <w:r w:rsidRPr="005F249B">
              <w:rPr>
                <w:rFonts w:ascii="Times New Roman" w:hAnsi="Times New Roman"/>
                <w:sz w:val="28"/>
                <w:szCs w:val="28"/>
              </w:rPr>
              <w:t xml:space="preserve"> (01.09)</w:t>
            </w:r>
          </w:p>
          <w:p w:rsidR="00905384" w:rsidRPr="003C4D63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C4D63">
              <w:rPr>
                <w:rFonts w:ascii="Times New Roman" w:hAnsi="Times New Roman"/>
                <w:sz w:val="28"/>
                <w:szCs w:val="28"/>
              </w:rPr>
              <w:t xml:space="preserve">Организация внеурочной деятельности </w:t>
            </w:r>
            <w:proofErr w:type="gramStart"/>
            <w:r w:rsidRPr="003C4D6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03E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Операция «Мир 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>увлеченных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>»: запись в кружки, секции, студии, факультативы.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14776">
              <w:rPr>
                <w:rFonts w:ascii="Times New Roman" w:hAnsi="Times New Roman"/>
                <w:sz w:val="28"/>
                <w:szCs w:val="28"/>
              </w:rPr>
              <w:t>Подготовка к проведению  мероприятий в рамках «Дня гимназии».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Часы общения по ПДД</w:t>
            </w:r>
          </w:p>
          <w:p w:rsidR="00905384" w:rsidRPr="00474BED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74BED">
              <w:rPr>
                <w:rFonts w:ascii="Times New Roman" w:hAnsi="Times New Roman"/>
                <w:sz w:val="28"/>
                <w:szCs w:val="28"/>
              </w:rPr>
              <w:t>5. Единые 15-минутные беседы «Единые требования к внешнему виду 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4BED">
              <w:rPr>
                <w:rFonts w:ascii="Times New Roman" w:hAnsi="Times New Roman"/>
                <w:sz w:val="28"/>
                <w:szCs w:val="28"/>
              </w:rPr>
              <w:t>мназистов»</w:t>
            </w:r>
          </w:p>
          <w:p w:rsidR="00905384" w:rsidRPr="00474BED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474BED">
              <w:rPr>
                <w:rFonts w:ascii="Times New Roman" w:hAnsi="Times New Roman"/>
                <w:sz w:val="28"/>
                <w:szCs w:val="28"/>
              </w:rPr>
              <w:t xml:space="preserve">Подготовка к концерту «Учитель, перед именем твоим…» (отбор номеров художественной </w:t>
            </w:r>
            <w:r w:rsidRPr="00474BED">
              <w:rPr>
                <w:rFonts w:ascii="Times New Roman" w:hAnsi="Times New Roman"/>
                <w:sz w:val="28"/>
                <w:szCs w:val="28"/>
              </w:rPr>
              <w:lastRenderedPageBreak/>
              <w:t>самодеятельности, от класса – по  1 номеру)</w:t>
            </w:r>
          </w:p>
        </w:tc>
      </w:tr>
      <w:tr w:rsidR="00905384" w:rsidRPr="00B54F47" w:rsidTr="00197EE7">
        <w:tc>
          <w:tcPr>
            <w:tcW w:w="2364" w:type="dxa"/>
            <w:vMerge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78" w:type="dxa"/>
            <w:gridSpan w:val="2"/>
          </w:tcPr>
          <w:p w:rsidR="00905384" w:rsidRPr="00B54F47" w:rsidRDefault="00197EE7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05384">
              <w:rPr>
                <w:rFonts w:ascii="Times New Roman" w:hAnsi="Times New Roman"/>
                <w:b/>
                <w:sz w:val="28"/>
                <w:szCs w:val="28"/>
              </w:rPr>
              <w:t>-11</w:t>
            </w:r>
            <w:r w:rsidR="00905384" w:rsidRPr="00B54F47">
              <w:rPr>
                <w:rFonts w:ascii="Times New Roman" w:hAnsi="Times New Roman"/>
                <w:b/>
                <w:sz w:val="28"/>
                <w:szCs w:val="28"/>
              </w:rPr>
              <w:t>-е классы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Конкурс  плаката «Безопасное колесо»</w:t>
            </w:r>
          </w:p>
          <w:p w:rsidR="00905384" w:rsidRPr="00B072FD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Встреча с инспектором ГИБДД</w:t>
            </w:r>
          </w:p>
        </w:tc>
      </w:tr>
      <w:tr w:rsidR="00905384" w:rsidRPr="00B54F47" w:rsidTr="00197EE7">
        <w:tc>
          <w:tcPr>
            <w:tcW w:w="2364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778" w:type="dxa"/>
            <w:gridSpan w:val="2"/>
          </w:tcPr>
          <w:p w:rsidR="00905384" w:rsidRPr="00103EC6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24EC9">
              <w:rPr>
                <w:rFonts w:ascii="Times New Roman" w:hAnsi="Times New Roman"/>
                <w:sz w:val="28"/>
                <w:szCs w:val="28"/>
              </w:rPr>
              <w:t>Организация выборов классного самоуправления по всем уровням образования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Оформление классных уголков.</w:t>
            </w:r>
          </w:p>
          <w:p w:rsidR="00905384" w:rsidRPr="002A4671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2FD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2A4671">
              <w:rPr>
                <w:rFonts w:ascii="Times New Roman" w:hAnsi="Times New Roman"/>
                <w:sz w:val="28"/>
                <w:szCs w:val="28"/>
              </w:rPr>
              <w:t>к проведению мероприятий  «Дня самоуправления», посвящённого Дню учителя.</w:t>
            </w:r>
          </w:p>
          <w:p w:rsidR="00905384" w:rsidRPr="002A4671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4.Подготовка ко Дню рождения </w:t>
            </w:r>
            <w:r w:rsidRPr="005F249B">
              <w:rPr>
                <w:rFonts w:ascii="Times New Roman" w:hAnsi="Times New Roman"/>
                <w:sz w:val="28"/>
                <w:szCs w:val="28"/>
              </w:rPr>
              <w:t>гимназии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Подведение итогов летней трудовой четверти.</w:t>
            </w:r>
          </w:p>
        </w:tc>
      </w:tr>
      <w:tr w:rsidR="00905384" w:rsidRPr="00B54F47" w:rsidTr="00197EE7">
        <w:tc>
          <w:tcPr>
            <w:tcW w:w="2364" w:type="dxa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Единый классный час, посвященный Дню знаний. (0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.09).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Участие в митинге, посвященный Дню окончания 2-ой мировой войны (02.09) (</w:t>
            </w:r>
            <w:r w:rsidRPr="00B54F47">
              <w:rPr>
                <w:rFonts w:ascii="Times New Roman" w:hAnsi="Times New Roman"/>
                <w:b/>
                <w:i/>
                <w:sz w:val="28"/>
                <w:szCs w:val="28"/>
              </w:rPr>
              <w:t>Старт смотра патриотической работы «Дорогами воинской славы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</w:p>
          <w:p w:rsidR="00905384" w:rsidRPr="00AC0C4C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0C4C">
              <w:rPr>
                <w:rFonts w:ascii="Times New Roman" w:hAnsi="Times New Roman"/>
                <w:sz w:val="28"/>
                <w:szCs w:val="28"/>
              </w:rPr>
              <w:t>диные тематические 15-минутные беседы, посвящённые окончанию</w:t>
            </w:r>
            <w:proofErr w:type="gramStart"/>
            <w:r w:rsidRPr="00AC0C4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AC0C4C">
              <w:rPr>
                <w:rFonts w:ascii="Times New Roman" w:hAnsi="Times New Roman"/>
                <w:sz w:val="28"/>
                <w:szCs w:val="28"/>
              </w:rPr>
              <w:t>торой мировой войны, невинно погибшим жертвам терактов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Итоги акции «Помоги собр</w:t>
            </w:r>
            <w:r>
              <w:rPr>
                <w:rFonts w:ascii="Times New Roman" w:hAnsi="Times New Roman"/>
                <w:sz w:val="28"/>
                <w:szCs w:val="28"/>
              </w:rPr>
              <w:t>аться в школу».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Pr="00AC0C4C">
              <w:rPr>
                <w:rFonts w:ascii="Times New Roman" w:hAnsi="Times New Roman"/>
                <w:sz w:val="28"/>
                <w:szCs w:val="28"/>
              </w:rPr>
              <w:t>диные тематические 15-минутные беседы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посвященные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76 лет  Краснофлотскому району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» (28.09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05384" w:rsidRPr="00B54F47" w:rsidTr="00197EE7">
        <w:tc>
          <w:tcPr>
            <w:tcW w:w="2364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Организация бесплатного горячего питания </w:t>
            </w:r>
            <w:r>
              <w:rPr>
                <w:rFonts w:ascii="Times New Roman" w:hAnsi="Times New Roman"/>
                <w:sz w:val="28"/>
                <w:szCs w:val="28"/>
              </w:rPr>
              <w:t>детям из малообеспеченных семей, многодетных, детей из семей СОП (</w:t>
            </w:r>
            <w:r w:rsidR="00197EE7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-11 классы).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Планирование работы с родителями.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Диагностика семей первоклассников и семей вновь прибывших   учащихся.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Классные родительские собрания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5. Анализ работы по предупреждению правонарушений и преступле</w:t>
            </w:r>
            <w:r>
              <w:rPr>
                <w:rFonts w:ascii="Times New Roman" w:hAnsi="Times New Roman"/>
                <w:sz w:val="28"/>
                <w:szCs w:val="28"/>
              </w:rPr>
              <w:t>ний школьников за 2020-21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учебный год и летний период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6. Формирование банка данных по учащимся группы «риска»,    обследование жилищно-бытовых условий. Постановка на ВШУ  учащихся из семей, находящихся в </w:t>
            </w:r>
            <w:r>
              <w:rPr>
                <w:rFonts w:ascii="Times New Roman" w:hAnsi="Times New Roman"/>
                <w:sz w:val="28"/>
                <w:szCs w:val="28"/>
              </w:rPr>
              <w:t>СОП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7. Общешкольн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родительское собрание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Утверждение состава совета профилактики, плана работы на год. </w:t>
            </w:r>
          </w:p>
          <w:p w:rsidR="00905384" w:rsidRPr="0048633A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48633A">
              <w:rPr>
                <w:rFonts w:ascii="Times New Roman" w:hAnsi="Times New Roman"/>
                <w:sz w:val="28"/>
                <w:szCs w:val="28"/>
              </w:rPr>
              <w:t>Оформление социальных паспортов классов и гимназии.</w:t>
            </w:r>
          </w:p>
          <w:p w:rsidR="00905384" w:rsidRPr="0048633A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48633A">
              <w:rPr>
                <w:rFonts w:ascii="Times New Roman" w:hAnsi="Times New Roman"/>
                <w:sz w:val="28"/>
                <w:szCs w:val="28"/>
              </w:rPr>
              <w:t>Рейды в семьи несовершеннолетних, состоящих на учёте.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48633A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</w:t>
            </w:r>
            <w:r>
              <w:rPr>
                <w:rFonts w:ascii="Times New Roman" w:hAnsi="Times New Roman"/>
                <w:sz w:val="28"/>
                <w:szCs w:val="28"/>
              </w:rPr>
              <w:t>ненной ситуации.</w:t>
            </w:r>
          </w:p>
          <w:p w:rsidR="00905384" w:rsidRPr="0048633A" w:rsidRDefault="00905384" w:rsidP="00197E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C24EC9">
              <w:rPr>
                <w:rFonts w:ascii="Times New Roman" w:hAnsi="Times New Roman"/>
                <w:sz w:val="28"/>
                <w:szCs w:val="28"/>
              </w:rPr>
              <w:t>«Родительский урок», посвященный профилактике употребления ПАВ, табака и спиртосодержащей продукции.</w:t>
            </w:r>
          </w:p>
        </w:tc>
      </w:tr>
      <w:tr w:rsidR="00905384" w:rsidRPr="00B54F47" w:rsidTr="00197EE7">
        <w:trPr>
          <w:trHeight w:val="558"/>
        </w:trPr>
        <w:tc>
          <w:tcPr>
            <w:tcW w:w="2364" w:type="dxa"/>
          </w:tcPr>
          <w:p w:rsidR="00905384" w:rsidRPr="00857251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7251">
              <w:rPr>
                <w:rFonts w:ascii="Times New Roman" w:hAnsi="Times New Roman"/>
                <w:b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11778" w:type="dxa"/>
            <w:gridSpan w:val="2"/>
          </w:tcPr>
          <w:p w:rsidR="00905384" w:rsidRPr="00857251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1. Проведение августовского педсовета.</w:t>
            </w:r>
          </w:p>
          <w:p w:rsidR="00905384" w:rsidRPr="00857251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2. Публичный отчет.</w:t>
            </w:r>
          </w:p>
          <w:p w:rsidR="00905384" w:rsidRPr="00857251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3. Составление, проверка и  утверждение пла</w:t>
            </w:r>
            <w:r>
              <w:rPr>
                <w:rFonts w:ascii="Times New Roman" w:hAnsi="Times New Roman"/>
                <w:sz w:val="28"/>
                <w:szCs w:val="28"/>
              </w:rPr>
              <w:t>на воспитательной работы на 2021-2022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25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57251">
              <w:rPr>
                <w:rFonts w:ascii="Times New Roman" w:hAnsi="Times New Roman"/>
                <w:sz w:val="28"/>
                <w:szCs w:val="28"/>
              </w:rPr>
              <w:t>. год.</w:t>
            </w:r>
          </w:p>
          <w:p w:rsidR="00905384" w:rsidRPr="00857251" w:rsidRDefault="00905384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 xml:space="preserve">4. Планирование совместной работы с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ДН.</w:t>
            </w:r>
          </w:p>
          <w:p w:rsidR="00905384" w:rsidRPr="00857251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5.Операция «Подросток».</w:t>
            </w:r>
          </w:p>
          <w:p w:rsidR="00905384" w:rsidRPr="00857251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Заседание № 1 МО классных руководителей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«Планирование воспитательной деятельности клас</w:t>
            </w:r>
            <w:r>
              <w:rPr>
                <w:rFonts w:ascii="Times New Roman" w:hAnsi="Times New Roman"/>
                <w:sz w:val="28"/>
                <w:szCs w:val="28"/>
              </w:rPr>
              <w:t>сов на 2021-2022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учебный год».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7. Составление графика дежурства по школе и столовой.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8.Активация сертификатов дополнительного образования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Пройти сертификацию краткосрочных программ, войти в реестр программ.</w:t>
            </w:r>
          </w:p>
          <w:p w:rsidR="00905384" w:rsidRPr="00857251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10.Внесение изменений в реестр Городских лагерей.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.Совещание при директоре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Pr="002A4671">
              <w:rPr>
                <w:rFonts w:ascii="Times New Roman" w:hAnsi="Times New Roman"/>
                <w:sz w:val="28"/>
                <w:szCs w:val="28"/>
              </w:rPr>
              <w:t>Итоги организации  летней оздоровительной кампании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46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857251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Pr="00A25C58">
              <w:rPr>
                <w:rFonts w:ascii="Times New Roman" w:hAnsi="Times New Roman"/>
                <w:sz w:val="28"/>
                <w:szCs w:val="28"/>
              </w:rPr>
              <w:t>Комплек</w:t>
            </w:r>
            <w:r>
              <w:rPr>
                <w:rFonts w:ascii="Times New Roman" w:hAnsi="Times New Roman"/>
                <w:sz w:val="28"/>
                <w:szCs w:val="28"/>
              </w:rPr>
              <w:t>тование групп внеурочной деятельности»</w:t>
            </w:r>
          </w:p>
        </w:tc>
      </w:tr>
      <w:tr w:rsidR="00905384" w:rsidRPr="00B54F47" w:rsidTr="00197EE7">
        <w:tc>
          <w:tcPr>
            <w:tcW w:w="14142" w:type="dxa"/>
            <w:gridSpan w:val="3"/>
          </w:tcPr>
          <w:p w:rsidR="00905384" w:rsidRPr="00301ACB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301ACB">
              <w:rPr>
                <w:rFonts w:ascii="Times New Roman" w:hAnsi="Times New Roman"/>
                <w:b/>
                <w:sz w:val="32"/>
                <w:szCs w:val="28"/>
              </w:rPr>
              <w:t xml:space="preserve">ОКТЯБРЬ   </w:t>
            </w:r>
            <w:r w:rsidRPr="0072183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 xml:space="preserve">«Я </w:t>
            </w:r>
            <w:proofErr w:type="gramStart"/>
            <w:r w:rsidRPr="0072183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–Г</w:t>
            </w:r>
            <w:proofErr w:type="gramEnd"/>
            <w:r w:rsidRPr="0072183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ИМНАЗИСТ»</w:t>
            </w:r>
            <w:r w:rsidRPr="00301ACB">
              <w:rPr>
                <w:rFonts w:ascii="Times New Roman" w:hAnsi="Times New Roman"/>
                <w:b/>
                <w:color w:val="002433"/>
                <w:sz w:val="32"/>
                <w:szCs w:val="28"/>
              </w:rPr>
              <w:t xml:space="preserve"> 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9E5D86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Единый день Безопасности (1-й четверг месяца)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«Осенний кросс»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Проведение всероссийского дня ГО, проведение бесед со школьниками по тематике действий в ЧС и гражданской обороны.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 xml:space="preserve"> Первенство гимназии по волейболу, теннису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Участие в районных, городских соревнованиях.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11531" w:type="dxa"/>
          </w:tcPr>
          <w:p w:rsidR="00905384" w:rsidRPr="00AD5C1B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AD5C1B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proofErr w:type="gramStart"/>
            <w:r w:rsidRPr="00AD5C1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Дню Учителя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«Учитель, перед именем твоим…» 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Общешкольный праздник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 гимназии»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05384" w:rsidRPr="00AD5C1B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C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праздничные линейки, </w:t>
            </w:r>
          </w:p>
          <w:p w:rsidR="00905384" w:rsidRPr="00AD5C1B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C1B">
              <w:rPr>
                <w:rFonts w:ascii="Times New Roman" w:hAnsi="Times New Roman"/>
                <w:sz w:val="28"/>
                <w:szCs w:val="28"/>
              </w:rPr>
              <w:t>- «Посвящение в гимназисты»,</w:t>
            </w:r>
          </w:p>
          <w:p w:rsidR="00905384" w:rsidRPr="00AD5C1B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C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AD5C1B">
              <w:rPr>
                <w:rFonts w:ascii="Times New Roman" w:hAnsi="Times New Roman"/>
                <w:sz w:val="28"/>
                <w:szCs w:val="28"/>
              </w:rPr>
              <w:t>конкурсно-развлекательные</w:t>
            </w:r>
            <w:proofErr w:type="spellEnd"/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программы для уч-ся </w:t>
            </w:r>
            <w:r w:rsidR="00197EE7">
              <w:rPr>
                <w:rFonts w:ascii="Times New Roman" w:hAnsi="Times New Roman"/>
                <w:sz w:val="28"/>
                <w:szCs w:val="28"/>
              </w:rPr>
              <w:t>10</w:t>
            </w:r>
            <w:r w:rsidRPr="00AD5C1B">
              <w:rPr>
                <w:rFonts w:ascii="Times New Roman" w:hAnsi="Times New Roman"/>
                <w:sz w:val="28"/>
                <w:szCs w:val="28"/>
              </w:rPr>
              <w:t xml:space="preserve">-11 классов, 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C1B">
              <w:rPr>
                <w:rFonts w:ascii="Times New Roman" w:hAnsi="Times New Roman"/>
                <w:sz w:val="28"/>
                <w:szCs w:val="28"/>
              </w:rPr>
              <w:t>- подведение итогов конкурса дизайн</w:t>
            </w:r>
            <w:r w:rsidR="00197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D5C1B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AD5C1B">
              <w:rPr>
                <w:rFonts w:ascii="Times New Roman" w:hAnsi="Times New Roman"/>
                <w:sz w:val="28"/>
                <w:szCs w:val="28"/>
              </w:rPr>
              <w:t>роектов по оформлению гимназии и гимназической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AD5C1B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Выпуск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газет и плакатов </w:t>
            </w:r>
            <w:proofErr w:type="gramStart"/>
            <w:r w:rsidRPr="00AD5C1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Дню гимназии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Старостат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>. Совет старшеклассников.</w:t>
            </w:r>
          </w:p>
          <w:p w:rsidR="00905384" w:rsidRPr="00B61452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Всероссийская акция «День учителя» в формате «День единых действий»(05.10)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Классный час,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-летию Хабаровского края  (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.10).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«Милосердие»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еждународный день пожилого человека. Встреча с ветеранами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>. труда. (</w:t>
            </w:r>
            <w:r>
              <w:rPr>
                <w:rFonts w:ascii="Times New Roman" w:hAnsi="Times New Roman"/>
                <w:sz w:val="28"/>
                <w:szCs w:val="28"/>
              </w:rPr>
              <w:t>01.10)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Подготовка к школьному этапу военно-спортивных соревнований «Патриот»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работа.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Корректировка социального паспорта школы.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54F47">
              <w:rPr>
                <w:rFonts w:ascii="Times New Roman" w:hAnsi="Times New Roman"/>
                <w:color w:val="333333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анятость детей «группы риска» во внеурочной деятельности</w:t>
            </w:r>
            <w:r w:rsidRPr="00B54F47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Заседание совета профилактики.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Городское родительское собрание.</w:t>
            </w:r>
          </w:p>
          <w:p w:rsidR="00905384" w:rsidRPr="0064269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>Единый «Урок безопасности» в сети Интернет.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i/>
                <w:sz w:val="28"/>
                <w:szCs w:val="28"/>
              </w:rPr>
              <w:t>6.Участие в городской родительской конференции.</w:t>
            </w:r>
          </w:p>
          <w:p w:rsidR="00905384" w:rsidRPr="0064269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7.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по вопросам адаптации обучающихся 10 классов.</w:t>
            </w:r>
          </w:p>
          <w:p w:rsidR="00905384" w:rsidRPr="0064269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EE7">
              <w:rPr>
                <w:rFonts w:ascii="Times New Roman" w:hAnsi="Times New Roman"/>
                <w:sz w:val="28"/>
                <w:szCs w:val="28"/>
              </w:rPr>
              <w:t>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Совещание при директоре </w:t>
            </w:r>
          </w:p>
          <w:p w:rsidR="00905384" w:rsidRPr="00B75FE0" w:rsidRDefault="00905384" w:rsidP="00197E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E0">
              <w:rPr>
                <w:rFonts w:ascii="Times New Roman" w:hAnsi="Times New Roman"/>
                <w:sz w:val="28"/>
                <w:szCs w:val="28"/>
              </w:rPr>
              <w:t xml:space="preserve">-«Состояние работы  с обучающимися  гимназии по пропаганде безопасного движения  и предупреждению ДТП в рамках месячника «Внимание, дети!». </w:t>
            </w:r>
          </w:p>
          <w:p w:rsidR="00905384" w:rsidRDefault="00905384" w:rsidP="00197E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E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5FE0">
              <w:rPr>
                <w:rFonts w:ascii="Times New Roman" w:hAnsi="Times New Roman"/>
                <w:sz w:val="28"/>
                <w:szCs w:val="28"/>
              </w:rPr>
              <w:t xml:space="preserve">Состояние работы по профилактике безнадзорности </w:t>
            </w:r>
            <w:proofErr w:type="spellStart"/>
            <w:proofErr w:type="gramStart"/>
            <w:r w:rsidRPr="00B75FE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B75FE0">
              <w:rPr>
                <w:rFonts w:ascii="Times New Roman" w:hAnsi="Times New Roman"/>
                <w:sz w:val="28"/>
                <w:szCs w:val="28"/>
              </w:rPr>
              <w:t>/летних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B75FE0" w:rsidRDefault="00905384" w:rsidP="00197E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Итоги проверки планов воспитательной работы»</w:t>
            </w:r>
          </w:p>
          <w:p w:rsidR="00905384" w:rsidRPr="00B54F47" w:rsidRDefault="00197EE7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Анализ занятости учащихся </w:t>
            </w:r>
            <w:proofErr w:type="gramStart"/>
            <w:r w:rsidR="00905384" w:rsidRPr="00B54F4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384">
              <w:rPr>
                <w:rFonts w:ascii="Times New Roman" w:hAnsi="Times New Roman"/>
                <w:sz w:val="28"/>
                <w:szCs w:val="28"/>
              </w:rPr>
              <w:t>о внеурочной деятельности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05384" w:rsidRPr="00B54F47" w:rsidRDefault="00197EE7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Посещение классных часов в 1</w:t>
            </w:r>
            <w:r>
              <w:rPr>
                <w:rFonts w:ascii="Times New Roman" w:hAnsi="Times New Roman"/>
                <w:sz w:val="28"/>
                <w:szCs w:val="28"/>
              </w:rPr>
              <w:t>0-х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 классах</w:t>
            </w:r>
          </w:p>
          <w:p w:rsidR="00905384" w:rsidRPr="00B54F47" w:rsidRDefault="00197EE7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Выявление уровня воспитанности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-х классов в рамках классно-обобщающего контроля. </w:t>
            </w:r>
          </w:p>
          <w:p w:rsidR="00905384" w:rsidRDefault="00197EE7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Составление планов мероприятий на осенние каникулы.</w:t>
            </w:r>
          </w:p>
          <w:p w:rsidR="00905384" w:rsidRDefault="00197EE7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642694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к открытию </w:t>
            </w:r>
            <w:r w:rsidR="00905384">
              <w:rPr>
                <w:rFonts w:ascii="Times New Roman" w:hAnsi="Times New Roman"/>
                <w:sz w:val="28"/>
                <w:szCs w:val="28"/>
              </w:rPr>
              <w:t xml:space="preserve">ГОЛ </w:t>
            </w:r>
            <w:r w:rsidR="00905384" w:rsidRPr="00642694">
              <w:rPr>
                <w:rFonts w:ascii="Times New Roman" w:hAnsi="Times New Roman"/>
                <w:sz w:val="28"/>
                <w:szCs w:val="28"/>
              </w:rPr>
              <w:t xml:space="preserve"> «Планета мастеров», </w:t>
            </w:r>
          </w:p>
          <w:p w:rsidR="00905384" w:rsidRPr="00642694" w:rsidRDefault="00197EE7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.С</w:t>
            </w:r>
            <w:r w:rsidR="00905384" w:rsidRPr="00642694">
              <w:rPr>
                <w:rFonts w:ascii="Times New Roman" w:hAnsi="Times New Roman"/>
                <w:sz w:val="28"/>
                <w:szCs w:val="28"/>
              </w:rPr>
              <w:t xml:space="preserve">огласование списков обучающихся, состоящих на учете ККУ «Центр социальной поддержки населения по </w:t>
            </w:r>
            <w:proofErr w:type="gramStart"/>
            <w:r w:rsidR="00905384" w:rsidRPr="0064269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905384" w:rsidRPr="00642694">
              <w:rPr>
                <w:rFonts w:ascii="Times New Roman" w:hAnsi="Times New Roman"/>
                <w:sz w:val="28"/>
                <w:szCs w:val="28"/>
              </w:rPr>
              <w:t>. Хабаровску».</w:t>
            </w:r>
          </w:p>
        </w:tc>
      </w:tr>
      <w:tr w:rsidR="00905384" w:rsidRPr="00B54F47" w:rsidTr="00197EE7">
        <w:tc>
          <w:tcPr>
            <w:tcW w:w="14142" w:type="dxa"/>
            <w:gridSpan w:val="3"/>
          </w:tcPr>
          <w:p w:rsidR="00905384" w:rsidRPr="00B54F4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1ACB">
              <w:rPr>
                <w:rFonts w:ascii="Times New Roman" w:hAnsi="Times New Roman"/>
                <w:b/>
                <w:color w:val="002433"/>
                <w:sz w:val="32"/>
                <w:szCs w:val="28"/>
              </w:rPr>
              <w:t>«Здоровым быть здорово!»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1.Классный час,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Международному дню отказа от курения (15.11-16.11).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Инструктаж по ТБ «Правила поведения зимой  при гололеде».</w:t>
            </w:r>
          </w:p>
          <w:p w:rsidR="00905384" w:rsidRPr="00BD5A78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 xml:space="preserve"> Распространение плакатов, буклетов по пропаганде здорового образа жизни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Занятия по пропаганде безопасного движения и предупреждения ДДТТ.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Конкурс рисунков «Здоровое питание».</w:t>
            </w:r>
          </w:p>
          <w:p w:rsidR="00905384" w:rsidRPr="00BD5A78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Конкурс презентаций по здоровому питанию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</w:t>
            </w:r>
            <w:proofErr w:type="gramStart"/>
            <w:r w:rsidRPr="00BD5A7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Выходы в театры города в честь Недели театра.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Мастерская Деда Мороза: изготовление объёмных новогодних игрушек.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</w:t>
            </w:r>
            <w:r w:rsidRPr="00B54F47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конкурсе творчества детей-инвалидов «Мир за моим окном»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 xml:space="preserve"> матери: </w:t>
            </w:r>
          </w:p>
          <w:p w:rsidR="00905384" w:rsidRPr="00BD5A78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фотовыставка «Улыбка моей мамы»,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BD5A78">
              <w:rPr>
                <w:rFonts w:ascii="Times New Roman" w:hAnsi="Times New Roman"/>
                <w:sz w:val="28"/>
                <w:szCs w:val="28"/>
              </w:rPr>
              <w:t>СМС-акция</w:t>
            </w:r>
            <w:proofErr w:type="spellEnd"/>
            <w:r w:rsidRPr="00BD5A78">
              <w:rPr>
                <w:rFonts w:ascii="Times New Roman" w:hAnsi="Times New Roman"/>
                <w:sz w:val="28"/>
                <w:szCs w:val="28"/>
              </w:rPr>
              <w:t xml:space="preserve"> «Мама, я люблю тебя», 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концерт, посвящённый Дню матери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Конкурс рисунков, посвященный Дню матери.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наркомании,  алкоголизма  и  поведенческих  заболеваний. Встречи с работниками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>ниверситета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197EE7" w:rsidRDefault="00905384" w:rsidP="00197EE7">
            <w:pPr>
              <w:tabs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.</w:t>
            </w:r>
            <w:r w:rsidR="00197EE7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 w:rsidR="00197EE7">
              <w:rPr>
                <w:rFonts w:ascii="Times New Roman" w:hAnsi="Times New Roman"/>
                <w:sz w:val="28"/>
                <w:szCs w:val="28"/>
              </w:rPr>
              <w:t>старостата</w:t>
            </w:r>
            <w:proofErr w:type="spellEnd"/>
            <w:r w:rsidR="00197E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A6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Рейд по соблюдению единых требований к внешнему виду гимнази</w:t>
            </w:r>
            <w:r>
              <w:rPr>
                <w:rFonts w:ascii="Times New Roman" w:hAnsi="Times New Roman"/>
                <w:sz w:val="28"/>
                <w:szCs w:val="28"/>
              </w:rPr>
              <w:t>стов.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11531" w:type="dxa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Тематический классный час ко Дню народного единства (4.11-26.10).</w:t>
            </w:r>
          </w:p>
          <w:p w:rsidR="00905384" w:rsidRPr="00BD5A78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Классные часы, посвящённые Дню матери.</w:t>
            </w:r>
          </w:p>
          <w:p w:rsidR="00905384" w:rsidRPr="00BD5A78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Проведение школьного этапа военно-спортивной игры «Патриот».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Выявление уровня воспитанности </w:t>
            </w:r>
            <w:r w:rsidR="00197EE7">
              <w:rPr>
                <w:rFonts w:ascii="Times New Roman" w:hAnsi="Times New Roman"/>
                <w:sz w:val="28"/>
                <w:szCs w:val="28"/>
              </w:rPr>
              <w:t>11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-х классов.</w:t>
            </w:r>
          </w:p>
          <w:p w:rsidR="00905384" w:rsidRDefault="00905384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Совещание при директоре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05384" w:rsidRDefault="00905384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895A4F">
              <w:rPr>
                <w:rFonts w:ascii="Times New Roman" w:hAnsi="Times New Roman"/>
                <w:sz w:val="28"/>
                <w:szCs w:val="28"/>
              </w:rPr>
              <w:t>Организация каникулярной и внеурочной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05384" w:rsidRPr="00332632" w:rsidRDefault="00905384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632">
              <w:rPr>
                <w:rFonts w:ascii="Times New Roman" w:hAnsi="Times New Roman"/>
                <w:sz w:val="28"/>
                <w:szCs w:val="28"/>
              </w:rPr>
              <w:t xml:space="preserve">- «Организация  и участие </w:t>
            </w:r>
            <w:proofErr w:type="gramStart"/>
            <w:r w:rsidRPr="00332632">
              <w:rPr>
                <w:rFonts w:ascii="Times New Roman" w:hAnsi="Times New Roman"/>
                <w:sz w:val="28"/>
                <w:szCs w:val="28"/>
              </w:rPr>
              <w:t>обучающих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мероприятии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 xml:space="preserve"> Дня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и подготовки к Юбилею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 xml:space="preserve"> гимна</w:t>
            </w:r>
            <w:r>
              <w:rPr>
                <w:rFonts w:ascii="Times New Roman" w:hAnsi="Times New Roman"/>
                <w:sz w:val="28"/>
                <w:szCs w:val="28"/>
              </w:rPr>
              <w:t>зии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Заседание № 2 МО классных руководителей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«Технология подготовки и проведения классных часов».</w:t>
            </w:r>
          </w:p>
          <w:p w:rsidR="00905384" w:rsidRPr="00831E99" w:rsidRDefault="00905384" w:rsidP="00197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 xml:space="preserve"> Педагогический совет </w:t>
            </w:r>
            <w:r w:rsidRPr="00C4658B">
              <w:rPr>
                <w:rFonts w:ascii="Times New Roman" w:hAnsi="Times New Roman"/>
                <w:sz w:val="28"/>
                <w:szCs w:val="28"/>
              </w:rPr>
              <w:t>«Семья и школа: пути эффективного сотрудничества в современных условиях</w:t>
            </w:r>
            <w:r w:rsidRPr="00C465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5384" w:rsidRPr="00B54F47" w:rsidTr="00197EE7">
        <w:tc>
          <w:tcPr>
            <w:tcW w:w="14142" w:type="dxa"/>
            <w:gridSpan w:val="3"/>
          </w:tcPr>
          <w:p w:rsidR="00905384" w:rsidRPr="00361F6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905384" w:rsidRPr="00361F67" w:rsidRDefault="00905384" w:rsidP="00197E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«МАСТЕРСКАЯ ДЕДА МОРОЗА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Проведение мероприятий, посвященных Всемирному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борьбы 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 декабря).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Инструктаж по ТБ «Правила обращения с огнем и взрывоопасными веществами и пиротех</w:t>
            </w:r>
            <w:r>
              <w:rPr>
                <w:rFonts w:ascii="Times New Roman" w:hAnsi="Times New Roman"/>
                <w:sz w:val="28"/>
                <w:szCs w:val="28"/>
              </w:rPr>
              <w:t>никой».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F67">
              <w:rPr>
                <w:rFonts w:ascii="Times New Roman" w:hAnsi="Times New Roman"/>
                <w:sz w:val="28"/>
                <w:szCs w:val="28"/>
              </w:rPr>
              <w:t>3.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Подготовка к новогодним праздникам.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Конкурс стенгазет на новогоднюю тему. </w:t>
            </w:r>
          </w:p>
          <w:p w:rsidR="00905384" w:rsidRPr="00361F6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.Городской конкурс новогодней игрушки</w:t>
            </w:r>
            <w:proofErr w:type="gramStart"/>
            <w:r w:rsidRPr="00361F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61F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8124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81249">
              <w:rPr>
                <w:rFonts w:ascii="Times New Roman" w:hAnsi="Times New Roman"/>
                <w:sz w:val="28"/>
                <w:szCs w:val="28"/>
              </w:rPr>
              <w:t>кольный, районный, городской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05384" w:rsidRPr="00361F6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F67">
              <w:rPr>
                <w:rFonts w:ascii="Times New Roman" w:hAnsi="Times New Roman"/>
                <w:sz w:val="28"/>
                <w:szCs w:val="28"/>
              </w:rPr>
              <w:t>4.Городской конкурс творческих работ «Свет Рождества»</w:t>
            </w:r>
          </w:p>
          <w:p w:rsidR="00905384" w:rsidRPr="00781249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81249">
              <w:rPr>
                <w:rFonts w:ascii="Times New Roman" w:hAnsi="Times New Roman"/>
                <w:sz w:val="28"/>
                <w:szCs w:val="28"/>
              </w:rPr>
              <w:t>5.Новогодние танцевально-развлекательные программы.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81249">
              <w:rPr>
                <w:rFonts w:ascii="Times New Roman" w:hAnsi="Times New Roman"/>
                <w:sz w:val="28"/>
                <w:szCs w:val="28"/>
              </w:rPr>
              <w:t>6.Смотр-конкурс на лучшее новогоднее оформление класса «Украсим класс к Новому году».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781249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Заседание совета командиров «Солнышко»,   «МИР», Совета старшеклассников «Шаг» по итогам работы за 1 полугодие</w:t>
            </w:r>
          </w:p>
          <w:p w:rsidR="00905384" w:rsidRPr="00781249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Планирование работы на 2 полугодие.</w:t>
            </w:r>
          </w:p>
          <w:p w:rsidR="00905384" w:rsidRPr="00781249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Рейды «Классный уголок» по параллелям.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гимназистов»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Оформление здания школы к Новому году.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6.Выпуск новогодних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газет и плакатов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Духовно - нравственное,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.Час общения, посвященный Дню инвалидов (01.12).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Единые тематические беседы, п</w:t>
            </w:r>
            <w:r>
              <w:rPr>
                <w:rFonts w:ascii="Times New Roman" w:hAnsi="Times New Roman"/>
                <w:sz w:val="28"/>
                <w:szCs w:val="28"/>
              </w:rPr>
              <w:t>освящённые Дню героев Отечества (07.12)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Изготовление кормушек для птиц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. Заседание совета профилактики.</w:t>
            </w:r>
          </w:p>
          <w:p w:rsidR="00905384" w:rsidRPr="00781249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Родительский лекторий «Наши взрослые дети» </w:t>
            </w:r>
            <w:r w:rsidR="00197EE7">
              <w:rPr>
                <w:rFonts w:ascii="Times New Roman" w:hAnsi="Times New Roman"/>
                <w:sz w:val="28"/>
                <w:szCs w:val="28"/>
              </w:rPr>
              <w:t>10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-11 классы.</w:t>
            </w:r>
          </w:p>
          <w:p w:rsidR="00905384" w:rsidRPr="00781249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комитета.</w:t>
            </w:r>
          </w:p>
          <w:p w:rsidR="00905384" w:rsidRPr="00361F67" w:rsidRDefault="00905384" w:rsidP="00197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Подготовка площадки для создания 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 xml:space="preserve"> сетевого сообщества «Компетентный/ Эффективный/ Современный родитель».</w:t>
            </w:r>
          </w:p>
          <w:p w:rsidR="00905384" w:rsidRPr="00781249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лектории 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«Ответственность несовершеннолетних за совершение правонарушений, общественно-опасных деяний».</w:t>
            </w:r>
          </w:p>
          <w:p w:rsidR="00905384" w:rsidRPr="00781249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  <w:p w:rsidR="00905384" w:rsidRPr="00361F67" w:rsidRDefault="00905384" w:rsidP="00197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Составление планов мероприятий на зимние каникулы.</w:t>
            </w:r>
          </w:p>
          <w:p w:rsidR="00905384" w:rsidRDefault="00197EE7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Совещание при директоре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>«Анализ проведения декады ЗОЖ».</w:t>
            </w:r>
          </w:p>
          <w:p w:rsidR="00905384" w:rsidRPr="00332632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2632">
              <w:rPr>
                <w:rFonts w:ascii="Times New Roman" w:hAnsi="Times New Roman"/>
                <w:sz w:val="28"/>
                <w:szCs w:val="28"/>
              </w:rPr>
              <w:t>-«Состояние спортивно-массовой работы гимназии»</w:t>
            </w:r>
          </w:p>
          <w:p w:rsidR="00905384" w:rsidRPr="00B54F47" w:rsidRDefault="00197EE7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Посещение классных часов во 2-х, 7-х классах.</w:t>
            </w:r>
          </w:p>
          <w:p w:rsidR="00905384" w:rsidRPr="00781249" w:rsidRDefault="00197EE7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905384" w:rsidRPr="00781249">
              <w:rPr>
                <w:rFonts w:ascii="Times New Roman" w:hAnsi="Times New Roman"/>
                <w:sz w:val="28"/>
                <w:szCs w:val="28"/>
              </w:rPr>
              <w:t>«Ученическое самоуправление: от истоков к современности».</w:t>
            </w:r>
          </w:p>
          <w:p w:rsidR="00905384" w:rsidRDefault="00197EE7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781249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к открытию лагеря с дневным пребыванием детей «Планета мастеров», </w:t>
            </w:r>
          </w:p>
          <w:p w:rsidR="00905384" w:rsidRPr="00781249" w:rsidRDefault="00197EE7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781249">
              <w:rPr>
                <w:rFonts w:ascii="Times New Roman" w:hAnsi="Times New Roman"/>
                <w:sz w:val="28"/>
                <w:szCs w:val="28"/>
              </w:rPr>
              <w:t xml:space="preserve">согласование списков обучающихся, состоящих на учете КГКУ «Центр социальной поддержки населения по </w:t>
            </w:r>
            <w:proofErr w:type="gramStart"/>
            <w:r w:rsidR="00905384" w:rsidRPr="007812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905384" w:rsidRPr="00781249">
              <w:rPr>
                <w:rFonts w:ascii="Times New Roman" w:hAnsi="Times New Roman"/>
                <w:sz w:val="28"/>
                <w:szCs w:val="28"/>
              </w:rPr>
              <w:t>. Хабаровску», комплектование отряда.</w:t>
            </w:r>
          </w:p>
          <w:p w:rsidR="00905384" w:rsidRPr="00B54F47" w:rsidRDefault="00197EE7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781249">
              <w:rPr>
                <w:rFonts w:ascii="Times New Roman" w:hAnsi="Times New Roman"/>
                <w:sz w:val="28"/>
                <w:szCs w:val="28"/>
              </w:rPr>
              <w:t>Составление планов воспитательной работы на каникулы, организация</w:t>
            </w:r>
            <w:r w:rsidR="00905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384" w:rsidRPr="008533AB">
              <w:rPr>
                <w:rFonts w:ascii="Times New Roman" w:hAnsi="Times New Roman"/>
                <w:sz w:val="28"/>
                <w:szCs w:val="28"/>
              </w:rPr>
              <w:t>работы кружков, секций, графика консультаций.</w:t>
            </w:r>
          </w:p>
        </w:tc>
      </w:tr>
      <w:tr w:rsidR="00905384" w:rsidRPr="00B54F47" w:rsidTr="00197EE7">
        <w:tc>
          <w:tcPr>
            <w:tcW w:w="14142" w:type="dxa"/>
            <w:gridSpan w:val="3"/>
          </w:tcPr>
          <w:p w:rsidR="00905384" w:rsidRPr="00361F6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ЯНВАРЬ «Живая планета»</w:t>
            </w:r>
          </w:p>
        </w:tc>
      </w:tr>
      <w:tr w:rsidR="00905384" w:rsidRPr="00566910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11531" w:type="dxa"/>
          </w:tcPr>
          <w:p w:rsidR="00905384" w:rsidRPr="008533AB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 xml:space="preserve">Общегимназический праздник «Богатырские забавы», посвящённый Дню зимних видов спорта. </w:t>
            </w:r>
          </w:p>
          <w:p w:rsidR="00905384" w:rsidRPr="008533AB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Занятия по пропаганде безопасного движения и предупреждения ДТП.</w:t>
            </w:r>
          </w:p>
          <w:p w:rsidR="00905384" w:rsidRPr="008533AB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Беседы «Осторожно, гололёд!», «Первая помощь при обморожениях».</w:t>
            </w:r>
          </w:p>
          <w:p w:rsidR="00905384" w:rsidRPr="008533AB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Первенство гимназии по лыжам.</w:t>
            </w:r>
          </w:p>
          <w:p w:rsidR="00905384" w:rsidRPr="008533AB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Участие в городских соревнованиях «Лыжня России».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  <w:p w:rsidR="00905384" w:rsidRPr="00566910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. Акция «Чистая гимназия»</w:t>
            </w:r>
          </w:p>
        </w:tc>
      </w:tr>
      <w:tr w:rsidR="00905384" w:rsidRPr="00566910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566910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910">
              <w:rPr>
                <w:rFonts w:ascii="Times New Roman" w:hAnsi="Times New Roman"/>
                <w:sz w:val="28"/>
                <w:szCs w:val="28"/>
              </w:rPr>
              <w:t xml:space="preserve">1. Посещение </w:t>
            </w:r>
            <w:proofErr w:type="spellStart"/>
            <w:r w:rsidRPr="00566910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566910">
              <w:rPr>
                <w:rFonts w:ascii="Times New Roman" w:hAnsi="Times New Roman"/>
                <w:sz w:val="28"/>
                <w:szCs w:val="28"/>
              </w:rPr>
              <w:t xml:space="preserve"> учреждений города в дни зимних каникул.</w:t>
            </w:r>
          </w:p>
          <w:p w:rsidR="00905384" w:rsidRPr="008533AB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91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Подведение итогов конкурса «Лучший дежурный класс» за первое полуго</w:t>
            </w:r>
            <w:r>
              <w:rPr>
                <w:rFonts w:ascii="Times New Roman" w:hAnsi="Times New Roman"/>
                <w:sz w:val="28"/>
                <w:szCs w:val="28"/>
              </w:rPr>
              <w:t>дие.</w:t>
            </w:r>
          </w:p>
          <w:p w:rsidR="00905384" w:rsidRPr="00566910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Акция «Неделя без двоек».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7E0CB9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Заседание совета</w:t>
            </w:r>
            <w:r w:rsidR="00197EE7">
              <w:rPr>
                <w:rFonts w:ascii="Times New Roman" w:hAnsi="Times New Roman"/>
                <w:sz w:val="28"/>
                <w:szCs w:val="28"/>
              </w:rPr>
              <w:t xml:space="preserve"> Старшеклассников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</w:t>
            </w:r>
            <w:proofErr w:type="gramStart"/>
            <w:r w:rsidRPr="007E0CB9">
              <w:rPr>
                <w:rFonts w:ascii="Times New Roman" w:hAnsi="Times New Roman"/>
                <w:sz w:val="28"/>
                <w:szCs w:val="28"/>
              </w:rPr>
              <w:t>»..</w:t>
            </w:r>
            <w:proofErr w:type="gramEnd"/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Планирование проведения военно-патриотического месячника.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Подготовка команд для участия в окружном конкурсе «Патриот»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8533AB">
              <w:rPr>
                <w:rFonts w:ascii="Times New Roman" w:hAnsi="Times New Roman"/>
                <w:sz w:val="28"/>
                <w:szCs w:val="28"/>
              </w:rPr>
              <w:t>Единые тематические 15-минутки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, посв</w:t>
            </w:r>
            <w:r>
              <w:rPr>
                <w:rFonts w:ascii="Times New Roman" w:hAnsi="Times New Roman"/>
                <w:sz w:val="28"/>
                <w:szCs w:val="28"/>
              </w:rPr>
              <w:t>ященные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снятию Ленинградской блокады (27.01-28.01)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Сталинградской битве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Старт акции 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>«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Дорогами воинской славы», «Ветеран живет рядом».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5. Конкурс творческих работ, посвященных Дню защитников Отечества.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 xml:space="preserve">Старт месячника военно-патриотической работы «Нам Родину завещано любить!» (линейки по параллелям, получение заданий). 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Планирование деятельности на второе полугодие.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Контрольное посещение семей опекаемых детей.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Заседание совета профилактики.</w:t>
            </w:r>
          </w:p>
          <w:p w:rsidR="00905384" w:rsidRPr="007E0CB9" w:rsidRDefault="00905384" w:rsidP="00197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 xml:space="preserve">. Встреча с родителями 11 классов по вопросам организации и проведения праздника «Последний звонок» и «Прием Мэром города Хабаровска выпускников общеобразовательных учреждений города». </w:t>
            </w:r>
          </w:p>
          <w:p w:rsidR="00905384" w:rsidRDefault="00905384" w:rsidP="00197EE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0CB9">
              <w:rPr>
                <w:rFonts w:ascii="Times New Roman" w:hAnsi="Times New Roman"/>
                <w:sz w:val="28"/>
                <w:szCs w:val="28"/>
              </w:rPr>
              <w:t xml:space="preserve">5.Подготовка площадки для создания </w:t>
            </w:r>
            <w:r w:rsidRPr="007E0C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сетевого сообщества «Компетентный/ Эффективный/Современный родитель</w:t>
            </w:r>
          </w:p>
          <w:p w:rsidR="00905384" w:rsidRPr="007E0CB9" w:rsidRDefault="00905384" w:rsidP="00197EE7">
            <w:pPr>
              <w:tabs>
                <w:tab w:val="left" w:pos="5387"/>
              </w:tabs>
              <w:spacing w:after="0" w:line="240" w:lineRule="auto"/>
              <w:ind w:left="34" w:firstLine="43"/>
              <w:rPr>
                <w:rFonts w:ascii="Times New Roman" w:hAnsi="Times New Roman"/>
                <w:sz w:val="28"/>
                <w:szCs w:val="28"/>
              </w:rPr>
            </w:pPr>
            <w:r w:rsidRPr="007E0CB9">
              <w:rPr>
                <w:rFonts w:ascii="Times New Roman" w:hAnsi="Times New Roman"/>
                <w:sz w:val="28"/>
                <w:szCs w:val="28"/>
              </w:rPr>
              <w:t xml:space="preserve">6.Рейд по вопросам посещаемости уроков и занятий в кружках, секциях подростков,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lastRenderedPageBreak/>
              <w:t>состоящих на  всех видах профилактических учётов.</w:t>
            </w:r>
          </w:p>
          <w:p w:rsidR="00905384" w:rsidRPr="007E0CB9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Проверка содержания планов ВР на второе полугодие. </w:t>
            </w:r>
          </w:p>
          <w:p w:rsidR="00905384" w:rsidRPr="00B54F47" w:rsidRDefault="00197EE7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Посещение классных часов в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-х классах.</w:t>
            </w:r>
          </w:p>
          <w:p w:rsidR="00905384" w:rsidRDefault="00905384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Совещание при 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>директоре</w:t>
            </w:r>
          </w:p>
          <w:p w:rsidR="00905384" w:rsidRDefault="00905384" w:rsidP="00197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632">
              <w:rPr>
                <w:rFonts w:ascii="Times New Roman" w:hAnsi="Times New Roman"/>
                <w:sz w:val="28"/>
                <w:szCs w:val="28"/>
              </w:rPr>
              <w:t>- «Итоги  организации каникулярной деятельности и новогодних мероприятий»</w:t>
            </w:r>
          </w:p>
          <w:p w:rsidR="00905384" w:rsidRPr="00B54F47" w:rsidRDefault="00905384" w:rsidP="00197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0A59C1">
              <w:rPr>
                <w:rFonts w:ascii="Times New Roman" w:hAnsi="Times New Roman"/>
                <w:sz w:val="28"/>
                <w:szCs w:val="28"/>
              </w:rPr>
              <w:t>Итоги проверки журналов внеурочной деятельности</w:t>
            </w:r>
            <w:proofErr w:type="gramStart"/>
            <w:r w:rsidRPr="000A59C1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905384" w:rsidRPr="00B54F47" w:rsidTr="00197EE7">
        <w:tc>
          <w:tcPr>
            <w:tcW w:w="14142" w:type="dxa"/>
            <w:gridSpan w:val="3"/>
          </w:tcPr>
          <w:p w:rsidR="00905384" w:rsidRPr="00B54F4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  <w:p w:rsidR="00905384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color w:val="002433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МЕСЯЧНИК ВОЕННО-ПАТРИОТИЧЕСКОЙ РАБОТЫ «</w:t>
            </w:r>
            <w:r w:rsidRPr="00B54F47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 xml:space="preserve">ЗАЩИТНИКАМ ОТЕЧЕСТВА </w:t>
            </w:r>
          </w:p>
          <w:p w:rsidR="00905384" w:rsidRPr="00B54F4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ПОСВЯЩАЕТСЯ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27333C" w:rsidRDefault="00905384" w:rsidP="00197E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Беседы по правилам поведения на железнодорожном полотне в зимний период.</w:t>
            </w:r>
          </w:p>
          <w:p w:rsidR="00905384" w:rsidRPr="007E0CB9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Соревнования по пулевой стрельбе «Меткий стрелок».</w:t>
            </w:r>
          </w:p>
          <w:p w:rsidR="00905384" w:rsidRPr="007E0CB9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Час общения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«Антитерроризм  - детям»:  обнаружение подозрительного предмета, который может оказаться самодельным взрывным устройством.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Проведение конкурсов рисунков в рамках военно-патриотического месячника.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Во славу отцов и Отечества» 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по  плану месячника военно-патриотической рабо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 xml:space="preserve"> (песенные и танцевальные </w:t>
            </w:r>
            <w:proofErr w:type="spellStart"/>
            <w:r w:rsidRPr="0027333C">
              <w:rPr>
                <w:rFonts w:ascii="Times New Roman" w:hAnsi="Times New Roman"/>
                <w:sz w:val="28"/>
                <w:szCs w:val="28"/>
              </w:rPr>
              <w:t>флеш-мобы</w:t>
            </w:r>
            <w:proofErr w:type="spellEnd"/>
            <w:r w:rsidRPr="0027333C">
              <w:rPr>
                <w:rFonts w:ascii="Times New Roman" w:hAnsi="Times New Roman"/>
                <w:sz w:val="28"/>
                <w:szCs w:val="28"/>
              </w:rPr>
              <w:t xml:space="preserve"> патриотической направленности и др.</w:t>
            </w:r>
            <w:proofErr w:type="gramStart"/>
            <w:r w:rsidRPr="0027333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7333C">
              <w:rPr>
                <w:rFonts w:ascii="Times New Roman" w:hAnsi="Times New Roman"/>
                <w:sz w:val="28"/>
                <w:szCs w:val="28"/>
              </w:rPr>
              <w:t xml:space="preserve"> смотр строя и песни).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27333C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Проведение мероприятий смотра военно-патриотической работы.</w:t>
            </w:r>
          </w:p>
          <w:p w:rsidR="00905384" w:rsidRPr="0027333C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гимназистов».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Рейды «Классный уголок» по параллелям.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Классные мероприятия в рамках военно-патриотического месячника.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Акция «Ветеран живет рядом» (поздравление ветеранов на дому).</w:t>
            </w:r>
          </w:p>
          <w:p w:rsidR="00905384" w:rsidRPr="007E0CB9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 xml:space="preserve">Уроки мужества «О </w:t>
            </w:r>
            <w:r>
              <w:rPr>
                <w:rFonts w:ascii="Times New Roman" w:hAnsi="Times New Roman"/>
                <w:sz w:val="28"/>
                <w:szCs w:val="28"/>
              </w:rPr>
              <w:t>доблести, о подвигах, о славе».</w:t>
            </w:r>
          </w:p>
          <w:p w:rsidR="00905384" w:rsidRPr="007E0CB9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Встречи с ветеранами ВОВ, локальных воин и военнослужащими армии и флота.</w:t>
            </w:r>
          </w:p>
          <w:p w:rsidR="00905384" w:rsidRPr="007E0CB9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7E0CB9">
              <w:rPr>
                <w:rFonts w:ascii="Times New Roman" w:hAnsi="Times New Roman"/>
                <w:sz w:val="28"/>
                <w:szCs w:val="28"/>
              </w:rPr>
              <w:t>патриотических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CB9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  <w:r w:rsidRPr="007E0CB9">
              <w:rPr>
                <w:rFonts w:ascii="Times New Roman" w:hAnsi="Times New Roman"/>
                <w:sz w:val="28"/>
                <w:szCs w:val="28"/>
              </w:rPr>
              <w:t xml:space="preserve"> по параллелям (</w:t>
            </w:r>
            <w:r w:rsidR="00197EE7">
              <w:rPr>
                <w:rFonts w:ascii="Times New Roman" w:hAnsi="Times New Roman"/>
                <w:sz w:val="28"/>
                <w:szCs w:val="28"/>
              </w:rPr>
              <w:t>10-11 классы)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7E0CB9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Создание галереи «Отечества достойные сыны».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4F47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окружном конкурсе «Патриот».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Проведение раб</w:t>
            </w:r>
            <w:r>
              <w:rPr>
                <w:rFonts w:ascii="Times New Roman" w:hAnsi="Times New Roman"/>
                <w:sz w:val="28"/>
                <w:szCs w:val="28"/>
              </w:rPr>
              <w:t>оты по профориентации учащихся.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Заседание совета профилактики. 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Контроль посещения уроков учащимися группы риска.</w:t>
            </w:r>
          </w:p>
          <w:p w:rsidR="00905384" w:rsidRPr="0027333C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Участие в муниципальном этапе Всероссийской акции «Я – гражданин России!»</w:t>
            </w:r>
          </w:p>
          <w:p w:rsidR="00905384" w:rsidRPr="0027333C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5.Круглый стол  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«Компетенция «современный родитель»: знаем, умеем, можем?»</w:t>
            </w:r>
          </w:p>
          <w:p w:rsidR="00905384" w:rsidRDefault="00905384" w:rsidP="00197E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 xml:space="preserve">Открытие/запуск </w:t>
            </w:r>
            <w:r w:rsidRPr="00273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сетевого сообщества «Компетентный/ Эффективный/Современный родитель».</w:t>
            </w:r>
          </w:p>
          <w:p w:rsidR="00905384" w:rsidRPr="0027333C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Правовой лекторий</w:t>
            </w:r>
            <w:proofErr w:type="gramStart"/>
            <w:r w:rsidRPr="0027333C">
              <w:rPr>
                <w:rFonts w:ascii="Times New Roman" w:hAnsi="Times New Roman"/>
                <w:sz w:val="28"/>
                <w:szCs w:val="28"/>
              </w:rPr>
              <w:t>«П</w:t>
            </w:r>
            <w:proofErr w:type="gramEnd"/>
            <w:r w:rsidRPr="0027333C">
              <w:rPr>
                <w:rFonts w:ascii="Times New Roman" w:hAnsi="Times New Roman"/>
                <w:sz w:val="28"/>
                <w:szCs w:val="28"/>
              </w:rPr>
              <w:t>рава и обязанности несовершеннолетних»</w:t>
            </w:r>
          </w:p>
          <w:p w:rsidR="00905384" w:rsidRPr="0027333C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7333C">
              <w:rPr>
                <w:rFonts w:ascii="Times New Roman" w:hAnsi="Times New Roman"/>
                <w:sz w:val="28"/>
                <w:szCs w:val="28"/>
              </w:rPr>
              <w:t>- встреча с инспектором ПДН, участковым полиции.</w:t>
            </w:r>
          </w:p>
          <w:p w:rsidR="00905384" w:rsidRPr="0027333C" w:rsidRDefault="00905384" w:rsidP="00197E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197EE7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Контроль посещения занятий школьных кружков.</w:t>
            </w:r>
          </w:p>
          <w:p w:rsidR="00905384" w:rsidRDefault="00197EE7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Совещание при директоре</w:t>
            </w:r>
          </w:p>
          <w:p w:rsidR="00905384" w:rsidRDefault="00905384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4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0A59C1">
              <w:rPr>
                <w:rFonts w:ascii="Times New Roman" w:hAnsi="Times New Roman"/>
                <w:sz w:val="28"/>
                <w:szCs w:val="28"/>
              </w:rPr>
              <w:t>Итоги работы гимназии  и классных руководителей по патриотическому  воспитанию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5746CC" w:rsidRDefault="00905384" w:rsidP="00197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</w:rPr>
              <w:t>«</w:t>
            </w:r>
            <w:r w:rsidRPr="005746CC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классных часов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197EE7">
        <w:tc>
          <w:tcPr>
            <w:tcW w:w="14142" w:type="dxa"/>
            <w:gridSpan w:val="3"/>
          </w:tcPr>
          <w:p w:rsidR="00905384" w:rsidRPr="00D14776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76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  <w:r w:rsidRPr="00D1477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«МОЙ ДОМ – РОССИЯ»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 xml:space="preserve">Занятия по пропаганде безопасности движения и предупреждения ДТП, </w:t>
            </w:r>
          </w:p>
          <w:p w:rsidR="00905384" w:rsidRPr="00D37EB1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>беседа по правилам пожарной безопасности «Запомнить нужно твердо нам – пожар не возникает сам!».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 xml:space="preserve"> Праздник на весенних каникулах «Весенние забавы».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Единый день этики.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Празднование Международного женского дня – 8 Марта: оформление гимназии к празднику,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ыставка детских творческих работ «Подарок маме».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801BE">
              <w:rPr>
                <w:rFonts w:ascii="Times New Roman" w:hAnsi="Times New Roman"/>
                <w:sz w:val="28"/>
                <w:szCs w:val="28"/>
              </w:rPr>
              <w:t>Празднич</w:t>
            </w:r>
            <w:r>
              <w:rPr>
                <w:rFonts w:ascii="Times New Roman" w:hAnsi="Times New Roman"/>
                <w:sz w:val="28"/>
                <w:szCs w:val="28"/>
              </w:rPr>
              <w:t>ный концерт «Во славу женщины».</w:t>
            </w:r>
          </w:p>
          <w:p w:rsidR="00905384" w:rsidRPr="00B725AC" w:rsidRDefault="00905384" w:rsidP="0090538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1ACB">
              <w:rPr>
                <w:rFonts w:ascii="Times New Roman" w:hAnsi="Times New Roman"/>
                <w:sz w:val="28"/>
                <w:szCs w:val="28"/>
              </w:rPr>
              <w:t>Дни науки в гимназии (конференции «Моё первое исследование», Шаг в будущее, интеллектуальные викторины, конкурсы, тематические классные часы, выставка макетов, тренажеров, проектов, изготовленных гимназистами – по отдельному плану).</w:t>
            </w:r>
            <w:proofErr w:type="gramEnd"/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Заседание Совета старшеклассников по организации и проведению концерта к 8 марта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A4671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нравственное, </w:t>
            </w:r>
          </w:p>
          <w:p w:rsidR="00905384" w:rsidRPr="00B54F47" w:rsidRDefault="00905384" w:rsidP="00197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D37EB1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D37E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Start"/>
            <w:r w:rsidRPr="00D37EB1">
              <w:rPr>
                <w:rFonts w:ascii="Times New Roman" w:hAnsi="Times New Roman"/>
                <w:sz w:val="28"/>
                <w:szCs w:val="28"/>
              </w:rPr>
              <w:t>Общешкольное</w:t>
            </w:r>
            <w:proofErr w:type="gramEnd"/>
            <w:r w:rsidRPr="00D37EB1">
              <w:rPr>
                <w:rFonts w:ascii="Times New Roman" w:hAnsi="Times New Roman"/>
                <w:sz w:val="28"/>
                <w:szCs w:val="28"/>
              </w:rPr>
              <w:t xml:space="preserve">  КТД «К нам Масленица пришла!».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801BE">
              <w:rPr>
                <w:rFonts w:ascii="Times New Roman" w:hAnsi="Times New Roman"/>
                <w:sz w:val="28"/>
                <w:szCs w:val="28"/>
              </w:rPr>
              <w:t>1. Психологическая диагностика несовершеннолетних.</w:t>
            </w:r>
          </w:p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</w:t>
            </w:r>
            <w:proofErr w:type="gramStart"/>
            <w:r w:rsidRPr="00F801B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Встреча с роди</w:t>
            </w:r>
            <w:r w:rsidR="00197EE7">
              <w:rPr>
                <w:rFonts w:ascii="Times New Roman" w:hAnsi="Times New Roman"/>
                <w:sz w:val="28"/>
                <w:szCs w:val="28"/>
              </w:rPr>
              <w:t xml:space="preserve">телями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11 классов по вопросам организации и проведения экзаменов, праздника «Последний звонок».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Планирование летней трудовой практики.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Совещание при директоре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46CC">
              <w:rPr>
                <w:rFonts w:ascii="Times New Roman" w:hAnsi="Times New Roman"/>
                <w:sz w:val="28"/>
                <w:szCs w:val="28"/>
              </w:rPr>
              <w:t>«Анализ работы классных руководителей и социальных педагогов с несовершеннолетними и их семьями, находящимися в трудной жизненной ситуации».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Составление планов мероприятий на весенние каникулы. </w:t>
            </w:r>
          </w:p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Заседание № 3 МО классных руководителей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 xml:space="preserve"> «Технология подготовки и пр</w:t>
            </w:r>
            <w:r>
              <w:rPr>
                <w:rFonts w:ascii="Times New Roman" w:hAnsi="Times New Roman"/>
                <w:sz w:val="28"/>
                <w:szCs w:val="28"/>
              </w:rPr>
              <w:t>оведения родительских собраний»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197EE7">
        <w:tc>
          <w:tcPr>
            <w:tcW w:w="14142" w:type="dxa"/>
            <w:gridSpan w:val="3"/>
          </w:tcPr>
          <w:p w:rsidR="00905384" w:rsidRPr="00B54F4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905384" w:rsidRDefault="00905384" w:rsidP="00197EE7">
            <w:pPr>
              <w:spacing w:after="0"/>
              <w:ind w:left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МЕСЯЧНИК  ПО  ПРОФИЛАКТИКЕ  НАРКОМАНИИ,  АЛКОГОЛИЗМА И  </w:t>
            </w:r>
            <w:proofErr w:type="gramStart"/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ПОВЕДЕНЧЕСКИХ</w:t>
            </w:r>
            <w:proofErr w:type="gramEnd"/>
          </w:p>
          <w:p w:rsidR="00905384" w:rsidRPr="00B54F47" w:rsidRDefault="00905384" w:rsidP="00197EE7">
            <w:pPr>
              <w:spacing w:after="0"/>
              <w:ind w:left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ЗАБОЛЕВАНИЙ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106CCD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Акция «Субботник во дворе дома, в котором я живу»</w:t>
            </w:r>
            <w:proofErr w:type="gramStart"/>
            <w:r w:rsidRPr="00106CCD">
              <w:rPr>
                <w:rFonts w:ascii="Times New Roman" w:hAnsi="Times New Roman"/>
                <w:sz w:val="28"/>
                <w:szCs w:val="28"/>
              </w:rPr>
              <w:t>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рамках общегородского субботника (22.04)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>22 апреля – День земли. Месячник по санитарной очистке территории гимназии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384" w:rsidRPr="00F801BE" w:rsidRDefault="00905384" w:rsidP="00197EE7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движения.</w:t>
            </w:r>
            <w:r w:rsidRPr="00F801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Городской конкурс «Безопасное колесо».</w:t>
            </w:r>
          </w:p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Беседы «О правилах противопожарного поведения в лесу».</w:t>
            </w:r>
          </w:p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 xml:space="preserve">«Шиповка </w:t>
            </w:r>
            <w:proofErr w:type="gramStart"/>
            <w:r w:rsidRPr="00F801BE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  <w:r w:rsidRPr="00F801BE">
              <w:rPr>
                <w:rFonts w:ascii="Times New Roman" w:hAnsi="Times New Roman"/>
                <w:sz w:val="28"/>
                <w:szCs w:val="28"/>
              </w:rPr>
              <w:t xml:space="preserve">» - легкоатлетическое </w:t>
            </w:r>
            <w:proofErr w:type="spellStart"/>
            <w:r w:rsidRPr="00F801BE">
              <w:rPr>
                <w:rFonts w:ascii="Times New Roman" w:hAnsi="Times New Roman"/>
                <w:sz w:val="28"/>
                <w:szCs w:val="28"/>
              </w:rPr>
              <w:t>четырехборье</w:t>
            </w:r>
            <w:proofErr w:type="spellEnd"/>
            <w:r w:rsidRPr="00F801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  <w:p w:rsidR="00905384" w:rsidRPr="00F801BE" w:rsidRDefault="00905384" w:rsidP="00197EE7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  <w:r w:rsidRPr="00F801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общения, посвященный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 xml:space="preserve"> Всемирному дню здоровья (07.04 – 06.04).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. Президентские спортивные игры и ГТО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Подготовка концерта для ветеранов ко Дню Победы.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Городская акция «Весенняя неделя добра»</w:t>
            </w:r>
          </w:p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Классные часы «Мы - дети галактики» ко Дню космонавтики.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F801BE">
              <w:rPr>
                <w:rFonts w:ascii="Times New Roman" w:hAnsi="Times New Roman"/>
                <w:sz w:val="28"/>
                <w:szCs w:val="28"/>
              </w:rPr>
              <w:t>единых</w:t>
            </w:r>
            <w:proofErr w:type="gramEnd"/>
            <w:r w:rsidRPr="00F801BE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тических 15-минуток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«История парламентаризма в России».</w:t>
            </w:r>
          </w:p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День отрытых дверей для родителей и учащихся.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Часы общения «Спешите делать добрые дела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Оформление школы ко Дню Победы.</w:t>
            </w:r>
          </w:p>
          <w:p w:rsidR="00905384" w:rsidRPr="00106CCD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Заседание совета </w:t>
            </w:r>
            <w:r w:rsidR="00197EE7">
              <w:rPr>
                <w:rFonts w:ascii="Times New Roman" w:hAnsi="Times New Roman"/>
                <w:sz w:val="28"/>
                <w:szCs w:val="28"/>
              </w:rPr>
              <w:t>Старшеклассников.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гимназистов».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197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Выверка списков ветеранов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и тружеников тыла.</w:t>
            </w:r>
          </w:p>
          <w:p w:rsidR="00905384" w:rsidRPr="00F801BE" w:rsidRDefault="00905384" w:rsidP="00197EE7">
            <w:pPr>
              <w:tabs>
                <w:tab w:val="left" w:pos="53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Смотр-конкурс Отрядов Почётного караула.</w:t>
            </w:r>
          </w:p>
          <w:p w:rsidR="00905384" w:rsidRDefault="00905384" w:rsidP="00197E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Акция «Ветеран живет рядом».</w:t>
            </w:r>
          </w:p>
          <w:p w:rsidR="00905384" w:rsidRPr="00B54F47" w:rsidRDefault="00905384" w:rsidP="00197E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Акция «Весенняя неделя добра»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Мониторинг занятости на лето детей группы риска.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деятельность (анкетирование, встречи с представителями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СУЗов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и вузов).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Заседание совета профилактики.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Общешкольное родительское собрание «Подготовка к летнему отдыху учащихся начальной школы».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Участие в экологической акции – вторая жизнь твердых отходов.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Встреча с родителями 11 классов по вопросам организации и проведения праздника «Последний звонок» и «Приём Мэром города Хабаровска выпускников общеобразовательных учреждений города».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Встреча с родителями выпускных классов.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Организация летнего отдыха и трудовой практики.</w:t>
            </w:r>
          </w:p>
          <w:p w:rsidR="00905384" w:rsidRPr="00106CCD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Комплектование трудового отряда старшеклассников «</w:t>
            </w:r>
            <w:r>
              <w:rPr>
                <w:rFonts w:ascii="Times New Roman" w:hAnsi="Times New Roman"/>
                <w:sz w:val="28"/>
                <w:szCs w:val="28"/>
              </w:rPr>
              <w:t>ТОС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», работающих на социально-значимом объекте.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краткосрочных 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 программ/ планов, формирование приказов</w:t>
            </w:r>
            <w:r>
              <w:rPr>
                <w:rFonts w:ascii="Times New Roman" w:hAnsi="Times New Roman"/>
                <w:sz w:val="28"/>
                <w:szCs w:val="28"/>
              </w:rPr>
              <w:t>, зачисление на программы в ПФДО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 летней кампании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40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>Итоги организации весенних каникул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6CC">
              <w:rPr>
                <w:rFonts w:ascii="Times New Roman" w:hAnsi="Times New Roman"/>
                <w:sz w:val="28"/>
                <w:szCs w:val="28"/>
              </w:rPr>
              <w:t xml:space="preserve">Итоги проверки работы 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внеурочной деятельности»</w:t>
            </w:r>
          </w:p>
        </w:tc>
      </w:tr>
      <w:tr w:rsidR="00905384" w:rsidRPr="00B54F47" w:rsidTr="00197EE7">
        <w:tc>
          <w:tcPr>
            <w:tcW w:w="14142" w:type="dxa"/>
            <w:gridSpan w:val="3"/>
          </w:tcPr>
          <w:p w:rsidR="00905384" w:rsidRPr="00B54F4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  <w:p w:rsidR="00905384" w:rsidRPr="00B54F47" w:rsidRDefault="00905384" w:rsidP="00197E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«ПОМНИМ ДНИ БЫЛЫЕ»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Проведение общегородского субботника. 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ца).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Инструктаж по ТБ «Правила поведения  в общественных местах, на водоемах и дорогах».</w:t>
            </w:r>
          </w:p>
          <w:p w:rsidR="00905384" w:rsidRPr="009842E6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 xml:space="preserve">Легкоатлетическая эстафета «Город, вот тебе цветы, и улыбки и мечты». </w:t>
            </w:r>
          </w:p>
        </w:tc>
      </w:tr>
      <w:tr w:rsidR="00905384" w:rsidRPr="00B54F47" w:rsidTr="00197EE7">
        <w:trPr>
          <w:trHeight w:val="416"/>
        </w:trPr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Подготовка и проведение торжественных линеек «Последний звонок» в 11 классах.</w:t>
            </w:r>
          </w:p>
          <w:p w:rsidR="00905384" w:rsidRPr="009842E6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Линейки к окончанию учебного года.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Подготовка к Выпускному балу.</w:t>
            </w:r>
          </w:p>
          <w:p w:rsidR="00905384" w:rsidRPr="009842E6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4.Подведение итогов конкурса «Лучший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 xml:space="preserve"> класс»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рейтинг)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 xml:space="preserve"> за второе полугодие, год.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27 мая – Всероссийский день библиотек.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Классные часы и часы общения «Моя семья – мое богатство».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9842E6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Формирование «Бессмертного полка».</w:t>
            </w:r>
          </w:p>
          <w:p w:rsidR="00905384" w:rsidRPr="009842E6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2.Совет</w:t>
            </w:r>
            <w:r w:rsidR="00B90B67">
              <w:rPr>
                <w:rFonts w:ascii="Times New Roman" w:hAnsi="Times New Roman"/>
                <w:sz w:val="28"/>
                <w:szCs w:val="28"/>
              </w:rPr>
              <w:t xml:space="preserve"> Старшеклассников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Рейды «</w:t>
            </w:r>
            <w:r>
              <w:rPr>
                <w:rFonts w:ascii="Times New Roman" w:hAnsi="Times New Roman"/>
                <w:sz w:val="28"/>
                <w:szCs w:val="28"/>
              </w:rPr>
              <w:t>Классный уголок» по параллелям.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Default="00905384" w:rsidP="00197E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106CCD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Проведение декады «Победный май».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Несение Вахты памяти на посту № 1.</w:t>
            </w:r>
          </w:p>
          <w:p w:rsidR="00905384" w:rsidRPr="00106CCD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3.Участие в параде Победы.</w:t>
            </w:r>
          </w:p>
          <w:p w:rsidR="00905384" w:rsidRPr="00106CCD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Участие в шествии «Бессмертного полка».</w:t>
            </w:r>
          </w:p>
          <w:p w:rsidR="00905384" w:rsidRPr="00106CCD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Акция «Георгиевская ленточка».</w:t>
            </w:r>
          </w:p>
          <w:p w:rsidR="00905384" w:rsidRPr="00106CCD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Акция «Поздравь ветерана».</w:t>
            </w:r>
          </w:p>
          <w:p w:rsidR="00905384" w:rsidRPr="00106CCD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Конкурс рисунков «Этот день Победы!».</w:t>
            </w:r>
          </w:p>
          <w:p w:rsidR="00905384" w:rsidRPr="00106CCD" w:rsidRDefault="00905384" w:rsidP="00197EE7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</w:t>
            </w:r>
            <w:r w:rsidRPr="00106C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Участие в шествии, посвящённом Дню города.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Единый классный час, посвященный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 Дню Победы (03.05)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Классный час, посвященный 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Дню семьи (15.05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-11.05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 xml:space="preserve">Встреча с родителями 11 класса по вопросам организации и проведения праздника «Последний звонок» и «Приём Мэром города Хабаровска выпускников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учреждений города».</w:t>
            </w:r>
          </w:p>
          <w:p w:rsidR="00905384" w:rsidRPr="00857251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Рейды  по местам жительства школьников, состоящих на учете в КДН.</w:t>
            </w:r>
          </w:p>
          <w:p w:rsidR="00905384" w:rsidRPr="00857251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Составление карт предварительной летней занятости школьников, со</w:t>
            </w:r>
            <w:r>
              <w:rPr>
                <w:rFonts w:ascii="Times New Roman" w:hAnsi="Times New Roman"/>
                <w:sz w:val="28"/>
                <w:szCs w:val="28"/>
              </w:rPr>
              <w:t>стоящих на всех видах учёта.</w:t>
            </w:r>
          </w:p>
          <w:p w:rsidR="00905384" w:rsidRPr="00857251" w:rsidRDefault="00905384" w:rsidP="00197EE7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в трудной жизненной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197EE7">
        <w:tc>
          <w:tcPr>
            <w:tcW w:w="2611" w:type="dxa"/>
            <w:gridSpan w:val="2"/>
          </w:tcPr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Default="00905384" w:rsidP="0090538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Совещание при директоре </w:t>
            </w:r>
          </w:p>
          <w:p w:rsidR="00905384" w:rsidRDefault="00905384" w:rsidP="00197EE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«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 xml:space="preserve"> Организация и подготовка  к  </w:t>
            </w:r>
            <w:proofErr w:type="gramStart"/>
            <w:r w:rsidRPr="00D4002A">
              <w:rPr>
                <w:rFonts w:ascii="Times New Roman" w:hAnsi="Times New Roman"/>
                <w:sz w:val="28"/>
                <w:szCs w:val="28"/>
              </w:rPr>
              <w:t>летней</w:t>
            </w:r>
            <w:proofErr w:type="gramEnd"/>
            <w:r w:rsidRPr="00D4002A">
              <w:rPr>
                <w:rFonts w:ascii="Times New Roman" w:hAnsi="Times New Roman"/>
                <w:sz w:val="28"/>
                <w:szCs w:val="28"/>
              </w:rPr>
              <w:t xml:space="preserve"> оздорови</w:t>
            </w:r>
            <w:r>
              <w:rPr>
                <w:rFonts w:ascii="Times New Roman" w:hAnsi="Times New Roman"/>
                <w:sz w:val="28"/>
                <w:szCs w:val="28"/>
              </w:rPr>
              <w:t>тельной кампании-2021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05384" w:rsidRPr="00B54F47" w:rsidRDefault="00905384" w:rsidP="00197EE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>« Результативность работы объединений дополнительного образования детей, педагогов  и спор</w:t>
            </w:r>
            <w:r>
              <w:rPr>
                <w:rFonts w:ascii="Times New Roman" w:hAnsi="Times New Roman"/>
                <w:sz w:val="28"/>
                <w:szCs w:val="28"/>
              </w:rPr>
              <w:t>тивных секций за 2021-2022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Годовой анализ работы с классом классных руководителей.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Организация летней занятости учащихся и подготовка к проведению оздоровительного сезона.</w:t>
            </w:r>
          </w:p>
          <w:p w:rsidR="00905384" w:rsidRPr="00B54F47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Анализ воспитательной деятельности педагогического коллекти</w:t>
            </w:r>
            <w:r>
              <w:rPr>
                <w:rFonts w:ascii="Times New Roman" w:hAnsi="Times New Roman"/>
                <w:sz w:val="28"/>
                <w:szCs w:val="28"/>
              </w:rPr>
              <w:t>ва в 2021-2022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905384" w:rsidRDefault="00905384" w:rsidP="00197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. Заседание МО № 4 классных руководителей</w:t>
            </w:r>
            <w:proofErr w:type="gramStart"/>
            <w:r w:rsidRPr="00D4002A">
              <w:rPr>
                <w:rFonts w:ascii="Times New Roman" w:hAnsi="Times New Roman"/>
                <w:sz w:val="28"/>
                <w:szCs w:val="28"/>
              </w:rPr>
              <w:t>: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>Самообразование в системе средств совершенствования мастерства классных руководителей».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Сдача  отчётов по итогам года.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к открытию летних формирований, согласование списков обучающихся, состоящих на учете КГКУ «Центр социальной поддержки населения по </w:t>
            </w:r>
            <w:proofErr w:type="gramStart"/>
            <w:r w:rsidRPr="008572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57251">
              <w:rPr>
                <w:rFonts w:ascii="Times New Roman" w:hAnsi="Times New Roman"/>
                <w:sz w:val="28"/>
                <w:szCs w:val="28"/>
              </w:rPr>
              <w:t xml:space="preserve">. Хабаровску», </w:t>
            </w:r>
          </w:p>
          <w:p w:rsidR="00905384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7.К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омплектование летнего лагеря с дневным пребыванием детей «Планета мастеров» (1,2 смена), трудо</w:t>
            </w:r>
            <w:r>
              <w:rPr>
                <w:rFonts w:ascii="Times New Roman" w:hAnsi="Times New Roman"/>
                <w:sz w:val="28"/>
                <w:szCs w:val="28"/>
              </w:rPr>
              <w:t>вого отряда «Проведи лето с пользой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857251">
              <w:rPr>
                <w:rFonts w:ascii="Times New Roman" w:hAnsi="Times New Roman"/>
                <w:sz w:val="28"/>
                <w:szCs w:val="28"/>
              </w:rPr>
              <w:t>самозапись</w:t>
            </w:r>
            <w:proofErr w:type="spellEnd"/>
            <w:r w:rsidRPr="00857251">
              <w:rPr>
                <w:rFonts w:ascii="Times New Roman" w:hAnsi="Times New Roman"/>
                <w:sz w:val="28"/>
                <w:szCs w:val="28"/>
              </w:rPr>
              <w:t xml:space="preserve"> в ЛТО, 1,2 смена), ТОС (2 смена),  профильного объединения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Пишка</w:t>
            </w:r>
            <w:proofErr w:type="spellEnd"/>
            <w:r w:rsidRPr="00857251">
              <w:rPr>
                <w:rFonts w:ascii="Times New Roman" w:hAnsi="Times New Roman"/>
                <w:sz w:val="28"/>
                <w:szCs w:val="28"/>
              </w:rPr>
              <w:t>» (1 смена)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197EE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8.Зачисление ребят на краткосрочные летние программы в ПФДО</w:t>
            </w:r>
          </w:p>
        </w:tc>
      </w:tr>
    </w:tbl>
    <w:p w:rsidR="00297CE1" w:rsidRDefault="00297CE1"/>
    <w:sectPr w:rsidR="00297CE1" w:rsidSect="009053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333"/>
    <w:multiLevelType w:val="hybridMultilevel"/>
    <w:tmpl w:val="929E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5F4CBD"/>
    <w:multiLevelType w:val="hybridMultilevel"/>
    <w:tmpl w:val="53A69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D61CF"/>
    <w:multiLevelType w:val="hybridMultilevel"/>
    <w:tmpl w:val="1EAE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56F16"/>
    <w:multiLevelType w:val="hybridMultilevel"/>
    <w:tmpl w:val="20F0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5384"/>
    <w:rsid w:val="00197EE7"/>
    <w:rsid w:val="00297CE1"/>
    <w:rsid w:val="006453B7"/>
    <w:rsid w:val="007477F5"/>
    <w:rsid w:val="00905384"/>
    <w:rsid w:val="00B9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2021-06-22T11:37:00Z</dcterms:created>
  <dcterms:modified xsi:type="dcterms:W3CDTF">2021-09-14T03:57:00Z</dcterms:modified>
</cp:coreProperties>
</file>