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B0" w:rsidRDefault="003D7BB0" w:rsidP="00D64142">
      <w:pPr>
        <w:pStyle w:val="a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6450"/>
            <wp:effectExtent l="0" t="0" r="3175" b="0"/>
            <wp:docPr id="1" name="Рисунок 1" descr="E:\Елена Николаевна\мама 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лена Николаевна\мама 8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E4" w:rsidRDefault="003D7BB0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D64142" w:rsidRPr="00B93F6F" w:rsidRDefault="00D64142" w:rsidP="00D64142">
      <w:pPr>
        <w:pStyle w:val="a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Pr="00B93F6F">
        <w:rPr>
          <w:rFonts w:ascii="Times New Roman" w:eastAsia="Cambria" w:hAnsi="Times New Roman" w:cs="Times New Roman"/>
          <w:b/>
          <w:sz w:val="24"/>
          <w:szCs w:val="24"/>
        </w:rPr>
        <w:t>Пояснительная записка</w:t>
      </w:r>
    </w:p>
    <w:p w:rsidR="00D64142" w:rsidRPr="00224B13" w:rsidRDefault="00D64142" w:rsidP="00D64142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r w:rsidRPr="00224B13">
        <w:rPr>
          <w:rFonts w:ascii="Times New Roman" w:eastAsia="Cambria" w:hAnsi="Times New Roman" w:cs="Times New Roman"/>
          <w:sz w:val="24"/>
          <w:szCs w:val="24"/>
        </w:rPr>
        <w:t xml:space="preserve">    Рабочая  программа  вн</w:t>
      </w:r>
      <w:r>
        <w:rPr>
          <w:rFonts w:ascii="Times New Roman" w:eastAsia="Cambria" w:hAnsi="Times New Roman" w:cs="Times New Roman"/>
          <w:sz w:val="24"/>
          <w:szCs w:val="24"/>
        </w:rPr>
        <w:t>еурочной деятельности   «Знатоки потребительского права» составлена основе:</w:t>
      </w:r>
    </w:p>
    <w:p w:rsidR="00D64142" w:rsidRPr="00224B13" w:rsidRDefault="00D83741" w:rsidP="00D64142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- Федерального </w:t>
      </w:r>
      <w:r w:rsidR="00D64142" w:rsidRPr="00224B13">
        <w:rPr>
          <w:rFonts w:ascii="Times New Roman" w:eastAsia="Cambria" w:hAnsi="Times New Roman" w:cs="Times New Roman"/>
          <w:sz w:val="24"/>
          <w:szCs w:val="24"/>
        </w:rPr>
        <w:t xml:space="preserve"> государственного стандарта среднего общего образования.</w:t>
      </w:r>
    </w:p>
    <w:p w:rsidR="00D64142" w:rsidRPr="00224B13" w:rsidRDefault="00D64142" w:rsidP="00D64142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r w:rsidRPr="00224B13">
        <w:rPr>
          <w:rFonts w:ascii="Times New Roman" w:eastAsia="Cambria" w:hAnsi="Times New Roman" w:cs="Times New Roman"/>
          <w:sz w:val="24"/>
          <w:szCs w:val="24"/>
        </w:rPr>
        <w:t>- Примерной программы по праву.</w:t>
      </w:r>
    </w:p>
    <w:p w:rsidR="00D64142" w:rsidRPr="00224B13" w:rsidRDefault="00D64142" w:rsidP="00D64142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r w:rsidRPr="00224B13">
        <w:rPr>
          <w:rFonts w:ascii="Times New Roman" w:eastAsia="Cambria" w:hAnsi="Times New Roman" w:cs="Times New Roman"/>
          <w:sz w:val="24"/>
          <w:szCs w:val="24"/>
        </w:rPr>
        <w:t>- Основной обр</w:t>
      </w:r>
      <w:r w:rsidR="00BB5636">
        <w:rPr>
          <w:rFonts w:ascii="Times New Roman" w:eastAsia="Cambria" w:hAnsi="Times New Roman" w:cs="Times New Roman"/>
          <w:sz w:val="24"/>
          <w:szCs w:val="24"/>
        </w:rPr>
        <w:t xml:space="preserve">азовательной программы среднего </w:t>
      </w:r>
      <w:r w:rsidRPr="00224B13">
        <w:rPr>
          <w:rFonts w:ascii="Times New Roman" w:eastAsia="Cambria" w:hAnsi="Times New Roman" w:cs="Times New Roman"/>
          <w:sz w:val="24"/>
          <w:szCs w:val="24"/>
        </w:rPr>
        <w:t xml:space="preserve"> общего образования  МАОУ «Экономическая гимназия». </w:t>
      </w:r>
    </w:p>
    <w:p w:rsidR="00D64142" w:rsidRPr="00224B13" w:rsidRDefault="00D64142" w:rsidP="00D64142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r w:rsidRPr="00224B13">
        <w:rPr>
          <w:rFonts w:ascii="Times New Roman" w:eastAsia="Cambria" w:hAnsi="Times New Roman" w:cs="Times New Roman"/>
          <w:sz w:val="24"/>
          <w:szCs w:val="24"/>
        </w:rPr>
        <w:t>- Авторской программы «Основы потребительских знаний</w:t>
      </w:r>
      <w:proofErr w:type="gramStart"/>
      <w:r w:rsidRPr="00224B13">
        <w:rPr>
          <w:rFonts w:ascii="Times New Roman" w:eastAsia="Cambria" w:hAnsi="Times New Roman" w:cs="Times New Roman"/>
          <w:sz w:val="24"/>
          <w:szCs w:val="24"/>
        </w:rPr>
        <w:t>»(</w:t>
      </w:r>
      <w:proofErr w:type="gramEnd"/>
      <w:r w:rsidRPr="00224B13">
        <w:rPr>
          <w:rFonts w:ascii="Times New Roman" w:eastAsia="Cambria" w:hAnsi="Times New Roman" w:cs="Times New Roman"/>
          <w:sz w:val="24"/>
          <w:szCs w:val="24"/>
        </w:rPr>
        <w:t xml:space="preserve">авторы- </w:t>
      </w:r>
      <w:proofErr w:type="spellStart"/>
      <w:r w:rsidRPr="00224B13">
        <w:rPr>
          <w:rFonts w:ascii="Times New Roman" w:eastAsia="Cambria" w:hAnsi="Times New Roman" w:cs="Times New Roman"/>
          <w:sz w:val="24"/>
          <w:szCs w:val="24"/>
        </w:rPr>
        <w:t>П.В.Крючкова</w:t>
      </w:r>
      <w:proofErr w:type="spellEnd"/>
      <w:r w:rsidRPr="00224B1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224B13">
        <w:rPr>
          <w:rFonts w:ascii="Times New Roman" w:eastAsia="Cambria" w:hAnsi="Times New Roman" w:cs="Times New Roman"/>
          <w:sz w:val="24"/>
          <w:szCs w:val="24"/>
        </w:rPr>
        <w:t>Е.В.Кузнецова</w:t>
      </w:r>
      <w:proofErr w:type="spellEnd"/>
      <w:r w:rsidRPr="00224B1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224B13">
        <w:rPr>
          <w:rFonts w:ascii="Times New Roman" w:eastAsia="Cambria" w:hAnsi="Times New Roman" w:cs="Times New Roman"/>
          <w:sz w:val="24"/>
          <w:szCs w:val="24"/>
        </w:rPr>
        <w:t>А.Н.Фонтанова</w:t>
      </w:r>
      <w:proofErr w:type="spellEnd"/>
      <w:r w:rsidRPr="00224B1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224B13">
        <w:rPr>
          <w:rFonts w:ascii="Times New Roman" w:eastAsia="Cambria" w:hAnsi="Times New Roman" w:cs="Times New Roman"/>
          <w:sz w:val="24"/>
          <w:szCs w:val="24"/>
        </w:rPr>
        <w:t>Конф</w:t>
      </w:r>
      <w:proofErr w:type="spellEnd"/>
      <w:r w:rsidRPr="00224B13">
        <w:rPr>
          <w:rFonts w:ascii="Times New Roman" w:eastAsia="Cambria" w:hAnsi="Times New Roman" w:cs="Times New Roman"/>
          <w:sz w:val="24"/>
          <w:szCs w:val="24"/>
        </w:rPr>
        <w:t xml:space="preserve"> ОП)</w:t>
      </w:r>
    </w:p>
    <w:p w:rsidR="00D64142" w:rsidRPr="00651673" w:rsidRDefault="00D64142" w:rsidP="00D64142">
      <w:pPr>
        <w:pStyle w:val="a3"/>
        <w:rPr>
          <w:rFonts w:asciiTheme="majorHAnsi" w:eastAsia="Cambria" w:hAnsiTheme="majorHAnsi"/>
        </w:rPr>
      </w:pPr>
    </w:p>
    <w:p w:rsidR="00D64142" w:rsidRPr="00C7102D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102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7102D">
        <w:rPr>
          <w:rFonts w:ascii="Times New Roman" w:hAnsi="Times New Roman" w:cs="Times New Roman"/>
          <w:sz w:val="24"/>
          <w:szCs w:val="24"/>
        </w:rPr>
        <w:t xml:space="preserve">. Каждый человек, кем бы он ни был, является в первую очередь потребителем. Все мы приобретаем товары и услуги для своего личного пользования. В условиях рыночной экономики, потребитель главное лицо на рынке товаров и услуг. </w:t>
      </w:r>
      <w:proofErr w:type="gramStart"/>
      <w:r w:rsidRPr="00C7102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C7102D">
        <w:rPr>
          <w:rFonts w:ascii="Times New Roman" w:hAnsi="Times New Roman" w:cs="Times New Roman"/>
          <w:sz w:val="24"/>
          <w:szCs w:val="24"/>
        </w:rPr>
        <w:t xml:space="preserve"> не знающий своих прав, (в том числе и потребительских) не может в современных условиях жить нормальной жизнью, уважать себя и добиваться уважения окружающих.</w:t>
      </w:r>
    </w:p>
    <w:p w:rsidR="00D64142" w:rsidRPr="0062579B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02D">
        <w:rPr>
          <w:rFonts w:ascii="Times New Roman" w:eastAsia="Times New Roman" w:hAnsi="Times New Roman" w:cs="Times New Roman"/>
          <w:color w:val="8064A2" w:themeColor="accent4"/>
          <w:sz w:val="24"/>
          <w:szCs w:val="24"/>
        </w:rPr>
        <w:t xml:space="preserve">    </w:t>
      </w:r>
      <w:r w:rsidRPr="0062579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важность и актуальность формирования потребительских знаний у подростков с целью их экономического образования и социальной адаптации ни у кого не вызывает сомнения. Начинать это образование лучше всего со школьной скамьи, потому что школу детям трудно заподозрить в необъективности – в отличие от производителей и продавцов она не является заинтересованной стороной в продвижении потребительской информации разного рода. При этом нужно иметь в виду, что современные школьники с каждым годом все раньше переходят от пассивного наблюдения к активному участию в потребительских ситуациях. Чтобы подросток мог чувствовать себя достойно и свободно даже в самых неблагоприятных обстоятельствах повседневной жизни, важно научить его азам рационального экономического поведения. </w:t>
      </w:r>
    </w:p>
    <w:p w:rsidR="00D64142" w:rsidRPr="0062579B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579B">
        <w:rPr>
          <w:rFonts w:ascii="Times New Roman" w:eastAsia="Times New Roman" w:hAnsi="Times New Roman" w:cs="Times New Roman"/>
          <w:sz w:val="24"/>
          <w:szCs w:val="24"/>
        </w:rPr>
        <w:t xml:space="preserve">        Грамотный потребитель </w:t>
      </w:r>
      <w:proofErr w:type="gramStart"/>
      <w:r w:rsidRPr="0062579B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62579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уверенно чувствовать себя в мире новых экономических понятий, знать  свои права, а главное – уметь защитить себя в случае их нарушения, знать, в какие органы обратиться за консультацией; если не помогает досудебный порядок разрешения спора, не бояться обратиться в суд. Он должен четко усвоить схему принятия решения о покупке – знать, где найти информацию о товарах и услугах, как сравнить конкурирующие марки, определить предпочтительные для себя места продажи, уметь оформить сделку. Кроме того, он должен </w:t>
      </w:r>
      <w:proofErr w:type="gramStart"/>
      <w:r w:rsidRPr="0062579B">
        <w:rPr>
          <w:rFonts w:ascii="Times New Roman" w:eastAsia="Times New Roman" w:hAnsi="Times New Roman" w:cs="Times New Roman"/>
          <w:sz w:val="24"/>
          <w:szCs w:val="24"/>
        </w:rPr>
        <w:t>обладать способностью принимать</w:t>
      </w:r>
      <w:proofErr w:type="gramEnd"/>
      <w:r w:rsidRPr="0062579B">
        <w:rPr>
          <w:rFonts w:ascii="Times New Roman" w:eastAsia="Times New Roman" w:hAnsi="Times New Roman" w:cs="Times New Roman"/>
          <w:sz w:val="24"/>
          <w:szCs w:val="24"/>
        </w:rPr>
        <w:t xml:space="preserve"> продуманные решения об использовании и управлении личными денежными средствами. Другими словами – самостоятельно находить ответы на многие вопросы, которые поставит перед ним жизнь. </w:t>
      </w:r>
    </w:p>
    <w:p w:rsidR="00D64142" w:rsidRPr="0062579B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4142" w:rsidRPr="0062579B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579B">
        <w:rPr>
          <w:rFonts w:ascii="Times New Roman" w:eastAsia="Times New Roman" w:hAnsi="Times New Roman" w:cs="Times New Roman"/>
          <w:b/>
          <w:sz w:val="24"/>
          <w:szCs w:val="24"/>
        </w:rPr>
        <w:t xml:space="preserve">   Цель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«Знатоки потребительского права</w:t>
      </w:r>
      <w:r w:rsidRPr="0062579B">
        <w:rPr>
          <w:rFonts w:ascii="Times New Roman" w:eastAsia="Times New Roman" w:hAnsi="Times New Roman" w:cs="Times New Roman"/>
          <w:sz w:val="24"/>
          <w:szCs w:val="24"/>
        </w:rPr>
        <w:t xml:space="preserve">»: формирование специальных компетенций в области потребительского права у учащихся 10 класса. </w:t>
      </w:r>
    </w:p>
    <w:p w:rsidR="00D64142" w:rsidRPr="00E36089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6089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D64142" w:rsidRPr="00E36089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6089">
        <w:rPr>
          <w:rFonts w:ascii="Times New Roman" w:eastAsia="Times New Roman" w:hAnsi="Times New Roman" w:cs="Times New Roman"/>
          <w:sz w:val="24"/>
          <w:szCs w:val="24"/>
        </w:rPr>
        <w:t>- социальная адаптация выпускников школ к реалиям российского рынка;</w:t>
      </w:r>
    </w:p>
    <w:p w:rsidR="00D64142" w:rsidRPr="00E36089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6089">
        <w:rPr>
          <w:rFonts w:ascii="Times New Roman" w:eastAsia="Times New Roman" w:hAnsi="Times New Roman" w:cs="Times New Roman"/>
          <w:sz w:val="24"/>
          <w:szCs w:val="24"/>
        </w:rPr>
        <w:t>- выработка адекватных представлений о роли потребителя и его месте в экономической и социальной системе общества в целом;</w:t>
      </w:r>
    </w:p>
    <w:p w:rsidR="00D64142" w:rsidRPr="00E36089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6089">
        <w:rPr>
          <w:rFonts w:ascii="Times New Roman" w:eastAsia="Times New Roman" w:hAnsi="Times New Roman" w:cs="Times New Roman"/>
          <w:sz w:val="24"/>
          <w:szCs w:val="24"/>
        </w:rPr>
        <w:t>- обретение навыков принятия самостоятельных решений, связанных с выполнением роли потребителя;</w:t>
      </w:r>
    </w:p>
    <w:p w:rsidR="00D64142" w:rsidRPr="00E36089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6089">
        <w:rPr>
          <w:rFonts w:ascii="Times New Roman" w:eastAsia="Times New Roman" w:hAnsi="Times New Roman" w:cs="Times New Roman"/>
          <w:sz w:val="24"/>
          <w:szCs w:val="24"/>
        </w:rPr>
        <w:t>- формирование навыков грамотного потребительского поведения в различных жизненных ситуациях;</w:t>
      </w:r>
    </w:p>
    <w:p w:rsidR="00D64142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6089">
        <w:rPr>
          <w:rFonts w:ascii="Times New Roman" w:eastAsia="Times New Roman" w:hAnsi="Times New Roman" w:cs="Times New Roman"/>
          <w:sz w:val="24"/>
          <w:szCs w:val="24"/>
        </w:rPr>
        <w:t>- выработка умения отстаивать свои права как потребителя.</w:t>
      </w:r>
    </w:p>
    <w:p w:rsidR="00D64142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579B">
        <w:rPr>
          <w:rFonts w:ascii="Times New Roman" w:eastAsia="Times New Roman" w:hAnsi="Times New Roman" w:cs="Times New Roman"/>
          <w:sz w:val="24"/>
          <w:szCs w:val="24"/>
        </w:rPr>
        <w:t>На изучение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Знатоки потребительского права</w:t>
      </w:r>
      <w:r w:rsidRPr="0062579B">
        <w:rPr>
          <w:rFonts w:ascii="Times New Roman" w:eastAsia="Times New Roman" w:hAnsi="Times New Roman" w:cs="Times New Roman"/>
          <w:sz w:val="24"/>
          <w:szCs w:val="24"/>
        </w:rPr>
        <w:t xml:space="preserve">»  отводится 1 час в неделю в10 </w:t>
      </w:r>
      <w:proofErr w:type="gramStart"/>
      <w:r w:rsidRPr="0062579B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62579B">
        <w:rPr>
          <w:rFonts w:ascii="Times New Roman" w:eastAsia="Times New Roman" w:hAnsi="Times New Roman" w:cs="Times New Roman"/>
          <w:sz w:val="24"/>
          <w:szCs w:val="24"/>
        </w:rPr>
        <w:t xml:space="preserve">, всего 35 часов за один год обучения.  </w:t>
      </w:r>
    </w:p>
    <w:p w:rsidR="00D64142" w:rsidRDefault="00D64142" w:rsidP="00D64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4142" w:rsidRPr="00D64142" w:rsidRDefault="00D64142" w:rsidP="00D6414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1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1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личностные образовательные</w:t>
      </w:r>
      <w:r w:rsidRPr="006C7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414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результаты,</w:t>
      </w: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достигаемые в процессе подготовки школьников в области потребительских знаний:</w:t>
      </w:r>
    </w:p>
    <w:p w:rsidR="00D64142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и активност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и при изучении курса «Знатоки потребительского права</w:t>
      </w:r>
      <w:r w:rsidRPr="00CE7B3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64142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DB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6C7E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C7EDB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личностному самоопределению на основе мотивации к обучению и познанию;</w:t>
      </w:r>
    </w:p>
    <w:p w:rsidR="00D64142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DB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D64142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D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D64142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DB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64142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DB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4142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EDB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6C7EDB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64142" w:rsidRPr="006C7EDB" w:rsidRDefault="00D64142" w:rsidP="00D6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DB">
        <w:rPr>
          <w:rFonts w:ascii="Times New Roman" w:eastAsia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страны.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B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E7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потребительских знаний:</w:t>
      </w:r>
    </w:p>
    <w:p w:rsidR="00D64142" w:rsidRPr="00CE7B32" w:rsidRDefault="00D64142" w:rsidP="00D6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определение цели своего обучения, постановка и формулировка новых задач в учебе;</w:t>
      </w:r>
    </w:p>
    <w:p w:rsidR="00D64142" w:rsidRPr="00CE7B32" w:rsidRDefault="00D64142" w:rsidP="00D6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результата) и оценивать правильность выполнения учебной задачи;</w:t>
      </w:r>
    </w:p>
    <w:p w:rsidR="00D64142" w:rsidRPr="00CE7B32" w:rsidRDefault="00D64142" w:rsidP="00D6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позиции потребителя;</w:t>
      </w:r>
    </w:p>
    <w:p w:rsidR="00D64142" w:rsidRPr="00CE7B32" w:rsidRDefault="00D64142" w:rsidP="00D64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определять понятия,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CE7B32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E7B32">
        <w:rPr>
          <w:rFonts w:ascii="Times New Roman" w:eastAsia="Times New Roman" w:hAnsi="Times New Roman" w:cs="Times New Roman"/>
          <w:sz w:val="24"/>
          <w:szCs w:val="24"/>
        </w:rPr>
        <w:t>, умозаключение и делать выводы;</w:t>
      </w:r>
    </w:p>
    <w:p w:rsidR="00D64142" w:rsidRPr="00CE7B32" w:rsidRDefault="00D64142" w:rsidP="00D6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реальные ситуации на рынке потребительских товаров и услуг, выбирать адекватные способы деятельности и модели поведения путем проведения ролевых игр;</w:t>
      </w:r>
    </w:p>
    <w:p w:rsidR="00D64142" w:rsidRPr="00CE7B32" w:rsidRDefault="00D64142" w:rsidP="00D6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следование этическим нормам и правилам поведения в социуме;</w:t>
      </w:r>
    </w:p>
    <w:p w:rsidR="00D64142" w:rsidRPr="00CE7B32" w:rsidRDefault="00D64142" w:rsidP="00D6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познавательные и практические задания </w:t>
      </w:r>
      <w:proofErr w:type="gramStart"/>
      <w:r w:rsidRPr="00CE7B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E7B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- поиск и извлечение нужной информации по заданной теме в адаптированных источниках различного типа;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- объяснение изученных положений на конкретных примерах;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зрения;</w:t>
      </w:r>
    </w:p>
    <w:p w:rsidR="00D64142" w:rsidRPr="00CE7B32" w:rsidRDefault="00D64142" w:rsidP="00D641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D64142" w:rsidRPr="00CE7B32" w:rsidRDefault="00D64142" w:rsidP="00D641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4142" w:rsidRPr="00CE7B32" w:rsidRDefault="00D64142" w:rsidP="00D641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64142" w:rsidRPr="00CE7B32" w:rsidRDefault="00D64142" w:rsidP="00D6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оценка собственных экономических действий в качестве потребителя.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потребительских знаний: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</w:t>
      </w: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4142" w:rsidRPr="00CE7B32" w:rsidRDefault="00D64142" w:rsidP="00D6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относительно целостное знакомство с</w:t>
      </w: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правами и </w:t>
      </w:r>
      <w:proofErr w:type="gramStart"/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обязанностями</w:t>
      </w:r>
      <w:proofErr w:type="gramEnd"/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потребителей, так и с существующей в России системой защиты прав потребителей, </w:t>
      </w:r>
      <w:r w:rsidRPr="00CE7B32">
        <w:rPr>
          <w:rFonts w:ascii="Times New Roman" w:eastAsia="Times New Roman" w:hAnsi="Times New Roman" w:cs="Times New Roman"/>
          <w:sz w:val="24"/>
          <w:szCs w:val="24"/>
        </w:rPr>
        <w:t>что обеспечивается содержанием курса;</w:t>
      </w:r>
    </w:p>
    <w:p w:rsidR="00D64142" w:rsidRPr="00CE7B32" w:rsidRDefault="00D64142" w:rsidP="00D6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владение мышлением в области потребительских знаний, обеспечивающим понимание взаимосвязи между социальными и экономическими явлениями, их влияния на качество жизни человека;</w:t>
      </w:r>
    </w:p>
    <w:p w:rsidR="00D64142" w:rsidRPr="00CE7B32" w:rsidRDefault="00D64142" w:rsidP="00D6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знание ряда ключевых понятий для школьного курса «Экономика. Основы потребительских знаний»; умение объяснять с их позиций явления социальной действительности;</w:t>
      </w:r>
    </w:p>
    <w:p w:rsidR="00D64142" w:rsidRPr="00CE7B32" w:rsidRDefault="00D64142" w:rsidP="00D6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 xml:space="preserve">умение находить </w:t>
      </w: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анализировать </w:t>
      </w:r>
      <w:r w:rsidRPr="00CE7B32">
        <w:rPr>
          <w:rFonts w:ascii="Times New Roman" w:eastAsia="Times New Roman" w:hAnsi="Times New Roman" w:cs="Times New Roman"/>
          <w:sz w:val="24"/>
          <w:szCs w:val="24"/>
        </w:rPr>
        <w:t>нужную</w:t>
      </w: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информацию, предназначенную для потребителей</w:t>
      </w:r>
      <w:r w:rsidRPr="00CE7B32">
        <w:rPr>
          <w:rFonts w:ascii="Times New Roman" w:eastAsia="Times New Roman" w:hAnsi="Times New Roman" w:cs="Times New Roman"/>
          <w:sz w:val="24"/>
          <w:szCs w:val="24"/>
        </w:rPr>
        <w:t>, в различных источниках; адекватно ее воспринимать, применяя основные термины и понятия в области потребительских знаний;</w:t>
      </w:r>
    </w:p>
    <w:p w:rsidR="00D64142" w:rsidRPr="00CE7B32" w:rsidRDefault="00D64142" w:rsidP="00D6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осознанные решения при выборе и приобретении товаров и услуг с учетом собственной системы ценностей, оценок полезности товаров, количества и качества альтернативных вариантов выбора, экологических характеристик товаров, личного бюджетного ограничения;</w:t>
      </w:r>
    </w:p>
    <w:p w:rsidR="00D64142" w:rsidRPr="00CE7B32" w:rsidRDefault="00D64142" w:rsidP="00D641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установку грамотного поведения в различных рыночных ситуациях;</w:t>
      </w:r>
    </w:p>
    <w:p w:rsidR="00D64142" w:rsidRPr="00CE7B32" w:rsidRDefault="00D64142" w:rsidP="00D6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давать оценку взглядам, подходам, событиям, процессам с позиций рыночной экономической системы.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b/>
          <w:bCs/>
          <w:sz w:val="24"/>
          <w:szCs w:val="24"/>
        </w:rPr>
        <w:t>В трудовой сфере:</w:t>
      </w:r>
    </w:p>
    <w:p w:rsidR="00D64142" w:rsidRPr="00D64142" w:rsidRDefault="00D64142" w:rsidP="00D6414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64142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трудовой деятельности;</w:t>
      </w:r>
    </w:p>
    <w:p w:rsidR="00D64142" w:rsidRPr="00CE7B32" w:rsidRDefault="00D64142" w:rsidP="00D6414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оценивание своей способности и готовности к труду в конкретной предметной деятельности;</w:t>
      </w:r>
    </w:p>
    <w:p w:rsidR="00D64142" w:rsidRPr="00CE7B32" w:rsidRDefault="00D64142" w:rsidP="00D641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общества.</w:t>
      </w:r>
    </w:p>
    <w:p w:rsidR="00D64142" w:rsidRPr="00CE7B32" w:rsidRDefault="00D64142" w:rsidP="00D6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b/>
          <w:bCs/>
          <w:sz w:val="24"/>
          <w:szCs w:val="24"/>
        </w:rPr>
        <w:t>В коммуникативной сфере:</w:t>
      </w:r>
    </w:p>
    <w:p w:rsidR="00D64142" w:rsidRPr="00CE7B32" w:rsidRDefault="00D64142" w:rsidP="00D641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D64142" w:rsidRPr="00CE7B32" w:rsidRDefault="00D64142" w:rsidP="00D641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знание новых возможностей для коммуникации в обществе, умение использовать современные средства связи и коммуникации для поиска и обработки необходимой информации путем создания презентаций;</w:t>
      </w:r>
    </w:p>
    <w:p w:rsidR="00D64142" w:rsidRPr="00CE7B32" w:rsidRDefault="00D64142" w:rsidP="00D641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понимание языка экономических терминов в области потребительских знаний, позволяющее осознанно воспринимать соответствующую информацию;</w:t>
      </w:r>
    </w:p>
    <w:p w:rsidR="00D64142" w:rsidRPr="00CE7B32" w:rsidRDefault="00D64142" w:rsidP="00D641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D64142" w:rsidRPr="00CE7B32" w:rsidRDefault="00D64142" w:rsidP="00D641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D64142" w:rsidRPr="00CE7B32" w:rsidRDefault="00D64142" w:rsidP="00D641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разработка вариантов рекламных образов, слоганов и лейблов;</w:t>
      </w:r>
    </w:p>
    <w:p w:rsidR="00D64142" w:rsidRPr="00CE7B32" w:rsidRDefault="00D64142" w:rsidP="00D641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32">
        <w:rPr>
          <w:rFonts w:ascii="Times New Roman" w:eastAsia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D64142" w:rsidRDefault="00D64142" w:rsidP="00D6414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Т</w:t>
      </w:r>
      <w:r w:rsidRPr="00A907E9">
        <w:rPr>
          <w:rFonts w:ascii="Times New Roman" w:eastAsia="Cambria" w:hAnsi="Times New Roman" w:cs="Times New Roman"/>
          <w:b/>
          <w:sz w:val="24"/>
          <w:szCs w:val="24"/>
        </w:rPr>
        <w:t>ематический план курс</w:t>
      </w:r>
      <w:r>
        <w:rPr>
          <w:rFonts w:ascii="Times New Roman" w:eastAsia="Cambria" w:hAnsi="Times New Roman" w:cs="Times New Roman"/>
          <w:b/>
          <w:sz w:val="24"/>
          <w:szCs w:val="24"/>
        </w:rPr>
        <w:t>а «Знатоки потребительского права</w:t>
      </w:r>
      <w:r w:rsidRPr="00A907E9">
        <w:rPr>
          <w:rFonts w:ascii="Times New Roman" w:eastAsia="Cambria" w:hAnsi="Times New Roman" w:cs="Times New Roman"/>
          <w:b/>
          <w:sz w:val="24"/>
          <w:szCs w:val="24"/>
        </w:rPr>
        <w:t>»   10 класс</w:t>
      </w:r>
    </w:p>
    <w:p w:rsidR="00D64142" w:rsidRPr="00A907E9" w:rsidRDefault="00D64142" w:rsidP="00D6414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D64142" w:rsidRPr="00A907E9" w:rsidTr="000F39D5">
        <w:tc>
          <w:tcPr>
            <w:tcW w:w="1526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№ раздела (модуля)</w:t>
            </w:r>
          </w:p>
        </w:tc>
        <w:tc>
          <w:tcPr>
            <w:tcW w:w="5953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темы раздела (модуля)</w:t>
            </w:r>
          </w:p>
        </w:tc>
        <w:tc>
          <w:tcPr>
            <w:tcW w:w="2092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64142" w:rsidRPr="00A907E9" w:rsidTr="000F39D5">
        <w:tc>
          <w:tcPr>
            <w:tcW w:w="1526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3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Кто такие потребители</w:t>
            </w:r>
          </w:p>
        </w:tc>
        <w:tc>
          <w:tcPr>
            <w:tcW w:w="2092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</w:tr>
      <w:tr w:rsidR="00D64142" w:rsidRPr="00A907E9" w:rsidTr="000F39D5">
        <w:tc>
          <w:tcPr>
            <w:tcW w:w="1526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53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и потребитель</w:t>
            </w:r>
          </w:p>
        </w:tc>
        <w:tc>
          <w:tcPr>
            <w:tcW w:w="2092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</w:tr>
      <w:tr w:rsidR="00D64142" w:rsidRPr="00A907E9" w:rsidTr="000F39D5">
        <w:tc>
          <w:tcPr>
            <w:tcW w:w="1526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53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Деньги и потребитель</w:t>
            </w:r>
          </w:p>
        </w:tc>
        <w:tc>
          <w:tcPr>
            <w:tcW w:w="2092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</w:tr>
      <w:tr w:rsidR="00D64142" w:rsidRPr="00A907E9" w:rsidTr="000F39D5">
        <w:tc>
          <w:tcPr>
            <w:tcW w:w="1526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953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Как себя вести</w:t>
            </w:r>
          </w:p>
        </w:tc>
        <w:tc>
          <w:tcPr>
            <w:tcW w:w="2092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</w:tr>
      <w:tr w:rsidR="00D64142" w:rsidRPr="00A907E9" w:rsidTr="000F39D5">
        <w:tc>
          <w:tcPr>
            <w:tcW w:w="1526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53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Кто нас защищает </w:t>
            </w:r>
          </w:p>
        </w:tc>
        <w:tc>
          <w:tcPr>
            <w:tcW w:w="2092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</w:tr>
      <w:tr w:rsidR="00D64142" w:rsidRPr="00A907E9" w:rsidTr="000F39D5">
        <w:tc>
          <w:tcPr>
            <w:tcW w:w="1526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092" w:type="dxa"/>
          </w:tcPr>
          <w:p w:rsidR="00D64142" w:rsidRPr="00A907E9" w:rsidRDefault="00D64142" w:rsidP="000F39D5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2" w:rsidRPr="0019499C" w:rsidRDefault="00D64142" w:rsidP="00D6414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A907E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90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Основное содержание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4142" w:rsidRPr="0019499C" w:rsidRDefault="00D64142" w:rsidP="00D64142">
      <w:pPr>
        <w:pStyle w:val="a5"/>
        <w:numPr>
          <w:ilvl w:val="3"/>
          <w:numId w:val="8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49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Кто такие потребители.</w:t>
      </w:r>
    </w:p>
    <w:p w:rsidR="00D64142" w:rsidRPr="00A907E9" w:rsidRDefault="00D64142" w:rsidP="00D64142">
      <w:pPr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№1. Кто такие потребители.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первом занятии учащиеся знакомятся с основными понятиями, связанными с проблемами потребительского поведения 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потребитель, продавец, рынок, спрос, предложение, суверенитет потребителя), и учатся осознавать себя как потребителей в различных жизненных ситуациях.</w:t>
      </w:r>
    </w:p>
    <w:p w:rsidR="00D64142" w:rsidRPr="00A907E9" w:rsidRDefault="00D64142" w:rsidP="00D64142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Тема №2. Как мы выбираем. 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этой темы учащиеся должны усвоить понятия «потребности» и «полезность», научиться различать виды потребностей: жизненно необходимые, духовные, материальные, потребности самореализации и т.д. Особое внимание уделяется индивидуальному характеру потребностей и соответственно потребительских предпочтений. Рассматривается роль цен и бюджетного ограничения в потребительском выборе, а также неценовые факторы потребительского выбор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а(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риск). </w:t>
      </w:r>
    </w:p>
    <w:p w:rsidR="00D64142" w:rsidRPr="00A907E9" w:rsidRDefault="00D64142" w:rsidP="00D64142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№3. Как продаются товары.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предполагает знакомство с правами и обязанностями продавца и покупателя, изучение цепочки, по которой товар доходит от производителя до потребителя, знакомство с разными формами торговл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и(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оптовая, розничная, торговля в кредит, товары по почте…). Особое внимание уделяется знакомству с торговыми уловками, честными и не очень: различными скидками и распродажами, лотереями, торговлей по схеме «пирамида» и т.п. Учащиеся должны умет распознавать их и противостоять им. </w:t>
      </w:r>
    </w:p>
    <w:p w:rsidR="00D64142" w:rsidRPr="00D64142" w:rsidRDefault="00D64142" w:rsidP="00D641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4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3D5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D64142">
        <w:rPr>
          <w:rFonts w:ascii="Times New Roman" w:hAnsi="Times New Roman" w:cs="Times New Roman"/>
          <w:i/>
          <w:sz w:val="24"/>
          <w:szCs w:val="24"/>
        </w:rPr>
        <w:t>.</w:t>
      </w:r>
    </w:p>
    <w:p w:rsidR="00D64142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3D5">
        <w:rPr>
          <w:rFonts w:ascii="Times New Roman" w:hAnsi="Times New Roman" w:cs="Times New Roman"/>
          <w:sz w:val="24"/>
          <w:szCs w:val="24"/>
        </w:rPr>
        <w:t>Экскурсия в магазин самообслуживания</w:t>
      </w:r>
    </w:p>
    <w:p w:rsidR="00D64142" w:rsidRPr="008A73D5" w:rsidRDefault="00D64142" w:rsidP="00D64142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19499C" w:rsidRDefault="00D64142" w:rsidP="00D64142">
      <w:pPr>
        <w:pStyle w:val="a5"/>
        <w:numPr>
          <w:ilvl w:val="3"/>
          <w:numId w:val="8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49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Информация и потребитель.</w:t>
      </w:r>
    </w:p>
    <w:p w:rsidR="00D64142" w:rsidRPr="00A907E9" w:rsidRDefault="00D64142" w:rsidP="00D64142">
      <w:pPr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Тема №4. Источники информации для потребителей.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 посвящена проблеме, какая информация нужна потребителям и где ее найти. Учащиеся       должны          узнать, из каких источников можно получить сведения о товарах и услугах, как проанализировать полученную информации и использовать ее при выборе товара и услуги. 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Тема №5. Что читать на этикетке.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этой темы учащиеся знакомятся со значениями некоторых важнейших символов на упаковках товаров, учатся выбирать товар, ориентируясь на эти символы.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№6. Потребительское тестирование.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знакомятся с понятиями сертификации и сравнительных потребительских испытаний. Учащиеся должны научиться анализировать публикации результатов  сравнительных испытаний и делать выбор на их основе. В ходе практического занятия учащиеся должны освоить азы составления методик сравнительных испытаний и научиться вырабатывать собственные критерии оценки товара.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№7. Реклама  и ее регулирование.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Занятия, посвященные рекламе, должны дать учащимся представление о роли рекламы в жизни общества, познакомить с основными рекламными приемами. Главное же 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–н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аучиться противостоять воздействию рекламы, критически относиться к ней и при этом использовать как источник потребительской информации. Отдельно рассматриваются </w:t>
      </w: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проблемы государственного регулирования рекламы и роль социальной рекламы в жизни общества.</w:t>
      </w:r>
    </w:p>
    <w:p w:rsidR="00D64142" w:rsidRPr="00D64142" w:rsidRDefault="00D64142" w:rsidP="00D641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4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3D5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D64142">
        <w:rPr>
          <w:rFonts w:ascii="Times New Roman" w:hAnsi="Times New Roman" w:cs="Times New Roman"/>
          <w:i/>
          <w:sz w:val="24"/>
          <w:szCs w:val="24"/>
        </w:rPr>
        <w:t>.</w:t>
      </w:r>
    </w:p>
    <w:p w:rsidR="00D64142" w:rsidRPr="008A73D5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73D5">
        <w:rPr>
          <w:rFonts w:ascii="Times New Roman" w:hAnsi="Times New Roman" w:cs="Times New Roman"/>
          <w:sz w:val="24"/>
          <w:szCs w:val="24"/>
        </w:rPr>
        <w:t>. Практикум «Символы и обозначения на этикетке товара»</w:t>
      </w:r>
    </w:p>
    <w:p w:rsidR="00D64142" w:rsidRPr="008A73D5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73D5">
        <w:rPr>
          <w:rFonts w:ascii="Times New Roman" w:hAnsi="Times New Roman" w:cs="Times New Roman"/>
          <w:sz w:val="24"/>
          <w:szCs w:val="24"/>
        </w:rPr>
        <w:t xml:space="preserve"> Практикум «Потребительское тестирование бытовой техники»</w:t>
      </w:r>
    </w:p>
    <w:p w:rsidR="00D64142" w:rsidRPr="008A73D5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73D5">
        <w:rPr>
          <w:rFonts w:ascii="Times New Roman" w:hAnsi="Times New Roman" w:cs="Times New Roman"/>
          <w:sz w:val="24"/>
          <w:szCs w:val="24"/>
        </w:rPr>
        <w:t>Мини-проект «Рекламе несуществующего товара»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19499C" w:rsidRDefault="00D64142" w:rsidP="00D64142">
      <w:pPr>
        <w:pStyle w:val="a5"/>
        <w:numPr>
          <w:ilvl w:val="3"/>
          <w:numId w:val="8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49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Деньги и потребитель.</w:t>
      </w:r>
    </w:p>
    <w:p w:rsidR="00D64142" w:rsidRPr="00A907E9" w:rsidRDefault="00D64142" w:rsidP="00D64142">
      <w:pPr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№8. Наши расходы.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изучения темы учащиеся знакомятся с понятием бюджета, узнают об основных направлениях расходовании средств. 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Начиная с этой темы при </w:t>
      </w:r>
      <w:proofErr w:type="spell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налиии</w:t>
      </w:r>
      <w:proofErr w:type="spell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технических возможностей учащиеся учатся планировать свой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личный бюджет при помощи компьютерной игры.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№9. Валюта.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этой темы учащиеся начинают знакомство с различными инструментами финансового рынка, с которыми они встречаются или ее встретятся в жизни. В теме рассматриваются понятия «валюта», «обменный курс», рассказывается об основных правилах </w:t>
      </w:r>
      <w:proofErr w:type="spell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валютообменных</w:t>
      </w:r>
      <w:proofErr w:type="spell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операций.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№10. Жизнь в долг.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знакомятся с проблемами долгов и кредита: как получить кредит, о чем нужно помнить, когда берешь в долг, и т.д.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№11. Как сохранить и приумножить свой доход.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темы рассматриваются различные виды инвестиций под процент. Учащиеся должны научиться сравнивать и выбирать различные финансовые услуги и финансовые учреждения исходя из критериев доходности и надежности, а также собственных целей. Отдельно рассматриваются понятия простого и сложного процента и методы их исчисления.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№12. Как покупать дешевле.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знакомятся с различными системами скидок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,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с дисконтными картами и дисконтными системами.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№13. Пластиковые карты.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знакомит учащихся с понятием «электронных денег», с принципами работы дебетовых и кредитных карт.</w:t>
      </w:r>
    </w:p>
    <w:p w:rsidR="00D64142" w:rsidRPr="00FD4FE5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FE5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64142" w:rsidRPr="00FD4FE5" w:rsidRDefault="00D64142" w:rsidP="00D64142">
      <w:pPr>
        <w:pStyle w:val="a3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4FE5">
        <w:rPr>
          <w:rFonts w:ascii="Times New Roman" w:hAnsi="Times New Roman" w:cs="Times New Roman"/>
          <w:sz w:val="24"/>
          <w:szCs w:val="24"/>
        </w:rPr>
        <w:t>Практикум «Составление личного бюджета»</w:t>
      </w:r>
    </w:p>
    <w:p w:rsidR="00D64142" w:rsidRPr="00FD4FE5" w:rsidRDefault="00D64142" w:rsidP="00D64142">
      <w:pPr>
        <w:pStyle w:val="a3"/>
        <w:numPr>
          <w:ilvl w:val="1"/>
          <w:numId w:val="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FE5">
        <w:rPr>
          <w:rFonts w:ascii="Times New Roman" w:hAnsi="Times New Roman" w:cs="Times New Roman"/>
          <w:sz w:val="24"/>
          <w:szCs w:val="24"/>
        </w:rPr>
        <w:t>Практикум «Выбираем банковскую карту»</w:t>
      </w:r>
    </w:p>
    <w:p w:rsidR="00D64142" w:rsidRPr="00FD4FE5" w:rsidRDefault="00D64142" w:rsidP="00D64142">
      <w:pPr>
        <w:pStyle w:val="a3"/>
        <w:numPr>
          <w:ilvl w:val="1"/>
          <w:numId w:val="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FE5">
        <w:rPr>
          <w:rFonts w:ascii="Times New Roman" w:hAnsi="Times New Roman" w:cs="Times New Roman"/>
          <w:sz w:val="24"/>
          <w:szCs w:val="24"/>
        </w:rPr>
        <w:t>Мини-пр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4FE5">
        <w:rPr>
          <w:rFonts w:ascii="Times New Roman" w:hAnsi="Times New Roman" w:cs="Times New Roman"/>
          <w:sz w:val="24"/>
          <w:szCs w:val="24"/>
        </w:rPr>
        <w:t>ект «Распродажи: за и против»</w:t>
      </w:r>
    </w:p>
    <w:p w:rsidR="00D64142" w:rsidRPr="00FD4FE5" w:rsidRDefault="00D64142" w:rsidP="00D64142">
      <w:pPr>
        <w:pStyle w:val="a3"/>
        <w:numPr>
          <w:ilvl w:val="1"/>
          <w:numId w:val="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FE5">
        <w:rPr>
          <w:rFonts w:ascii="Times New Roman" w:hAnsi="Times New Roman" w:cs="Times New Roman"/>
          <w:sz w:val="24"/>
          <w:szCs w:val="24"/>
        </w:rPr>
        <w:t>Экскурсия в банк</w:t>
      </w:r>
    </w:p>
    <w:p w:rsidR="00D64142" w:rsidRPr="00FD4FE5" w:rsidRDefault="00D64142" w:rsidP="00D64142">
      <w:pPr>
        <w:pStyle w:val="a3"/>
        <w:numPr>
          <w:ilvl w:val="1"/>
          <w:numId w:val="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FE5">
        <w:rPr>
          <w:rFonts w:ascii="Times New Roman" w:hAnsi="Times New Roman" w:cs="Times New Roman"/>
          <w:sz w:val="24"/>
          <w:szCs w:val="24"/>
        </w:rPr>
        <w:t>Встреча с представителями банка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19499C" w:rsidRDefault="00D64142" w:rsidP="00D64142">
      <w:pPr>
        <w:pStyle w:val="a5"/>
        <w:numPr>
          <w:ilvl w:val="3"/>
          <w:numId w:val="7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49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 себя вести.</w:t>
      </w:r>
    </w:p>
    <w:p w:rsidR="00D64142" w:rsidRPr="00A907E9" w:rsidRDefault="00D64142" w:rsidP="00D64142">
      <w:pPr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№14. Наши права.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теме рассматриваются основные права потребителей, предусмотренные российским законодательством, и законы, в которых зафиксированы эти права.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Тема №15. В магазине.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этой темы учащиеся должны приобрести навыки грамотного потребительского поведения при покупке товаров в магазине.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№16. В службе быта.</w:t>
      </w: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осваивают «правил безопасности» при пользовании услугами службы быта.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№17.На транспорте.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посвящена правилам грамотного поведения на железнодорожном и воздушном транспорте, в том числе покупке билетов, перевозке багажа и т.д.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№18. Отправляясь в путешествие.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темы учащиеся знакомятся с основными терминами, встречающимися при пользовании туристическими услугами, учатся, как правильно выбирать туристическое агентство и на что обращать внимание в договоре на оказание туристических услуг.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№19. Образование.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темы учащиеся узнают  об особенностях платного  и бесплатного образования, учатся правильно выбирать учебное заведение.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№20. Этика потребительского поведения.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Изучение этой темы призвано не 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допустить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у учащихся как у потребителей «экстремистских» наклонностей. Учащиеся должны осознать, что отстаивание своих потребительских прав не должно сопровождаться унижением продавца, который так же заслуживает уважения, как и потребитель.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№21. «Зеленое» потребление.</w:t>
      </w: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Обсуждаются вопросы взаимоотношения человека и окружающей среды, противоречивости           экономических интересов отдельного человека и общества в целом. Особое внимание уделяется способам воздействия на благополучие окружающей среды 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ерез потребительское поведение.</w:t>
      </w:r>
    </w:p>
    <w:p w:rsidR="00D64142" w:rsidRPr="0019499C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FE5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D64142" w:rsidRDefault="00D64142" w:rsidP="00D64142">
      <w:pPr>
        <w:pStyle w:val="a5"/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Практикум «Как правильно выбирать продовольственные товары»</w:t>
      </w:r>
    </w:p>
    <w:p w:rsidR="00D64142" w:rsidRDefault="00D64142" w:rsidP="00D64142">
      <w:pPr>
        <w:pStyle w:val="a5"/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Практикум «Изучаем договор платного образования»</w:t>
      </w:r>
    </w:p>
    <w:p w:rsidR="00D64142" w:rsidRDefault="00D64142" w:rsidP="00D64142">
      <w:pPr>
        <w:pStyle w:val="a5"/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Практикум «Экологическая маркировка товаров»</w:t>
      </w:r>
    </w:p>
    <w:p w:rsidR="00D64142" w:rsidRDefault="00D64142" w:rsidP="00D64142">
      <w:pPr>
        <w:pStyle w:val="a5"/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Экскурсии в туристическую компанию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химчистку или  парикмахерскую.</w:t>
      </w:r>
    </w:p>
    <w:p w:rsidR="00D64142" w:rsidRDefault="00D64142" w:rsidP="00D64142">
      <w:pPr>
        <w:pStyle w:val="a5"/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кейсами.</w:t>
      </w:r>
    </w:p>
    <w:p w:rsidR="00D64142" w:rsidRDefault="00D64142" w:rsidP="00D64142">
      <w:pPr>
        <w:pStyle w:val="a5"/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Мини-проект «Потребитель и окружающая среда» </w:t>
      </w:r>
    </w:p>
    <w:p w:rsidR="00D64142" w:rsidRPr="008A73D5" w:rsidRDefault="00D64142" w:rsidP="00D64142">
      <w:pPr>
        <w:pStyle w:val="a5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19499C" w:rsidRDefault="00D64142" w:rsidP="00D64142">
      <w:pPr>
        <w:pStyle w:val="a5"/>
        <w:numPr>
          <w:ilvl w:val="2"/>
          <w:numId w:val="6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49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Кто нас защищает.</w:t>
      </w:r>
    </w:p>
    <w:p w:rsidR="00D64142" w:rsidRPr="00A907E9" w:rsidRDefault="00D64142" w:rsidP="00D64142">
      <w:pPr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Тема №22. Самозащита потребителей. 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этой темы закрепляются приобретенные на предыдущих занятиях навыки поведения в «экстремальных» потребительских ситуациях. Особое внимание уделяется предотвращению конфликтов с продавцом, а также разрешению конфликтов в досудебном порядке. Также разъясняется необходимость обращения за помощью к профессионалам в особо сложных случаях.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№23.Куда обратиться за помощью.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Учащиеся знакомятся с системой защиты интересов потребителей, существующей в России: государственными органами по защите прав потребителей, общественными организациями потребителей, в том числе действующими в их родном городе или районе.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Тема №24. Адвокат и суд.</w:t>
      </w: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темы учащимся разъясняется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каких случаях необходимо обращение к юристу и в суд. Внимание акцентируется на том, что суд </w:t>
      </w:r>
      <w:proofErr w:type="gramStart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–э</w:t>
      </w:r>
      <w:proofErr w:type="gramEnd"/>
      <w:r w:rsidRPr="00A907E9">
        <w:rPr>
          <w:rFonts w:ascii="Times New Roman" w:eastAsiaTheme="minorHAnsi" w:hAnsi="Times New Roman" w:cs="Times New Roman"/>
          <w:sz w:val="24"/>
          <w:szCs w:val="24"/>
          <w:lang w:eastAsia="en-US"/>
        </w:rPr>
        <w:t>то цивилизованный способ разрешения конфликтов, достойный современного  человека. Деловая игра, моделирующая судебный процесс, должна, с одной стороны, выработать у учащихся уважение к суду, а с другой – преодолеть страх перед этим органом.</w:t>
      </w: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FD4FE5" w:rsidRDefault="00D64142" w:rsidP="00D641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4FE5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D64142" w:rsidRPr="00FD4FE5" w:rsidRDefault="00D64142" w:rsidP="00D64142">
      <w:pPr>
        <w:pStyle w:val="a3"/>
        <w:numPr>
          <w:ilvl w:val="1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Практикум «</w:t>
      </w:r>
      <w:r w:rsidRPr="00FD4FE5">
        <w:rPr>
          <w:rFonts w:ascii="Times New Roman" w:hAnsi="Times New Roman" w:cs="Times New Roman"/>
          <w:sz w:val="24"/>
          <w:szCs w:val="24"/>
        </w:rPr>
        <w:t>Составление претензионного  заявления»</w:t>
      </w:r>
    </w:p>
    <w:p w:rsidR="00D64142" w:rsidRPr="00FD4FE5" w:rsidRDefault="00D64142" w:rsidP="00D64142">
      <w:pPr>
        <w:pStyle w:val="a3"/>
        <w:numPr>
          <w:ilvl w:val="1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Работа с кейсами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конк</w:t>
      </w:r>
      <w:r w:rsidRPr="00FD4FE5">
        <w:rPr>
          <w:rFonts w:ascii="Times New Roman" w:hAnsi="Times New Roman" w:cs="Times New Roman"/>
          <w:sz w:val="24"/>
          <w:szCs w:val="24"/>
        </w:rPr>
        <w:t>ретных практических ситуаций.</w:t>
      </w:r>
    </w:p>
    <w:p w:rsidR="00D64142" w:rsidRPr="00FD4FE5" w:rsidRDefault="00D64142" w:rsidP="00D64142">
      <w:pPr>
        <w:pStyle w:val="a3"/>
        <w:numPr>
          <w:ilvl w:val="1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FE5">
        <w:rPr>
          <w:rFonts w:ascii="Times New Roman" w:hAnsi="Times New Roman" w:cs="Times New Roman"/>
          <w:sz w:val="24"/>
          <w:szCs w:val="24"/>
        </w:rPr>
        <w:t xml:space="preserve">Встреча с  представителями отдела по защите </w:t>
      </w:r>
      <w:proofErr w:type="gramStart"/>
      <w:r w:rsidRPr="00FD4FE5">
        <w:rPr>
          <w:rFonts w:ascii="Times New Roman" w:hAnsi="Times New Roman" w:cs="Times New Roman"/>
          <w:sz w:val="24"/>
          <w:szCs w:val="24"/>
        </w:rPr>
        <w:t>прав потребителей администрации города Хабаровска</w:t>
      </w:r>
      <w:proofErr w:type="gramEnd"/>
      <w:r w:rsidRPr="00FD4FE5">
        <w:rPr>
          <w:rFonts w:ascii="Times New Roman" w:hAnsi="Times New Roman" w:cs="Times New Roman"/>
          <w:sz w:val="24"/>
          <w:szCs w:val="24"/>
        </w:rPr>
        <w:t>.</w:t>
      </w: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Календарно</w:t>
      </w:r>
      <w:r w:rsidRPr="00A907E9">
        <w:rPr>
          <w:rFonts w:ascii="Times New Roman" w:eastAsia="Cambria" w:hAnsi="Times New Roman" w:cs="Times New Roman"/>
          <w:b/>
          <w:sz w:val="24"/>
          <w:szCs w:val="24"/>
        </w:rPr>
        <w:t xml:space="preserve">-тематический  план по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курсу  «Знатоки потребительского права</w:t>
      </w:r>
      <w:r w:rsidRPr="00A907E9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D64142" w:rsidRPr="00A907E9" w:rsidRDefault="00D64142" w:rsidP="00D6414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907E9">
        <w:rPr>
          <w:rFonts w:ascii="Times New Roman" w:eastAsia="Cambria" w:hAnsi="Times New Roman" w:cs="Times New Roman"/>
          <w:b/>
          <w:sz w:val="24"/>
          <w:szCs w:val="24"/>
        </w:rPr>
        <w:t xml:space="preserve"> для 10 класса.</w:t>
      </w:r>
    </w:p>
    <w:p w:rsidR="00D64142" w:rsidRPr="00A907E9" w:rsidRDefault="00D64142" w:rsidP="00D64142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932"/>
        <w:gridCol w:w="2977"/>
        <w:gridCol w:w="1134"/>
        <w:gridCol w:w="3269"/>
      </w:tblGrid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№ темы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Название  разделов (модулей)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Формы организации и основные виды деятельности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I.Кто</w:t>
            </w:r>
            <w:proofErr w:type="spellEnd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такие потребители.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Кто такие потребители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Беседа.  Знакомство с Российским законодательством по защите прав потребителей.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Как мы  выбираем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Работа в мини-группах.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Как продаются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Экскурсия  в магазин самообслуживания. 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II.Информация</w:t>
            </w:r>
            <w:proofErr w:type="spellEnd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и потребитель.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Источники информации для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Беседа-дискуссия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Что читать на этикетке. Практикум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актикум «</w:t>
            </w: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Символы и обозначения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 этикетке товара»</w:t>
            </w:r>
          </w:p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Потребительское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Практикум «Потребительское тестирование бытовой техники»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Реклама и ее регулирование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Работа в малых группах. Мини-проект «Реклама несуществующего товара»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III.Деньги</w:t>
            </w:r>
            <w:proofErr w:type="spellEnd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и потребитель.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Наши расходы. Пра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Практикум «Составление личного бюджета»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Экскурсия в банк (обменный пункт)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Жизнь в долг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Беседа. Встреча с представителями банка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Как сберечь и приумножить свой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Беседа, решение задач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Как покупать дешевле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Работа в малых группах, мини-проект «Распродажи: за и против»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Пластиковые 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Беседа. Практикум «Выбираем банковскую карту»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IV.Как</w:t>
            </w:r>
            <w:proofErr w:type="spellEnd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себя вести.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Наши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Беседа. Изучение </w:t>
            </w:r>
            <w:proofErr w:type="spellStart"/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ЗоЗПП</w:t>
            </w:r>
            <w:proofErr w:type="spellEnd"/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Практикум «Как правильно выбирать продовольственные товары»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</w:t>
            </w: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В службе быта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Экскурсия в химчистку или </w:t>
            </w: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парикмахерскую 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Тема №17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На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Беседа. Работа с кейсами: «Мы едем, едем, едем». «Сдаем багаж»,</w:t>
            </w:r>
            <w:proofErr w:type="gramStart"/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«Покупаем авиабилет»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Отправляясь в путешествие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Экскурсия в туристическую компанию. Изучаем договор.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№19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Практикум «Изучаем договор платного образования»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Этика потребительского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Работа в мини-группах. Проект «Потребитель и окружающая среда». 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№21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"Зеленое" потребление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Практикум «Экологическая маркировка товаров»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V.Кто</w:t>
            </w:r>
            <w:proofErr w:type="spellEnd"/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нас защищает.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№22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Самозащита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Беседа. Практикум «Составление претензионного заявления»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№23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Куда обратиться за помощью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Беседа. Встреча с представителями отдела  по защите прав потребителей администрации города.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Тема №24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Адвокат и суд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Беседа. Работа с кейсами «Защити свои права»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Обзор пройденного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Круглый стол. 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Круглый стол</w:t>
            </w: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07E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4142" w:rsidRPr="00A907E9" w:rsidTr="000F39D5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142" w:rsidRPr="00A907E9" w:rsidRDefault="00D64142" w:rsidP="000F39D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142" w:rsidRPr="00A907E9" w:rsidRDefault="00D64142" w:rsidP="00D641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907E9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64142" w:rsidRDefault="00D64142" w:rsidP="00D64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7E9">
        <w:rPr>
          <w:rFonts w:ascii="Times New Roman" w:hAnsi="Times New Roman" w:cs="Times New Roman"/>
          <w:sz w:val="24"/>
          <w:szCs w:val="24"/>
        </w:rPr>
        <w:t>Учебни</w:t>
      </w:r>
      <w:proofErr w:type="gramStart"/>
      <w:r w:rsidRPr="00A907E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907E9">
        <w:rPr>
          <w:rFonts w:ascii="Times New Roman" w:hAnsi="Times New Roman" w:cs="Times New Roman"/>
          <w:sz w:val="24"/>
          <w:szCs w:val="24"/>
        </w:rPr>
        <w:t xml:space="preserve"> Экономика. Основы потребительских знаний. Под общ. Ред. </w:t>
      </w:r>
      <w:proofErr w:type="spellStart"/>
      <w:r w:rsidRPr="00A907E9">
        <w:rPr>
          <w:rFonts w:ascii="Times New Roman" w:hAnsi="Times New Roman" w:cs="Times New Roman"/>
          <w:sz w:val="24"/>
          <w:szCs w:val="24"/>
        </w:rPr>
        <w:t>Е.Крючковой</w:t>
      </w:r>
      <w:proofErr w:type="spellEnd"/>
      <w:r w:rsidRPr="00A90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7E9">
        <w:rPr>
          <w:rFonts w:ascii="Times New Roman" w:hAnsi="Times New Roman" w:cs="Times New Roman"/>
          <w:sz w:val="24"/>
          <w:szCs w:val="24"/>
        </w:rPr>
        <w:t>Д.Сорк</w:t>
      </w:r>
      <w:proofErr w:type="spellEnd"/>
      <w:r w:rsidRPr="00A907E9">
        <w:rPr>
          <w:rFonts w:ascii="Times New Roman" w:hAnsi="Times New Roman" w:cs="Times New Roman"/>
          <w:sz w:val="24"/>
          <w:szCs w:val="24"/>
        </w:rPr>
        <w:t>.</w:t>
      </w:r>
    </w:p>
    <w:p w:rsidR="00D64142" w:rsidRPr="00A907E9" w:rsidRDefault="00D64142" w:rsidP="00D64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Учебник-Основы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потребительской культуры. Симоненко В.Д., Степченко Т.А.</w:t>
      </w:r>
    </w:p>
    <w:p w:rsidR="00D64142" w:rsidRPr="00A907E9" w:rsidRDefault="00D64142" w:rsidP="00D64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7E9">
        <w:rPr>
          <w:rFonts w:ascii="Times New Roman" w:hAnsi="Times New Roman" w:cs="Times New Roman"/>
          <w:sz w:val="24"/>
          <w:szCs w:val="24"/>
        </w:rPr>
        <w:t>Методические рекомендации «Основы потребительских знаний», часть 1 ,2.</w:t>
      </w:r>
    </w:p>
    <w:p w:rsidR="00D64142" w:rsidRPr="00A907E9" w:rsidRDefault="00D64142" w:rsidP="00D64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7E9">
        <w:rPr>
          <w:rFonts w:ascii="Times New Roman" w:hAnsi="Times New Roman" w:cs="Times New Roman"/>
          <w:sz w:val="24"/>
          <w:szCs w:val="24"/>
        </w:rPr>
        <w:t>Закон РФ «О защите прав потребителей».</w:t>
      </w:r>
    </w:p>
    <w:p w:rsidR="00D64142" w:rsidRPr="00A907E9" w:rsidRDefault="00D64142" w:rsidP="00D64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7E9">
        <w:rPr>
          <w:rFonts w:ascii="Times New Roman" w:hAnsi="Times New Roman" w:cs="Times New Roman"/>
          <w:sz w:val="24"/>
          <w:szCs w:val="24"/>
        </w:rPr>
        <w:t>Закон РФ «О рекламе».</w:t>
      </w:r>
    </w:p>
    <w:p w:rsidR="00D64142" w:rsidRDefault="00D64142" w:rsidP="00D641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продажи отдельных видов товаров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19.01.1998г. № 55)</w:t>
      </w:r>
    </w:p>
    <w:p w:rsidR="00D64142" w:rsidRPr="00B93F6F" w:rsidRDefault="00D64142" w:rsidP="00D64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F6F">
        <w:rPr>
          <w:rFonts w:ascii="Times New Roman" w:hAnsi="Times New Roman" w:cs="Times New Roman"/>
          <w:sz w:val="24"/>
          <w:szCs w:val="24"/>
        </w:rPr>
        <w:t>Экономические журналы «Спрос», «Впрок», «Денежка», публикации в местных и центральных газетах.</w:t>
      </w:r>
    </w:p>
    <w:p w:rsidR="00D64142" w:rsidRPr="00B93F6F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42" w:rsidRPr="00B93F6F" w:rsidRDefault="00D64142" w:rsidP="00D641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2" w:rsidRPr="00A907E9" w:rsidRDefault="00D64142" w:rsidP="00D6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2" w:rsidRDefault="00D64142" w:rsidP="00D64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Pr="00A907E9">
        <w:rPr>
          <w:rFonts w:ascii="Times New Roman" w:hAnsi="Times New Roman" w:cs="Times New Roman"/>
          <w:b/>
          <w:sz w:val="24"/>
          <w:szCs w:val="24"/>
        </w:rPr>
        <w:t>Планируемые результаты курса внеурочной деятельности</w:t>
      </w:r>
    </w:p>
    <w:p w:rsidR="00D64142" w:rsidRPr="00A907E9" w:rsidRDefault="00D64142" w:rsidP="00D641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«Знатоки потребительского права</w:t>
      </w:r>
      <w:r w:rsidRPr="00A907E9">
        <w:rPr>
          <w:rFonts w:ascii="Times New Roman" w:hAnsi="Times New Roman" w:cs="Times New Roman"/>
          <w:b/>
          <w:sz w:val="24"/>
          <w:szCs w:val="24"/>
        </w:rPr>
        <w:t xml:space="preserve">» 10 класс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21"/>
        <w:gridCol w:w="1695"/>
        <w:gridCol w:w="2268"/>
        <w:gridCol w:w="2410"/>
        <w:gridCol w:w="2410"/>
      </w:tblGrid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5" w:type="dxa"/>
            <w:vMerge w:val="restart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Название  раздела (модуля)</w:t>
            </w:r>
          </w:p>
        </w:tc>
        <w:tc>
          <w:tcPr>
            <w:tcW w:w="7088" w:type="dxa"/>
            <w:gridSpan w:val="3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Планируемые результаты</w:t>
            </w:r>
          </w:p>
        </w:tc>
      </w:tr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5" w:type="dxa"/>
            <w:vMerge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Предметные</w:t>
            </w:r>
          </w:p>
        </w:tc>
        <w:tc>
          <w:tcPr>
            <w:tcW w:w="2410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УУД</w:t>
            </w:r>
          </w:p>
        </w:tc>
        <w:tc>
          <w:tcPr>
            <w:tcW w:w="2410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Личностные УУД</w:t>
            </w:r>
          </w:p>
        </w:tc>
      </w:tr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695" w:type="dxa"/>
          </w:tcPr>
          <w:p w:rsidR="00D64142" w:rsidRPr="00A907E9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0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 такие потребители</w:t>
            </w:r>
          </w:p>
        </w:tc>
        <w:tc>
          <w:tcPr>
            <w:tcW w:w="2268" w:type="dxa"/>
          </w:tcPr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познакомится с </w:t>
            </w:r>
            <w:r w:rsidRPr="00CE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 обяза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нностями потребителей, </w:t>
            </w:r>
            <w:r w:rsidRPr="00CE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существующей в России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стемой защиты прав потребителей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проблему выбора и объяснять процесс принятия решения  потребителем.</w:t>
            </w:r>
          </w:p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  <w:proofErr w:type="gramStart"/>
            <w:r w:rsidRPr="00BA4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блага по ряду признаков, -классифицировать правоотношения. которые регулируются  и не регулируются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ЗоЗПП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классифицировать формы торговли и объяснять преимущества внемагазинной формы торговли.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сознательно организовывать свою познавательную деятельность (от постановки цели до получения результата) и оценивать правильность выполнения учебной задачи;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явления и процессы социальной действительности с позиции потребителя;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и 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 и активност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изучении курса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потребительских знаний»</w:t>
            </w:r>
          </w:p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95" w:type="dxa"/>
          </w:tcPr>
          <w:p w:rsidR="00D64142" w:rsidRPr="00A907E9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0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и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A90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ребитель</w:t>
            </w:r>
          </w:p>
        </w:tc>
        <w:tc>
          <w:tcPr>
            <w:tcW w:w="2268" w:type="dxa"/>
          </w:tcPr>
          <w:p w:rsidR="00D64142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4DF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Научится:</w:t>
            </w:r>
            <w:r w:rsidRPr="003725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источники информации</w:t>
            </w:r>
            <w:proofErr w:type="gramStart"/>
            <w:r w:rsidRPr="003725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725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также независимые источники для правильного потребительского </w:t>
            </w:r>
            <w:r w:rsidRPr="003725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выбора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64142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объяснять  понятия: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рекламопроизводитель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рекламодатель,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рекламораспространитель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скрытая и недобросовестная реклама.</w:t>
            </w:r>
          </w:p>
          <w:p w:rsidR="00D64142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4DF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Получит возможность научиться:</w:t>
            </w:r>
          </w:p>
          <w:p w:rsidR="00D64142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как правильно читать символы и обозначения на этикетке товара, </w:t>
            </w:r>
          </w:p>
          <w:p w:rsidR="00D64142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понимать символы, рассказывающие об услугах;</w:t>
            </w:r>
          </w:p>
          <w:p w:rsidR="00D64142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пользоваться результатами тестов потребительского тестирования.</w:t>
            </w:r>
          </w:p>
          <w:p w:rsidR="00D64142" w:rsidRPr="00BA4DF4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64142" w:rsidRPr="00372538" w:rsidRDefault="00D64142" w:rsidP="000F39D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64142" w:rsidRPr="003B3222" w:rsidRDefault="00D64142" w:rsidP="000F3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выполнять познавательные и практические задания </w:t>
            </w:r>
            <w:proofErr w:type="gramStart"/>
            <w:r w:rsidRPr="003B32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B32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4142" w:rsidRPr="003B3222" w:rsidRDefault="00D64142" w:rsidP="000F3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поиск и извлечение нужной информации по заданной теме в адаптированных </w:t>
            </w:r>
            <w:r w:rsidRPr="003B3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источниках различного типа</w:t>
            </w:r>
          </w:p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и способность </w:t>
            </w:r>
            <w:proofErr w:type="gramStart"/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саморазвитию и личностному самоопределению на основе мотивации к обучению и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познанию;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деятельности.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695" w:type="dxa"/>
          </w:tcPr>
          <w:p w:rsidR="00D64142" w:rsidRPr="00A907E9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0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Деньги и потребитель</w:t>
            </w:r>
          </w:p>
        </w:tc>
        <w:tc>
          <w:tcPr>
            <w:tcW w:w="2268" w:type="dxa"/>
          </w:tcPr>
          <w:p w:rsidR="00D64142" w:rsidRPr="00E83769" w:rsidRDefault="00D64142" w:rsidP="000F39D5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83769">
              <w:rPr>
                <w:rFonts w:ascii="Times New Roman" w:eastAsiaTheme="minorHAnsi" w:hAnsi="Times New Roman" w:cs="Times New Roman"/>
                <w:i/>
                <w:lang w:eastAsia="en-US"/>
              </w:rPr>
              <w:t>Научатся:</w:t>
            </w:r>
          </w:p>
          <w:p w:rsidR="00D64142" w:rsidRPr="00676856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характеризовать понятия: семейный бюджет, сбережения, личное инвестирование, страхование, кредит</w:t>
            </w:r>
          </w:p>
          <w:p w:rsidR="00D64142" w:rsidRPr="00676856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понимать  принципы кредитования,  виды платежных карт.</w:t>
            </w:r>
          </w:p>
          <w:p w:rsidR="00D64142" w:rsidRPr="00676856" w:rsidRDefault="00D64142" w:rsidP="000F39D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7685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Получит возможность</w:t>
            </w:r>
            <w:r w:rsidRPr="00676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85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научиться:</w:t>
            </w:r>
          </w:p>
          <w:p w:rsidR="00D64142" w:rsidRPr="00676856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анализировать условия кредитного договора;</w:t>
            </w:r>
          </w:p>
          <w:p w:rsidR="00D64142" w:rsidRPr="00676856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покупать дешевле;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76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как правильно выбрать для себя условия приобретения </w:t>
            </w:r>
            <w:r w:rsidRPr="00676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обслуживания пластиковых карт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D64142" w:rsidRPr="00CE7B32" w:rsidRDefault="00D64142" w:rsidP="000F39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Умения и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определять понятия, классифицировать, самостоятельно выбирать основания и критерии, устанавливать причинно-следственные связи, строить </w:t>
            </w:r>
            <w:proofErr w:type="gramStart"/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и делать выводы;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Pr="00CE7B32" w:rsidRDefault="00D64142" w:rsidP="000F39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труду, ф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достигать в нём взаимопонимания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695" w:type="dxa"/>
          </w:tcPr>
          <w:p w:rsidR="00D64142" w:rsidRPr="00A907E9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0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себя вести </w:t>
            </w:r>
          </w:p>
        </w:tc>
        <w:tc>
          <w:tcPr>
            <w:tcW w:w="2268" w:type="dxa"/>
          </w:tcPr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Научатся: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объяснять понятия: гарантийный срок, срок годности, срок службы;  имущественный и моральный вред; недостаток и существенный недостаток.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Получит возможность научиться: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как правильно вести себя, если вам продали товар с недостатком или существенным недостатком; 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 получить компенсацию</w:t>
            </w:r>
            <w:proofErr w:type="gramStart"/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сли исполнитель нарушил срок;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правильно вести себя на транспорте, чтобы путешествие было безопасным;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правильно выбирать турфирму и заключить договор на оказание туристических услуг;</w:t>
            </w:r>
          </w:p>
          <w:p w:rsidR="00D64142" w:rsidRPr="008D546B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внимательно заключать договор о платном образовании.</w:t>
            </w:r>
          </w:p>
        </w:tc>
        <w:tc>
          <w:tcPr>
            <w:tcW w:w="2410" w:type="dxa"/>
          </w:tcPr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анализировать реальные ситуации на рынке потребительских товаров и услуг, выбирать адекватные способы деятельности и модели поведения путем проведения ролевых игр;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 этическим нормам и правилам поведения в социуме;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Pr="00CE7B32" w:rsidRDefault="00D64142" w:rsidP="000F39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D64142" w:rsidRPr="00CE7B32" w:rsidRDefault="00D64142" w:rsidP="000F39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ношения к собственным поступкам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695" w:type="dxa"/>
          </w:tcPr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нас защищает</w:t>
            </w:r>
          </w:p>
        </w:tc>
        <w:tc>
          <w:tcPr>
            <w:tcW w:w="2268" w:type="dxa"/>
          </w:tcPr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Научится: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объяснять, что такое государственная защита  прав потребителей;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куда обратиться за юридической помощью.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Получит </w:t>
            </w: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возможность научиться:</w:t>
            </w:r>
          </w:p>
          <w:p w:rsidR="00D64142" w:rsidRPr="00A1441F" w:rsidRDefault="00D64142" w:rsidP="000F39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основам потребительской самозащиты;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14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в случае возникновения конфликта погасить его и найти компромиссный вариант.</w:t>
            </w:r>
          </w:p>
        </w:tc>
        <w:tc>
          <w:tcPr>
            <w:tcW w:w="2410" w:type="dxa"/>
          </w:tcPr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ледование этическим нормам и правилам поведения в социуме;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познавательные и практические задания </w:t>
            </w:r>
            <w:proofErr w:type="gramStart"/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извлечение нужной информации по заданной теме в адаптированных источниках различного типа;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изученных положений на конкретных примерах;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собственного отношения к явлениям современной жизни, формулирование своей точки зрения;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соотносить свои действия с планируемыми результатами, корректировать свои действия в соответствии с изменяющейся задачей;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64142" w:rsidRDefault="00D64142" w:rsidP="000F39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сотрудничества и совместной деятельности с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сверстникам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64142" w:rsidRPr="00CE7B32" w:rsidRDefault="00D64142" w:rsidP="000F39D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работа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64142" w:rsidRPr="00CE7B32" w:rsidRDefault="00D64142" w:rsidP="000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собственных экономических действий в качестве потребителя.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Pr="00CE7B32" w:rsidRDefault="00D64142" w:rsidP="000F39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своение социальных норм, правил поведения, ролей и форм социальной жизни в группах и сообществах, включая взрослые и социальные 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сообщества;</w:t>
            </w:r>
          </w:p>
          <w:p w:rsidR="00D64142" w:rsidRPr="00CE7B32" w:rsidRDefault="00D64142" w:rsidP="000F39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правового мышления и компетентности в решении моральных проблем на основе личностного выбора,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E7B32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4142" w:rsidTr="000F39D5">
        <w:tc>
          <w:tcPr>
            <w:tcW w:w="321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5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D64142" w:rsidRDefault="00D64142" w:rsidP="000F39D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64142" w:rsidRPr="00224B13" w:rsidRDefault="00D64142" w:rsidP="00D64142">
      <w:pPr>
        <w:spacing w:after="0" w:line="240" w:lineRule="auto"/>
        <w:ind w:left="360"/>
        <w:rPr>
          <w:rFonts w:ascii="Times New Roman" w:eastAsiaTheme="minorHAnsi" w:hAnsi="Times New Roman" w:cs="Times New Roman"/>
          <w:lang w:eastAsia="en-US"/>
        </w:rPr>
      </w:pPr>
    </w:p>
    <w:p w:rsidR="00D64142" w:rsidRPr="00224B13" w:rsidRDefault="00D64142" w:rsidP="00D64142">
      <w:pPr>
        <w:spacing w:after="0" w:line="240" w:lineRule="auto"/>
        <w:ind w:left="360"/>
        <w:rPr>
          <w:rFonts w:ascii="Times New Roman" w:eastAsiaTheme="minorHAnsi" w:hAnsi="Times New Roman" w:cs="Times New Roman"/>
          <w:lang w:eastAsia="en-US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D64142" w:rsidRDefault="00D64142" w:rsidP="00D64142">
      <w:pPr>
        <w:spacing w:after="0" w:line="240" w:lineRule="auto"/>
        <w:rPr>
          <w:rFonts w:ascii="Cambria" w:eastAsia="Cambria" w:hAnsi="Cambria" w:cs="Cambria"/>
        </w:rPr>
      </w:pPr>
    </w:p>
    <w:p w:rsidR="00E97B50" w:rsidRDefault="00E97B50"/>
    <w:sectPr w:rsidR="00E9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53"/>
    <w:multiLevelType w:val="multilevel"/>
    <w:tmpl w:val="1F3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A474E"/>
    <w:multiLevelType w:val="multilevel"/>
    <w:tmpl w:val="ADB6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Theme="minorEastAsia" w:hAnsi="Arial" w:cs="Arial" w:hint="default"/>
        <w:color w:val="FF0000"/>
        <w:sz w:val="23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C5E9F"/>
    <w:multiLevelType w:val="multilevel"/>
    <w:tmpl w:val="72F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 w:hint="default"/>
        <w:sz w:val="23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74376"/>
    <w:multiLevelType w:val="multilevel"/>
    <w:tmpl w:val="B0B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20AB"/>
    <w:multiLevelType w:val="multilevel"/>
    <w:tmpl w:val="2EA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 w:hint="default"/>
        <w:sz w:val="23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75AD5"/>
    <w:multiLevelType w:val="multilevel"/>
    <w:tmpl w:val="DD7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94195"/>
    <w:multiLevelType w:val="hybridMultilevel"/>
    <w:tmpl w:val="5090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0EED"/>
    <w:multiLevelType w:val="multilevel"/>
    <w:tmpl w:val="8484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C235B"/>
    <w:multiLevelType w:val="multilevel"/>
    <w:tmpl w:val="3FA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B"/>
    <w:rsid w:val="003D7BB0"/>
    <w:rsid w:val="006909E4"/>
    <w:rsid w:val="00B7015B"/>
    <w:rsid w:val="00BB5636"/>
    <w:rsid w:val="00D64142"/>
    <w:rsid w:val="00D83741"/>
    <w:rsid w:val="00E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4726-DF83-432B-8510-FF7CF4DB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2020-11-02T05:12:00Z</cp:lastPrinted>
  <dcterms:created xsi:type="dcterms:W3CDTF">2020-10-28T01:31:00Z</dcterms:created>
  <dcterms:modified xsi:type="dcterms:W3CDTF">2023-11-01T04:37:00Z</dcterms:modified>
</cp:coreProperties>
</file>