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AD" w:rsidRPr="005A765C" w:rsidRDefault="00E67CAD" w:rsidP="00E67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65C">
        <w:rPr>
          <w:rFonts w:ascii="Times New Roman" w:hAnsi="Times New Roman" w:cs="Times New Roman"/>
          <w:sz w:val="28"/>
          <w:szCs w:val="28"/>
        </w:rPr>
        <w:t>В условиях активно изменяющегося современного мира также быстро 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65C">
        <w:rPr>
          <w:rFonts w:ascii="Times New Roman" w:hAnsi="Times New Roman" w:cs="Times New Roman"/>
          <w:sz w:val="28"/>
          <w:szCs w:val="28"/>
        </w:rPr>
        <w:t>рынок труда. Одни профессии возникают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65C">
        <w:rPr>
          <w:rFonts w:ascii="Times New Roman" w:hAnsi="Times New Roman" w:cs="Times New Roman"/>
          <w:sz w:val="28"/>
          <w:szCs w:val="28"/>
        </w:rPr>
        <w:t>и становятся популярными, другие оказываются менее актуальными и уходят в прошлое.</w:t>
      </w:r>
    </w:p>
    <w:p w:rsidR="00E67CAD" w:rsidRDefault="00E67CAD" w:rsidP="00E67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D83">
        <w:rPr>
          <w:rFonts w:ascii="Times New Roman" w:hAnsi="Times New Roman" w:cs="Times New Roman"/>
          <w:sz w:val="28"/>
          <w:szCs w:val="28"/>
        </w:rPr>
        <w:t>Проблема выбора своего профессионального пути появл</w:t>
      </w:r>
      <w:r>
        <w:rPr>
          <w:rFonts w:ascii="Times New Roman" w:hAnsi="Times New Roman" w:cs="Times New Roman"/>
          <w:sz w:val="28"/>
          <w:szCs w:val="28"/>
        </w:rPr>
        <w:t xml:space="preserve">яется в жизни каждого человека. </w:t>
      </w:r>
      <w:r w:rsidRPr="00846D83">
        <w:rPr>
          <w:rFonts w:ascii="Times New Roman" w:hAnsi="Times New Roman" w:cs="Times New Roman"/>
          <w:sz w:val="28"/>
          <w:szCs w:val="28"/>
        </w:rPr>
        <w:t xml:space="preserve">Получая отрывочные сведения о той или иной профессии в сжатые сроки старшей ступени школы, они, часто, оказываются не готовы к осознанному выбору своей будущей деятельности, не сориентированы на рынке труда. Таким образом, знакомство с миром профессий должно начинаться раньше и проходить через все возрастные этапы, чтобы к окончанию школы дальнейший выбор пути был осознанным и принёс профессиональное удовлетворение. Современная профориентация должна быть продолжительным процессом, связанным с постепенной передачей ответственности за выбор профессии самому ребенку. </w:t>
      </w:r>
    </w:p>
    <w:p w:rsidR="00E67CAD" w:rsidRDefault="00E67CAD" w:rsidP="00E67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D83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в гимназии организуются мероприятия </w:t>
      </w:r>
      <w:r w:rsidRPr="00846D83">
        <w:rPr>
          <w:rFonts w:ascii="Times New Roman" w:hAnsi="Times New Roman" w:cs="Times New Roman"/>
          <w:sz w:val="28"/>
          <w:szCs w:val="28"/>
        </w:rPr>
        <w:t>для профессиональ</w:t>
      </w:r>
      <w:r>
        <w:rPr>
          <w:rFonts w:ascii="Times New Roman" w:hAnsi="Times New Roman" w:cs="Times New Roman"/>
          <w:sz w:val="28"/>
          <w:szCs w:val="28"/>
        </w:rPr>
        <w:t xml:space="preserve">ного самоопределения школьников. </w:t>
      </w:r>
      <w:r w:rsidRPr="00846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деятельность направлена на формирование у гимназистов адекватного представления</w:t>
      </w:r>
      <w:r w:rsidRPr="00846D83">
        <w:rPr>
          <w:rFonts w:ascii="Times New Roman" w:hAnsi="Times New Roman" w:cs="Times New Roman"/>
          <w:sz w:val="28"/>
          <w:szCs w:val="28"/>
        </w:rPr>
        <w:t xml:space="preserve"> о ситуации на рынке труда и перспективах профессиональной жизни в условиях рыночной экономики. </w:t>
      </w:r>
    </w:p>
    <w:p w:rsidR="007431F7" w:rsidRDefault="00E67CAD" w:rsidP="004B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7225" w:rsidRPr="00DE7225">
        <w:rPr>
          <w:rFonts w:ascii="Times New Roman" w:hAnsi="Times New Roman" w:cs="Times New Roman"/>
          <w:sz w:val="28"/>
          <w:szCs w:val="28"/>
        </w:rPr>
        <w:t xml:space="preserve">Наша гимназия участвует  в реализации проекта по самоопределению и профессиональной ориентации обучающихся "Учись и работай в Хабаровском крае". </w:t>
      </w:r>
      <w:r w:rsidR="004B172E">
        <w:rPr>
          <w:rFonts w:ascii="Times New Roman" w:hAnsi="Times New Roman" w:cs="Times New Roman"/>
          <w:sz w:val="28"/>
          <w:szCs w:val="28"/>
        </w:rPr>
        <w:t xml:space="preserve"> В этом учебном году образовательная деятельность  расширилась реализацией </w:t>
      </w:r>
      <w:proofErr w:type="spellStart"/>
      <w:r w:rsidR="004B172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4B172E">
        <w:rPr>
          <w:rFonts w:ascii="Times New Roman" w:hAnsi="Times New Roman" w:cs="Times New Roman"/>
          <w:sz w:val="28"/>
          <w:szCs w:val="28"/>
        </w:rPr>
        <w:t xml:space="preserve"> -методического комплекса "Профи бокс" для учащихся 7-х и 8-х классов в рамках изучения модуля " Мир профессий" предмета "технология" и внеурочной деятельности для учащихся 8- </w:t>
      </w:r>
      <w:proofErr w:type="spellStart"/>
      <w:r w:rsidR="004B172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B172E">
        <w:rPr>
          <w:rFonts w:ascii="Times New Roman" w:hAnsi="Times New Roman" w:cs="Times New Roman"/>
          <w:sz w:val="28"/>
          <w:szCs w:val="28"/>
        </w:rPr>
        <w:t xml:space="preserve"> классов "Твой  выбор".</w:t>
      </w:r>
    </w:p>
    <w:p w:rsidR="004B172E" w:rsidRDefault="004B172E" w:rsidP="004B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Презентационной площадкой данного комплекса для педагогов гимназии </w:t>
      </w:r>
      <w:r w:rsidR="00BF3E91">
        <w:rPr>
          <w:rFonts w:ascii="Times New Roman" w:hAnsi="Times New Roman" w:cs="Times New Roman"/>
          <w:sz w:val="28"/>
          <w:szCs w:val="28"/>
        </w:rPr>
        <w:t xml:space="preserve"> 30 августа 2022 гола </w:t>
      </w:r>
      <w:r>
        <w:rPr>
          <w:rFonts w:ascii="Times New Roman" w:hAnsi="Times New Roman" w:cs="Times New Roman"/>
          <w:sz w:val="28"/>
          <w:szCs w:val="28"/>
        </w:rPr>
        <w:t xml:space="preserve">стал августовский педагогический совет, на котором были обсуждены образовательные возможности комплекса, </w:t>
      </w:r>
      <w:r w:rsidR="00BF3E91">
        <w:rPr>
          <w:rFonts w:ascii="Times New Roman" w:hAnsi="Times New Roman" w:cs="Times New Roman"/>
          <w:sz w:val="28"/>
          <w:szCs w:val="28"/>
        </w:rPr>
        <w:t>встраивание его элементов за рамками</w:t>
      </w:r>
      <w:r>
        <w:rPr>
          <w:rFonts w:ascii="Times New Roman" w:hAnsi="Times New Roman" w:cs="Times New Roman"/>
          <w:sz w:val="28"/>
          <w:szCs w:val="28"/>
        </w:rPr>
        <w:t xml:space="preserve"> учебных занятий </w:t>
      </w:r>
      <w:r w:rsidR="00BF3E91">
        <w:rPr>
          <w:rFonts w:ascii="Times New Roman" w:hAnsi="Times New Roman" w:cs="Times New Roman"/>
          <w:sz w:val="28"/>
          <w:szCs w:val="28"/>
        </w:rPr>
        <w:t xml:space="preserve">во внеурочной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путем использования ресурсов социальных партнеров: Хабаровского технического колледжа, автомеханического колледжа, </w:t>
      </w:r>
      <w:r w:rsidR="00BF3E91">
        <w:rPr>
          <w:rFonts w:ascii="Times New Roman" w:hAnsi="Times New Roman" w:cs="Times New Roman"/>
          <w:sz w:val="28"/>
          <w:szCs w:val="28"/>
        </w:rPr>
        <w:t xml:space="preserve">технологического колледжа, </w:t>
      </w:r>
      <w:proofErr w:type="spellStart"/>
      <w:r w:rsidR="00BF3E91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="00BF3E91">
        <w:rPr>
          <w:rFonts w:ascii="Times New Roman" w:hAnsi="Times New Roman" w:cs="Times New Roman"/>
          <w:sz w:val="28"/>
          <w:szCs w:val="28"/>
        </w:rPr>
        <w:t xml:space="preserve">- экономического техникума и других, с использованием игровых технологий и проектной деятельности . Была утверждена рабочая программа курса.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5292" w:rsidTr="002F0671">
        <w:tc>
          <w:tcPr>
            <w:tcW w:w="4785" w:type="dxa"/>
          </w:tcPr>
          <w:p w:rsidR="00335292" w:rsidRPr="00CD3066" w:rsidRDefault="00335292" w:rsidP="003352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Презентация программы для родительской общественности состоялась в сентябре 2022 года в рамках общешкольного родительского собрания (75 участников). </w:t>
            </w:r>
            <w:proofErr w:type="spellStart"/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>Крме</w:t>
            </w:r>
            <w:proofErr w:type="spellEnd"/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того, проведены совместные собрания с участием обучающихся в 7-х и 8-х классах (175 человек)  и их родителей (112 человек).</w:t>
            </w: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671" w:rsidRDefault="002F0671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9015" cy="2019869"/>
                  <wp:effectExtent l="19050" t="0" r="6085" b="0"/>
                  <wp:docPr id="1" name="Рисунок 1" descr="C:\Users\User\Documents\Pavlova\Documents\фото 2017\неделя профориентации\P101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Pavlova\Documents\фото 2017\неделя профориентации\P101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19" cy="203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27B" w:rsidRDefault="00335292" w:rsidP="00CC3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Дополнением к разговору о расширении возможностей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стало предложение об участии  гимназистов в проектах "Билет в будущее" и "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В проекте "Билет в будущее" принимают участие 64 обучающихся с 7-го по 9-й класс. В открытых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уроках "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 в сентябре и октябре приняли участие более 800 гимназистов  с 1-го по 11 класс. </w:t>
      </w:r>
    </w:p>
    <w:p w:rsidR="00335292" w:rsidRDefault="007555D6" w:rsidP="004B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3D5D">
        <w:rPr>
          <w:rFonts w:ascii="Times New Roman" w:hAnsi="Times New Roman" w:cs="Times New Roman"/>
          <w:sz w:val="28"/>
          <w:szCs w:val="28"/>
        </w:rPr>
        <w:t>С 1 сентября начались учебные занятия с использованием УМК "</w:t>
      </w:r>
      <w:proofErr w:type="spellStart"/>
      <w:r w:rsidR="00CC3D5D">
        <w:rPr>
          <w:rFonts w:ascii="Times New Roman" w:hAnsi="Times New Roman" w:cs="Times New Roman"/>
          <w:sz w:val="28"/>
          <w:szCs w:val="28"/>
        </w:rPr>
        <w:t>ПрофиВОХ</w:t>
      </w:r>
      <w:proofErr w:type="spellEnd"/>
      <w:r w:rsidR="00CC3D5D">
        <w:rPr>
          <w:rFonts w:ascii="Times New Roman" w:hAnsi="Times New Roman" w:cs="Times New Roman"/>
          <w:sz w:val="28"/>
          <w:szCs w:val="28"/>
        </w:rPr>
        <w:t>". Уже сейчас понятно, что занятия вызывают у учащихся неподдельный интерес, поскольку помогают решить важную для их возраста задачу самоопределения.  27 сентября гимназисты 9-х классов приняли участие в Фестивале "</w:t>
      </w:r>
      <w:proofErr w:type="spellStart"/>
      <w:r w:rsidR="00CC3D5D">
        <w:rPr>
          <w:rFonts w:ascii="Times New Roman" w:hAnsi="Times New Roman" w:cs="Times New Roman"/>
          <w:sz w:val="28"/>
          <w:szCs w:val="28"/>
        </w:rPr>
        <w:t>Обрфест</w:t>
      </w:r>
      <w:proofErr w:type="spellEnd"/>
      <w:r w:rsidR="00CC3D5D">
        <w:rPr>
          <w:rFonts w:ascii="Times New Roman" w:hAnsi="Times New Roman" w:cs="Times New Roman"/>
          <w:sz w:val="28"/>
          <w:szCs w:val="28"/>
        </w:rPr>
        <w:t xml:space="preserve">".  11 октября провели единый урок профориентации для учащихся с 6-го по 11 класс. 18 октября ученики 9-х классов приняли участие в Дне открытых дверей технического колледжа: познакомились со специальностями колледжа, познакомились со студенческим активом, посетили концерт и мастер классы. В общем программа была насыщенна впечатлениями, а главное, некоторые гимназисты поняли, что у них формируется заинтересованность в получении образования после девятого класса в ХТК. </w:t>
      </w:r>
    </w:p>
    <w:p w:rsidR="00CD6E43" w:rsidRDefault="00CD3066" w:rsidP="004B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в этом учебном году начали реализацию проекта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субботы". Участие в мастер классах и экскурсиях расширяет представление ребят, знакомит с производством и дает повод задуматься о важности выбора профессии. </w:t>
      </w:r>
    </w:p>
    <w:p w:rsidR="00CD6E43" w:rsidRDefault="00CD6E43" w:rsidP="004B17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E43" w:rsidRDefault="00CD6E43" w:rsidP="004B172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4"/>
        <w:gridCol w:w="4707"/>
      </w:tblGrid>
      <w:tr w:rsidR="00CD6E43" w:rsidTr="002F0671">
        <w:tc>
          <w:tcPr>
            <w:tcW w:w="4785" w:type="dxa"/>
          </w:tcPr>
          <w:p w:rsidR="00CD6E43" w:rsidRDefault="00CD6E43" w:rsidP="00CD3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834508" cy="1828800"/>
                  <wp:effectExtent l="19050" t="0" r="3942" b="0"/>
                  <wp:docPr id="18" name="Рисунок 5" descr="C:\Users\User\Documents\Pavlova\Desktop\хабаровск наш фото\кондитерск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3" descr="C:\Users\User\Documents\Pavlova\Desktop\хабаровск наш фото\конди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99" cy="183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6E43" w:rsidRDefault="00CD3066" w:rsidP="00CD3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73367" cy="1749972"/>
                  <wp:effectExtent l="19050" t="0" r="7883" b="0"/>
                  <wp:docPr id="22" name="Рисунок 9" descr="C:\Users\User\Desktop\инновационная 2020-2021\IMG-20210428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ser\Desktop\инновационная 2020-2021\IMG-2021042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04" cy="1751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E43" w:rsidTr="002F0671">
        <w:tc>
          <w:tcPr>
            <w:tcW w:w="4785" w:type="dxa"/>
          </w:tcPr>
          <w:p w:rsidR="00CD6E43" w:rsidRPr="00CD3066" w:rsidRDefault="00CD6E43" w:rsidP="00CD30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Кондитерская «Виктория»   мастер класс по выпечке булочек</w:t>
            </w:r>
          </w:p>
        </w:tc>
        <w:tc>
          <w:tcPr>
            <w:tcW w:w="4786" w:type="dxa"/>
          </w:tcPr>
          <w:p w:rsidR="00CD6E43" w:rsidRPr="00CD3066" w:rsidRDefault="002F0671" w:rsidP="00CD3066">
            <w:pPr>
              <w:ind w:firstLine="7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Командная б</w:t>
            </w:r>
            <w:r w:rsidR="00CD3066">
              <w:rPr>
                <w:rFonts w:ascii="Times New Roman" w:hAnsi="Times New Roman" w:cs="Times New Roman"/>
                <w:i/>
                <w:sz w:val="28"/>
                <w:szCs w:val="28"/>
              </w:rPr>
              <w:t>изнес игра "Управление личными финансами"</w:t>
            </w:r>
          </w:p>
        </w:tc>
      </w:tr>
      <w:tr w:rsidR="00CD6E43" w:rsidTr="002F0671">
        <w:tc>
          <w:tcPr>
            <w:tcW w:w="4785" w:type="dxa"/>
          </w:tcPr>
          <w:p w:rsidR="00CD6E43" w:rsidRPr="00CD3066" w:rsidRDefault="00CD6E43" w:rsidP="00CD306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drawing>
                <wp:inline distT="0" distB="0" distL="0" distR="0">
                  <wp:extent cx="3762375" cy="2116137"/>
                  <wp:effectExtent l="19050" t="0" r="9525" b="0"/>
                  <wp:docPr id="20" name="Рисунок 7" descr="C:\Users\User\Documents\Pavlova\Desktop\хабаровск наш фото\механка\IMG-20190210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" name="Picture 4" descr="C:\Users\User\Documents\Pavlova\Desktop\хабаровск наш фото\механка\IMG-2019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11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6E43" w:rsidRPr="00CD3066" w:rsidRDefault="00CD6E43" w:rsidP="00CD3066">
            <w:pPr>
              <w:ind w:firstLine="708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drawing>
                <wp:inline distT="0" distB="0" distL="0" distR="0">
                  <wp:extent cx="3643313" cy="2005013"/>
                  <wp:effectExtent l="19050" t="0" r="0" b="0"/>
                  <wp:docPr id="21" name="Рисунок 8" descr="C:\Users\user\Desktop\Documents\11А Флэшка 1.окончательный вариантНовая папка\Наука+\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2" descr="C:\Users\user\Desktop\Documents\11А Флэшка 1.окончательный вариантНовая папка\Наука+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313" cy="200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E43" w:rsidTr="002F0671">
        <w:tc>
          <w:tcPr>
            <w:tcW w:w="4785" w:type="dxa"/>
          </w:tcPr>
          <w:p w:rsidR="00CD6E43" w:rsidRPr="00CD3066" w:rsidRDefault="00CD6E43" w:rsidP="00CD306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Судостроительный завод</w:t>
            </w:r>
          </w:p>
          <w:p w:rsidR="00CD6E43" w:rsidRPr="00CD3066" w:rsidRDefault="00CD6E43" w:rsidP="00CD306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Мастер класс  «Электрическая и газовая сварка»</w:t>
            </w:r>
          </w:p>
        </w:tc>
        <w:tc>
          <w:tcPr>
            <w:tcW w:w="4786" w:type="dxa"/>
          </w:tcPr>
          <w:p w:rsidR="00CD3066" w:rsidRPr="00CD3066" w:rsidRDefault="00CD3066" w:rsidP="00CD3066">
            <w:pPr>
              <w:ind w:firstLine="708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Мастер класс по</w:t>
            </w:r>
          </w:p>
          <w:p w:rsidR="00CD3066" w:rsidRPr="00CD3066" w:rsidRDefault="00CD3066" w:rsidP="00CD3066">
            <w:pPr>
              <w:ind w:firstLine="708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гостиничному бизнесу</w:t>
            </w:r>
          </w:p>
          <w:p w:rsidR="00CD6E43" w:rsidRPr="00CD3066" w:rsidRDefault="00CD6E43" w:rsidP="00CD30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D6E43" w:rsidRDefault="00CD6E43" w:rsidP="004B17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E43" w:rsidRDefault="00CD6E43" w:rsidP="004B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внеурочной деятельности реализуется и программа занятий по правилам дорожного движения на базе ФГБ "Учебный центр безопасности дорожного движения"ТОГУ .</w:t>
      </w:r>
    </w:p>
    <w:tbl>
      <w:tblPr>
        <w:tblStyle w:val="a3"/>
        <w:tblW w:w="0" w:type="auto"/>
        <w:tblLook w:val="04A0"/>
      </w:tblPr>
      <w:tblGrid>
        <w:gridCol w:w="4736"/>
        <w:gridCol w:w="4835"/>
      </w:tblGrid>
      <w:tr w:rsidR="00CD6E43" w:rsidTr="002F0671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CD6E43" w:rsidRDefault="00CD6E43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4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29000" cy="2571750"/>
                  <wp:effectExtent l="19050" t="0" r="0" b="0"/>
                  <wp:docPr id="16" name="Рисунок 1" descr="C:\Users\User\Documents\Pavlova\Documents\Мой класс\фото 5а 6а\P10500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2" descr="C:\Users\User\Documents\Pavlova\Documents\Мой класс\фото 5а 6а\P105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:rsidR="00CD6E43" w:rsidRDefault="00CD6E43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4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00437" cy="2625725"/>
                  <wp:effectExtent l="19050" t="0" r="4763" b="0"/>
                  <wp:docPr id="15" name="Рисунок 4" descr="C:\Users\User\Documents\Pavlova\Documents\Мой класс\фото 5а 6а\P105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4" name="Picture 2" descr="C:\Users\User\Documents\Pavlova\Documents\Мой класс\фото 5а 6а\P105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437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E43" w:rsidTr="002F0671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CD6E43" w:rsidRDefault="00CD6E43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071812" cy="2303462"/>
                  <wp:effectExtent l="19050" t="0" r="0" b="0"/>
                  <wp:docPr id="14" name="Рисунок 3" descr="C:\Users\User\Documents\Pavlova\Documents\Мой класс\фото 5а 6а\P1050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5" name="Picture 3" descr="C:\Users\User\Documents\Pavlova\Documents\Мой класс\фото 5а 6а\P105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12" cy="2303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:rsidR="00CD6E43" w:rsidRDefault="00CD6E43" w:rsidP="00CD6E4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D6E4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51639" cy="2569780"/>
                  <wp:effectExtent l="19050" t="0" r="0" b="0"/>
                  <wp:docPr id="17" name="Рисунок 2" descr="F:\IMG-20220524-WA0026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7" name="Picture 4" descr="F:\IMG-20220524-WA00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37" cy="256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66" w:rsidTr="002F067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3066" w:rsidRPr="00CD3066" w:rsidRDefault="00CD3066" w:rsidP="00CD30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>Занятия по правилам дорожного движения и практические  занятия по управлению транспортными средствами</w:t>
            </w:r>
          </w:p>
        </w:tc>
      </w:tr>
    </w:tbl>
    <w:p w:rsidR="002F0671" w:rsidRDefault="002F0671" w:rsidP="004B172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5292" w:rsidTr="002F0671">
        <w:tc>
          <w:tcPr>
            <w:tcW w:w="4785" w:type="dxa"/>
          </w:tcPr>
          <w:p w:rsidR="00335292" w:rsidRPr="00CD3066" w:rsidRDefault="00335292" w:rsidP="004B17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дни каникул в гимназии состоялись разнообразные мероприятия </w:t>
            </w:r>
            <w:proofErr w:type="spellStart"/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>профориентационной</w:t>
            </w:r>
            <w:proofErr w:type="spellEnd"/>
            <w:r w:rsidRPr="00CD30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направленности. Ученики смогли реализовать свои способности и выразить свои мысли на выставках рисунков "Время выбирать профессию" , "Кем быть". Ученик совершили экскурсию на фабрику мебели. </w:t>
            </w: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5681" cy="2062279"/>
                  <wp:effectExtent l="19050" t="0" r="6569" b="0"/>
                  <wp:docPr id="4" name="Рисунок 4" descr="C:\Users\User\Documents\Pavlova\Documents\фото 2017\неделя профориентации\P1010166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Pavlova\Documents\фото 2017\неделя профориентации\P1010166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13" cy="206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4365" cy="1986455"/>
                  <wp:effectExtent l="19050" t="0" r="0" b="0"/>
                  <wp:docPr id="2" name="Рисунок 2" descr="C:\Users\User\Documents\Pavlova\Documents\фото 2017\неделя профориентации\P1010475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Pavlova\Documents\фото 2017\неделя профориентации\P1010475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33" cy="198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7060" cy="2063309"/>
                  <wp:effectExtent l="19050" t="0" r="5190" b="0"/>
                  <wp:docPr id="3" name="Рисунок 3" descr="C:\Users\User\Documents\Pavlova\Documents\фото 2017\неделя профориентации\P101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Pavlova\Documents\фото 2017\неделя профориентации\P101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36" cy="20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292" w:rsidRDefault="00335292" w:rsidP="004B1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6E43" w:rsidRDefault="00CD6E43" w:rsidP="004B17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225" w:rsidRPr="002F0671" w:rsidRDefault="00BC69BF" w:rsidP="004B172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C69BF">
        <w:rPr>
          <w:rFonts w:ascii="Times New Roman" w:hAnsi="Times New Roman" w:cs="Times New Roman"/>
          <w:sz w:val="28"/>
          <w:szCs w:val="28"/>
        </w:rPr>
        <w:t xml:space="preserve">Вся информация, которая помогает в самоопределении гимназистов мы размещаем на стенде "Твой выбор, гимназист". Если у Вас есть вопросы можете обратиться к Павловой Елене Николаевне по тел. 74 25 69 или по электронной почте </w:t>
      </w:r>
      <w:r w:rsidRPr="00BC69BF">
        <w:rPr>
          <w:rFonts w:ascii="Times New Roman" w:eastAsia="Times New Roman" w:hAnsi="Times New Roman" w:cs="Times New Roman"/>
          <w:sz w:val="28"/>
          <w:szCs w:val="28"/>
          <w:lang w:val="fr-FR"/>
        </w:rPr>
        <w:t>khbgekon</w:t>
      </w:r>
      <w:r w:rsidRPr="00BC69BF">
        <w:rPr>
          <w:rFonts w:ascii="Times New Roman" w:eastAsia="Times New Roman" w:hAnsi="Times New Roman" w:cs="Times New Roman"/>
          <w:sz w:val="28"/>
          <w:szCs w:val="28"/>
        </w:rPr>
        <w:t>22@г</w:t>
      </w:r>
      <w:r w:rsidRPr="00BC69BF">
        <w:rPr>
          <w:rFonts w:ascii="Times New Roman" w:eastAsia="Times New Roman" w:hAnsi="Times New Roman" w:cs="Times New Roman"/>
          <w:sz w:val="28"/>
          <w:szCs w:val="28"/>
          <w:lang w:val="en-US"/>
        </w:rPr>
        <w:t>ambler</w:t>
      </w:r>
      <w:r w:rsidRPr="00BC69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C69BF">
        <w:rPr>
          <w:rFonts w:ascii="Times New Roman" w:eastAsia="Times New Roman" w:hAnsi="Times New Roman" w:cs="Times New Roman"/>
          <w:sz w:val="28"/>
          <w:szCs w:val="28"/>
          <w:lang w:val="fr-FR"/>
        </w:rPr>
        <w:t>ru</w:t>
      </w:r>
    </w:p>
    <w:sectPr w:rsidR="00DE7225" w:rsidRPr="002F0671" w:rsidSect="00743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DE7225"/>
    <w:rsid w:val="00134411"/>
    <w:rsid w:val="002F0671"/>
    <w:rsid w:val="00335292"/>
    <w:rsid w:val="00483044"/>
    <w:rsid w:val="004B172E"/>
    <w:rsid w:val="007431F7"/>
    <w:rsid w:val="007555D6"/>
    <w:rsid w:val="00B42F36"/>
    <w:rsid w:val="00BC69BF"/>
    <w:rsid w:val="00BF3E91"/>
    <w:rsid w:val="00CC3D5D"/>
    <w:rsid w:val="00CD3066"/>
    <w:rsid w:val="00CD6E43"/>
    <w:rsid w:val="00DE7225"/>
    <w:rsid w:val="00E6327B"/>
    <w:rsid w:val="00E6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1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2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2022-10-19T04:55:00Z</dcterms:created>
  <dcterms:modified xsi:type="dcterms:W3CDTF">2022-12-30T00:22:00Z</dcterms:modified>
</cp:coreProperties>
</file>